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39894" w14:textId="77777777" w:rsidR="004D3781" w:rsidRPr="007468E3" w:rsidRDefault="004D3781" w:rsidP="00EF6968">
      <w:pPr>
        <w:tabs>
          <w:tab w:val="left" w:pos="1037"/>
        </w:tabs>
        <w:jc w:val="center"/>
        <w:rPr>
          <w:rFonts w:ascii="Book Antiqua" w:hAnsi="Book Antiqua" w:cs="Arial"/>
          <w:b/>
        </w:rPr>
      </w:pPr>
    </w:p>
    <w:p w14:paraId="5DC1278D" w14:textId="77777777" w:rsidR="004D3781" w:rsidRPr="007468E3" w:rsidRDefault="004D3781" w:rsidP="00EF6968">
      <w:pPr>
        <w:tabs>
          <w:tab w:val="left" w:pos="1037"/>
        </w:tabs>
        <w:jc w:val="center"/>
        <w:rPr>
          <w:rFonts w:ascii="Book Antiqua" w:hAnsi="Book Antiqua" w:cs="Arial"/>
          <w:b/>
        </w:rPr>
      </w:pPr>
    </w:p>
    <w:p w14:paraId="5617387E" w14:textId="77777777" w:rsidR="004D3781" w:rsidRPr="007468E3" w:rsidRDefault="004D3781" w:rsidP="00EF6968">
      <w:pPr>
        <w:tabs>
          <w:tab w:val="left" w:pos="1037"/>
        </w:tabs>
        <w:jc w:val="center"/>
        <w:rPr>
          <w:rFonts w:ascii="Book Antiqua" w:hAnsi="Book Antiqua" w:cs="Arial"/>
          <w:b/>
        </w:rPr>
      </w:pPr>
    </w:p>
    <w:p w14:paraId="53DF25AB" w14:textId="77777777" w:rsidR="004D3781" w:rsidRPr="007468E3" w:rsidRDefault="004D3781" w:rsidP="00EF6968">
      <w:pPr>
        <w:tabs>
          <w:tab w:val="left" w:pos="1037"/>
        </w:tabs>
        <w:jc w:val="center"/>
        <w:rPr>
          <w:rFonts w:ascii="Book Antiqua" w:hAnsi="Book Antiqua" w:cs="Arial"/>
          <w:b/>
        </w:rPr>
      </w:pPr>
    </w:p>
    <w:p w14:paraId="32B5008A" w14:textId="77777777" w:rsidR="004D3781" w:rsidRPr="007468E3" w:rsidRDefault="004D3781" w:rsidP="00EF6968">
      <w:pPr>
        <w:tabs>
          <w:tab w:val="left" w:pos="1037"/>
        </w:tabs>
        <w:jc w:val="center"/>
        <w:rPr>
          <w:rFonts w:ascii="Book Antiqua" w:hAnsi="Book Antiqua" w:cs="Arial"/>
          <w:b/>
        </w:rPr>
      </w:pPr>
    </w:p>
    <w:p w14:paraId="64E28BCB" w14:textId="77777777" w:rsidR="004D3781" w:rsidRPr="007468E3" w:rsidRDefault="004D3781" w:rsidP="00EF6968">
      <w:pPr>
        <w:tabs>
          <w:tab w:val="left" w:pos="1037"/>
        </w:tabs>
        <w:jc w:val="center"/>
        <w:rPr>
          <w:rFonts w:ascii="Book Antiqua" w:hAnsi="Book Antiqua" w:cs="Arial"/>
          <w:b/>
        </w:rPr>
      </w:pPr>
    </w:p>
    <w:p w14:paraId="6219C688" w14:textId="77777777" w:rsidR="004D3781" w:rsidRPr="007468E3" w:rsidRDefault="004D3781" w:rsidP="00EF6968">
      <w:pPr>
        <w:tabs>
          <w:tab w:val="left" w:pos="1037"/>
        </w:tabs>
        <w:jc w:val="center"/>
        <w:rPr>
          <w:rFonts w:ascii="Book Antiqua" w:hAnsi="Book Antiqua" w:cs="Arial"/>
          <w:b/>
        </w:rPr>
      </w:pPr>
    </w:p>
    <w:p w14:paraId="11E23CCE" w14:textId="77777777" w:rsidR="004D3781" w:rsidRPr="007468E3" w:rsidRDefault="004D3781" w:rsidP="00EF6968">
      <w:pPr>
        <w:tabs>
          <w:tab w:val="left" w:pos="1037"/>
        </w:tabs>
        <w:jc w:val="center"/>
        <w:rPr>
          <w:rFonts w:ascii="Book Antiqua" w:hAnsi="Book Antiqua" w:cs="Arial"/>
          <w:b/>
        </w:rPr>
      </w:pPr>
    </w:p>
    <w:p w14:paraId="2F4365CE" w14:textId="77777777" w:rsidR="004D3781" w:rsidRPr="007468E3" w:rsidRDefault="004D3781" w:rsidP="00EF6968">
      <w:pPr>
        <w:tabs>
          <w:tab w:val="left" w:pos="1037"/>
        </w:tabs>
        <w:jc w:val="center"/>
        <w:rPr>
          <w:rFonts w:ascii="Book Antiqua" w:hAnsi="Book Antiqua" w:cs="Arial"/>
          <w:b/>
        </w:rPr>
      </w:pPr>
    </w:p>
    <w:p w14:paraId="47A567CD" w14:textId="77777777" w:rsidR="004D3781" w:rsidRPr="007468E3" w:rsidRDefault="004D3781" w:rsidP="00EF6968">
      <w:pPr>
        <w:tabs>
          <w:tab w:val="left" w:pos="1037"/>
        </w:tabs>
        <w:jc w:val="center"/>
        <w:rPr>
          <w:rFonts w:ascii="Book Antiqua" w:hAnsi="Book Antiqua" w:cs="Arial"/>
          <w:b/>
        </w:rPr>
      </w:pPr>
    </w:p>
    <w:p w14:paraId="2F8C06C1" w14:textId="77777777" w:rsidR="004D3781" w:rsidRPr="007468E3" w:rsidRDefault="004D3781" w:rsidP="00EF6968">
      <w:pPr>
        <w:tabs>
          <w:tab w:val="left" w:pos="1037"/>
        </w:tabs>
        <w:jc w:val="center"/>
        <w:rPr>
          <w:rFonts w:ascii="Book Antiqua" w:hAnsi="Book Antiqua" w:cs="Arial"/>
          <w:b/>
        </w:rPr>
      </w:pPr>
    </w:p>
    <w:p w14:paraId="29EBE771" w14:textId="77777777" w:rsidR="004D3781" w:rsidRPr="007468E3" w:rsidRDefault="004D3781" w:rsidP="00EF6968">
      <w:pPr>
        <w:tabs>
          <w:tab w:val="left" w:pos="1037"/>
        </w:tabs>
        <w:jc w:val="center"/>
        <w:rPr>
          <w:rFonts w:ascii="Book Antiqua" w:hAnsi="Book Antiqua" w:cs="Arial"/>
          <w:b/>
        </w:rPr>
      </w:pPr>
    </w:p>
    <w:p w14:paraId="5A1A9EE9" w14:textId="77777777" w:rsidR="004D3781" w:rsidRPr="007468E3" w:rsidRDefault="004D3781" w:rsidP="00EF6968">
      <w:pPr>
        <w:tabs>
          <w:tab w:val="left" w:pos="1037"/>
        </w:tabs>
        <w:jc w:val="center"/>
        <w:rPr>
          <w:rFonts w:ascii="Book Antiqua" w:hAnsi="Book Antiqua" w:cs="Arial"/>
          <w:b/>
        </w:rPr>
      </w:pPr>
    </w:p>
    <w:p w14:paraId="4A4F27B6" w14:textId="77777777" w:rsidR="004D3781" w:rsidRPr="007468E3" w:rsidRDefault="004D3781" w:rsidP="00EF6968">
      <w:pPr>
        <w:tabs>
          <w:tab w:val="left" w:pos="1037"/>
        </w:tabs>
        <w:jc w:val="center"/>
        <w:rPr>
          <w:rFonts w:ascii="Book Antiqua" w:hAnsi="Book Antiqua" w:cs="Arial"/>
          <w:b/>
        </w:rPr>
      </w:pPr>
    </w:p>
    <w:p w14:paraId="59B34D81" w14:textId="77777777" w:rsidR="004D3781" w:rsidRPr="007468E3" w:rsidRDefault="004D3781" w:rsidP="00EF6968">
      <w:pPr>
        <w:tabs>
          <w:tab w:val="left" w:pos="1037"/>
        </w:tabs>
        <w:jc w:val="center"/>
        <w:rPr>
          <w:rFonts w:ascii="Book Antiqua" w:hAnsi="Book Antiqua" w:cs="Arial"/>
          <w:b/>
        </w:rPr>
      </w:pPr>
    </w:p>
    <w:p w14:paraId="4EB12647"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SECTION – III</w:t>
      </w:r>
    </w:p>
    <w:p w14:paraId="7D165884" w14:textId="77777777" w:rsidR="004D3781" w:rsidRPr="007468E3" w:rsidRDefault="004D3781" w:rsidP="00EF6968">
      <w:pPr>
        <w:tabs>
          <w:tab w:val="left" w:pos="1037"/>
        </w:tabs>
        <w:jc w:val="center"/>
        <w:rPr>
          <w:rFonts w:ascii="Book Antiqua" w:hAnsi="Book Antiqua" w:cs="Arial"/>
          <w:b/>
        </w:rPr>
      </w:pPr>
    </w:p>
    <w:p w14:paraId="5D4EC147" w14:textId="77777777" w:rsidR="004D3781" w:rsidRPr="007468E3" w:rsidRDefault="004D3781" w:rsidP="00EF6968">
      <w:pPr>
        <w:tabs>
          <w:tab w:val="left" w:pos="1037"/>
        </w:tabs>
        <w:jc w:val="center"/>
        <w:rPr>
          <w:rFonts w:ascii="Book Antiqua" w:hAnsi="Book Antiqua" w:cs="Arial"/>
          <w:b/>
        </w:rPr>
      </w:pPr>
    </w:p>
    <w:p w14:paraId="3159AE6A"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BID DATA SHEETS (BDS)</w:t>
      </w:r>
    </w:p>
    <w:p w14:paraId="5884E861" w14:textId="77777777" w:rsidR="004D3781" w:rsidRPr="007468E3" w:rsidRDefault="004D3781" w:rsidP="00EF6968">
      <w:pPr>
        <w:tabs>
          <w:tab w:val="left" w:pos="1037"/>
        </w:tabs>
        <w:jc w:val="center"/>
        <w:rPr>
          <w:rFonts w:ascii="Book Antiqua" w:hAnsi="Book Antiqua" w:cs="Arial"/>
          <w:b/>
        </w:rPr>
      </w:pPr>
    </w:p>
    <w:p w14:paraId="7DD3C333" w14:textId="77777777" w:rsidR="004D3781" w:rsidRPr="007468E3" w:rsidRDefault="004D3781" w:rsidP="00EF6968">
      <w:pPr>
        <w:tabs>
          <w:tab w:val="left" w:pos="1037"/>
        </w:tabs>
        <w:jc w:val="center"/>
        <w:rPr>
          <w:rFonts w:ascii="Book Antiqua" w:hAnsi="Book Antiqua" w:cs="Arial"/>
          <w:b/>
        </w:rPr>
      </w:pPr>
    </w:p>
    <w:p w14:paraId="22D0D45F" w14:textId="4434979D" w:rsidR="004D3781" w:rsidRPr="007468E3" w:rsidRDefault="001B433F" w:rsidP="00EF6968">
      <w:pPr>
        <w:tabs>
          <w:tab w:val="left" w:pos="1037"/>
        </w:tabs>
        <w:jc w:val="center"/>
        <w:rPr>
          <w:rFonts w:ascii="Book Antiqua" w:hAnsi="Book Antiqua" w:cs="Arial"/>
          <w:b/>
          <w:bCs/>
        </w:rPr>
      </w:pPr>
      <w:r>
        <w:rPr>
          <w:rFonts w:ascii="Book Antiqua" w:hAnsi="Book Antiqua" w:cs="Arial"/>
          <w:b/>
          <w:bCs/>
          <w:noProof/>
          <w:color w:val="0000FF"/>
        </w:rPr>
        <w:t>Construction of 03 no. residential quarters (02 no B2 Type &amp; 01 no. C type) above the existing ground floor quarters at 400/220 KV substation, Jind</w:t>
      </w:r>
    </w:p>
    <w:p w14:paraId="26C6EAD8" w14:textId="77777777" w:rsidR="004D3781" w:rsidRPr="007468E3" w:rsidRDefault="004D3781" w:rsidP="00F83C1F">
      <w:pPr>
        <w:jc w:val="center"/>
        <w:rPr>
          <w:rFonts w:ascii="Book Antiqua" w:hAnsi="Book Antiqua"/>
          <w:b/>
          <w:bCs/>
        </w:rPr>
      </w:pPr>
    </w:p>
    <w:p w14:paraId="382C2E65" w14:textId="77777777" w:rsidR="004D3781" w:rsidRPr="007468E3" w:rsidRDefault="004D3781" w:rsidP="00F83C1F">
      <w:pPr>
        <w:jc w:val="center"/>
        <w:rPr>
          <w:rFonts w:ascii="Book Antiqua" w:hAnsi="Book Antiqua"/>
          <w:b/>
          <w:bCs/>
        </w:rPr>
      </w:pPr>
    </w:p>
    <w:p w14:paraId="11FCAEF0" w14:textId="77777777" w:rsidR="004D3781" w:rsidRPr="007468E3" w:rsidRDefault="004D3781" w:rsidP="00F83C1F">
      <w:pPr>
        <w:jc w:val="center"/>
        <w:rPr>
          <w:rFonts w:ascii="Book Antiqua" w:hAnsi="Book Antiqua"/>
          <w:b/>
          <w:bCs/>
        </w:rPr>
      </w:pPr>
    </w:p>
    <w:p w14:paraId="25CFE34A" w14:textId="77777777" w:rsidR="004D3781" w:rsidRPr="007468E3" w:rsidRDefault="004D3781" w:rsidP="00F83C1F">
      <w:pPr>
        <w:jc w:val="center"/>
        <w:rPr>
          <w:rFonts w:ascii="Book Antiqua" w:hAnsi="Book Antiqua"/>
          <w:b/>
          <w:bCs/>
        </w:rPr>
      </w:pPr>
    </w:p>
    <w:p w14:paraId="334F46E8" w14:textId="77777777" w:rsidR="004D3781" w:rsidRPr="007468E3" w:rsidRDefault="004D3781" w:rsidP="00F83C1F">
      <w:pPr>
        <w:jc w:val="center"/>
        <w:rPr>
          <w:rFonts w:ascii="Book Antiqua" w:hAnsi="Book Antiqua"/>
          <w:b/>
          <w:bCs/>
        </w:rPr>
      </w:pPr>
    </w:p>
    <w:p w14:paraId="035FEE87" w14:textId="77777777" w:rsidR="004D3781" w:rsidRPr="007468E3" w:rsidRDefault="004D3781" w:rsidP="00F83C1F">
      <w:pPr>
        <w:jc w:val="center"/>
        <w:rPr>
          <w:rFonts w:ascii="Book Antiqua" w:hAnsi="Book Antiqua"/>
          <w:b/>
          <w:bCs/>
        </w:rPr>
      </w:pPr>
    </w:p>
    <w:p w14:paraId="124E6605" w14:textId="77777777" w:rsidR="004D3781" w:rsidRPr="007468E3" w:rsidRDefault="004D3781" w:rsidP="00F83C1F">
      <w:pPr>
        <w:jc w:val="center"/>
        <w:rPr>
          <w:rFonts w:ascii="Book Antiqua" w:hAnsi="Book Antiqua"/>
          <w:b/>
          <w:bCs/>
        </w:rPr>
      </w:pPr>
    </w:p>
    <w:p w14:paraId="64AC9166" w14:textId="77777777" w:rsidR="004D3781" w:rsidRPr="007468E3" w:rsidRDefault="004D3781" w:rsidP="00F83C1F">
      <w:pPr>
        <w:jc w:val="center"/>
        <w:rPr>
          <w:rFonts w:ascii="Book Antiqua" w:hAnsi="Book Antiqua"/>
          <w:b/>
          <w:bCs/>
        </w:rPr>
      </w:pPr>
    </w:p>
    <w:p w14:paraId="4B52F01D" w14:textId="77777777" w:rsidR="004D3781" w:rsidRPr="007468E3" w:rsidRDefault="004D3781" w:rsidP="00F83C1F">
      <w:pPr>
        <w:jc w:val="center"/>
        <w:rPr>
          <w:rFonts w:ascii="Book Antiqua" w:hAnsi="Book Antiqua"/>
          <w:b/>
          <w:bCs/>
        </w:rPr>
      </w:pPr>
    </w:p>
    <w:p w14:paraId="47D25E41" w14:textId="77777777" w:rsidR="004D3781" w:rsidRPr="007468E3" w:rsidRDefault="004D3781" w:rsidP="00F83C1F">
      <w:pPr>
        <w:jc w:val="center"/>
        <w:rPr>
          <w:rFonts w:ascii="Book Antiqua" w:hAnsi="Book Antiqua"/>
          <w:b/>
          <w:bCs/>
        </w:rPr>
      </w:pPr>
    </w:p>
    <w:p w14:paraId="6C76B5A8" w14:textId="77777777" w:rsidR="004D3781" w:rsidRPr="007468E3" w:rsidRDefault="004D3781" w:rsidP="00F83C1F">
      <w:pPr>
        <w:jc w:val="center"/>
        <w:rPr>
          <w:rFonts w:ascii="Book Antiqua" w:hAnsi="Book Antiqua"/>
          <w:b/>
          <w:bCs/>
        </w:rPr>
      </w:pPr>
    </w:p>
    <w:p w14:paraId="2123EA44" w14:textId="77777777" w:rsidR="004D3781" w:rsidRPr="007468E3" w:rsidRDefault="004D3781" w:rsidP="00F83C1F">
      <w:pPr>
        <w:jc w:val="center"/>
        <w:rPr>
          <w:rFonts w:ascii="Book Antiqua" w:hAnsi="Book Antiqua"/>
          <w:b/>
          <w:bCs/>
        </w:rPr>
      </w:pPr>
    </w:p>
    <w:p w14:paraId="79DEEC78" w14:textId="77777777" w:rsidR="004D3781" w:rsidRPr="007468E3" w:rsidRDefault="004D3781" w:rsidP="00F83C1F">
      <w:pPr>
        <w:jc w:val="center"/>
        <w:rPr>
          <w:rFonts w:ascii="Book Antiqua" w:hAnsi="Book Antiqua"/>
          <w:b/>
          <w:bCs/>
        </w:rPr>
      </w:pPr>
    </w:p>
    <w:p w14:paraId="7822B984" w14:textId="77777777" w:rsidR="004D3781" w:rsidRPr="007468E3" w:rsidRDefault="004D3781" w:rsidP="00F83C1F">
      <w:pPr>
        <w:jc w:val="center"/>
        <w:rPr>
          <w:rFonts w:ascii="Book Antiqua" w:hAnsi="Book Antiqua"/>
          <w:b/>
          <w:bCs/>
        </w:rPr>
      </w:pPr>
    </w:p>
    <w:p w14:paraId="6733FBF4" w14:textId="77777777" w:rsidR="004D3781" w:rsidRPr="007468E3" w:rsidRDefault="004D3781" w:rsidP="00F83C1F">
      <w:pPr>
        <w:jc w:val="center"/>
        <w:rPr>
          <w:rFonts w:ascii="Book Antiqua" w:hAnsi="Book Antiqua"/>
          <w:b/>
          <w:bCs/>
        </w:rPr>
      </w:pPr>
    </w:p>
    <w:p w14:paraId="5055BB59" w14:textId="77777777" w:rsidR="004D3781" w:rsidRPr="007468E3" w:rsidRDefault="004D3781" w:rsidP="00F83C1F">
      <w:pPr>
        <w:jc w:val="center"/>
        <w:rPr>
          <w:rFonts w:ascii="Book Antiqua" w:hAnsi="Book Antiqua"/>
          <w:b/>
          <w:bCs/>
        </w:rPr>
      </w:pPr>
    </w:p>
    <w:p w14:paraId="04011AE7" w14:textId="77777777" w:rsidR="004D3781" w:rsidRPr="007468E3" w:rsidRDefault="004D3781" w:rsidP="00F83C1F">
      <w:pPr>
        <w:jc w:val="center"/>
        <w:rPr>
          <w:rFonts w:ascii="Book Antiqua" w:hAnsi="Book Antiqua"/>
          <w:b/>
          <w:bCs/>
        </w:rPr>
      </w:pPr>
    </w:p>
    <w:p w14:paraId="3971D407" w14:textId="77777777" w:rsidR="004D3781" w:rsidRPr="007468E3" w:rsidRDefault="004D3781" w:rsidP="00F83C1F">
      <w:pPr>
        <w:jc w:val="center"/>
        <w:rPr>
          <w:rFonts w:ascii="Book Antiqua" w:hAnsi="Book Antiqua"/>
          <w:b/>
          <w:bCs/>
        </w:rPr>
      </w:pPr>
    </w:p>
    <w:p w14:paraId="5EDFEEA7" w14:textId="77777777" w:rsidR="004D3781" w:rsidRPr="007468E3" w:rsidRDefault="004D3781" w:rsidP="00F83C1F">
      <w:pPr>
        <w:jc w:val="center"/>
        <w:rPr>
          <w:rFonts w:ascii="Book Antiqua" w:hAnsi="Book Antiqua"/>
          <w:b/>
          <w:bCs/>
        </w:rPr>
      </w:pPr>
    </w:p>
    <w:p w14:paraId="4FD35BE7" w14:textId="77777777" w:rsidR="004D3781" w:rsidRPr="007468E3" w:rsidRDefault="004D3781" w:rsidP="00F83C1F">
      <w:pPr>
        <w:jc w:val="center"/>
        <w:rPr>
          <w:rFonts w:ascii="Book Antiqua" w:hAnsi="Book Antiqua"/>
          <w:b/>
          <w:bCs/>
        </w:rPr>
      </w:pPr>
    </w:p>
    <w:p w14:paraId="7A798195" w14:textId="77777777" w:rsidR="004D3781" w:rsidRPr="007468E3" w:rsidRDefault="004D3781" w:rsidP="00F83C1F">
      <w:pPr>
        <w:jc w:val="center"/>
        <w:rPr>
          <w:rFonts w:ascii="Book Antiqua" w:hAnsi="Book Antiqua"/>
          <w:b/>
          <w:bCs/>
        </w:rPr>
      </w:pPr>
    </w:p>
    <w:p w14:paraId="226D3B13" w14:textId="77777777" w:rsidR="004D3781" w:rsidRPr="007468E3" w:rsidRDefault="004D3781" w:rsidP="00F83C1F">
      <w:pPr>
        <w:jc w:val="center"/>
        <w:rPr>
          <w:rFonts w:ascii="Book Antiqua" w:hAnsi="Book Antiqua"/>
          <w:b/>
          <w:bCs/>
        </w:rPr>
      </w:pPr>
    </w:p>
    <w:p w14:paraId="53800AD0" w14:textId="77777777" w:rsidR="004D3781" w:rsidRPr="007468E3" w:rsidRDefault="004D3781" w:rsidP="00F83C1F">
      <w:pPr>
        <w:jc w:val="center"/>
        <w:rPr>
          <w:rFonts w:ascii="Book Antiqua" w:hAnsi="Book Antiqua"/>
          <w:b/>
          <w:bCs/>
        </w:rPr>
      </w:pPr>
    </w:p>
    <w:p w14:paraId="722BAF44" w14:textId="77777777" w:rsidR="004D3781" w:rsidRPr="007468E3" w:rsidRDefault="004D3781" w:rsidP="00F83C1F">
      <w:pPr>
        <w:jc w:val="center"/>
        <w:rPr>
          <w:rFonts w:ascii="Book Antiqua" w:hAnsi="Book Antiqua"/>
          <w:b/>
          <w:bCs/>
        </w:rPr>
      </w:pPr>
    </w:p>
    <w:p w14:paraId="10EFBE84" w14:textId="77777777" w:rsidR="004D3781" w:rsidRPr="007468E3" w:rsidRDefault="004D3781" w:rsidP="00F83C1F">
      <w:pPr>
        <w:jc w:val="center"/>
        <w:rPr>
          <w:rFonts w:ascii="Book Antiqua" w:hAnsi="Book Antiqua"/>
          <w:b/>
          <w:bCs/>
        </w:rPr>
      </w:pPr>
    </w:p>
    <w:p w14:paraId="586C7657" w14:textId="77777777" w:rsidR="004D3781" w:rsidRPr="007468E3" w:rsidRDefault="004D3781" w:rsidP="00F83C1F">
      <w:pPr>
        <w:jc w:val="center"/>
        <w:rPr>
          <w:rFonts w:ascii="Book Antiqua" w:hAnsi="Book Antiqua"/>
          <w:b/>
          <w:bCs/>
        </w:rPr>
      </w:pPr>
      <w:r w:rsidRPr="007468E3">
        <w:rPr>
          <w:rFonts w:ascii="Book Antiqua" w:hAnsi="Book Antiqua"/>
          <w:b/>
          <w:bCs/>
        </w:rPr>
        <w:lastRenderedPageBreak/>
        <w:t>BID DATA SHEETS (BDS)</w:t>
      </w:r>
    </w:p>
    <w:p w14:paraId="5404BDC6" w14:textId="77777777" w:rsidR="004D3781" w:rsidRPr="007468E3" w:rsidRDefault="004D3781" w:rsidP="008B14ED">
      <w:pPr>
        <w:tabs>
          <w:tab w:val="left" w:pos="1037"/>
        </w:tabs>
        <w:jc w:val="both"/>
        <w:rPr>
          <w:rFonts w:ascii="Book Antiqua" w:hAnsi="Book Antiqua"/>
          <w:b/>
        </w:rPr>
      </w:pPr>
    </w:p>
    <w:p w14:paraId="54F12A6C" w14:textId="77777777" w:rsidR="004D3781" w:rsidRPr="007468E3" w:rsidRDefault="004D3781" w:rsidP="008B14ED">
      <w:pPr>
        <w:jc w:val="both"/>
        <w:rPr>
          <w:rFonts w:ascii="Book Antiqua" w:hAnsi="Book Antiqua"/>
        </w:rPr>
      </w:pPr>
      <w:r w:rsidRPr="007468E3">
        <w:rPr>
          <w:rFonts w:ascii="Book Antiqua" w:hAnsi="Book Antiqua"/>
        </w:rPr>
        <w:t>The following bid specific data for the Goods and Services to be procured shall amend and/or supplement the provisions in the Instructions to Bidders (ITB).</w:t>
      </w:r>
    </w:p>
    <w:p w14:paraId="42F554BD" w14:textId="77777777" w:rsidR="004D3781" w:rsidRPr="007468E3" w:rsidRDefault="004D3781"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4D3781" w:rsidRPr="007468E3" w14:paraId="06B7C4E4" w14:textId="77777777" w:rsidTr="00500D6E">
        <w:trPr>
          <w:tblHeader/>
        </w:trPr>
        <w:tc>
          <w:tcPr>
            <w:tcW w:w="900" w:type="dxa"/>
          </w:tcPr>
          <w:p w14:paraId="58C0B8E4" w14:textId="77777777" w:rsidR="004D3781" w:rsidRPr="007468E3" w:rsidRDefault="004D3781">
            <w:pPr>
              <w:jc w:val="center"/>
              <w:rPr>
                <w:rFonts w:ascii="Book Antiqua" w:hAnsi="Book Antiqua"/>
                <w:b/>
                <w:bCs/>
              </w:rPr>
            </w:pPr>
            <w:r w:rsidRPr="007468E3">
              <w:rPr>
                <w:rFonts w:ascii="Book Antiqua" w:hAnsi="Book Antiqua"/>
                <w:b/>
                <w:bCs/>
              </w:rPr>
              <w:t>Sl. No.</w:t>
            </w:r>
          </w:p>
        </w:tc>
        <w:tc>
          <w:tcPr>
            <w:tcW w:w="1397" w:type="dxa"/>
          </w:tcPr>
          <w:p w14:paraId="7481E1AF" w14:textId="77777777" w:rsidR="004D3781" w:rsidRPr="007468E3" w:rsidRDefault="004D3781">
            <w:pPr>
              <w:jc w:val="center"/>
              <w:rPr>
                <w:rFonts w:ascii="Book Antiqua" w:hAnsi="Book Antiqua"/>
                <w:b/>
                <w:bCs/>
              </w:rPr>
            </w:pPr>
            <w:r w:rsidRPr="007468E3">
              <w:rPr>
                <w:rFonts w:ascii="Book Antiqua" w:hAnsi="Book Antiqua"/>
                <w:b/>
                <w:bCs/>
              </w:rPr>
              <w:t>ITB Clause Ref. No.</w:t>
            </w:r>
          </w:p>
        </w:tc>
        <w:tc>
          <w:tcPr>
            <w:tcW w:w="7200" w:type="dxa"/>
          </w:tcPr>
          <w:p w14:paraId="35BBF521" w14:textId="77777777" w:rsidR="004D3781" w:rsidRPr="007468E3" w:rsidRDefault="004D3781">
            <w:pPr>
              <w:jc w:val="center"/>
              <w:rPr>
                <w:rFonts w:ascii="Book Antiqua" w:hAnsi="Book Antiqua"/>
                <w:b/>
                <w:bCs/>
              </w:rPr>
            </w:pPr>
            <w:r w:rsidRPr="007468E3">
              <w:rPr>
                <w:rFonts w:ascii="Book Antiqua" w:hAnsi="Book Antiqua"/>
                <w:b/>
                <w:bCs/>
              </w:rPr>
              <w:t>Bid Data Details</w:t>
            </w:r>
          </w:p>
        </w:tc>
      </w:tr>
      <w:tr w:rsidR="004D3781" w:rsidRPr="007468E3" w14:paraId="6535652A" w14:textId="77777777" w:rsidTr="00500D6E">
        <w:tc>
          <w:tcPr>
            <w:tcW w:w="900" w:type="dxa"/>
          </w:tcPr>
          <w:p w14:paraId="53090065" w14:textId="77777777" w:rsidR="004D3781" w:rsidRPr="007468E3" w:rsidRDefault="004D3781">
            <w:pPr>
              <w:numPr>
                <w:ilvl w:val="0"/>
                <w:numId w:val="1"/>
              </w:numPr>
              <w:jc w:val="both"/>
              <w:rPr>
                <w:rFonts w:ascii="Book Antiqua" w:hAnsi="Book Antiqua"/>
              </w:rPr>
            </w:pPr>
          </w:p>
        </w:tc>
        <w:tc>
          <w:tcPr>
            <w:tcW w:w="1397" w:type="dxa"/>
          </w:tcPr>
          <w:p w14:paraId="1B610AEB" w14:textId="77777777" w:rsidR="004D3781" w:rsidRPr="007468E3" w:rsidRDefault="004D3781" w:rsidP="00417A06">
            <w:pPr>
              <w:jc w:val="both"/>
              <w:rPr>
                <w:rFonts w:ascii="Book Antiqua" w:hAnsi="Book Antiqua"/>
              </w:rPr>
            </w:pPr>
            <w:r w:rsidRPr="007468E3">
              <w:rPr>
                <w:rFonts w:ascii="Book Antiqua" w:hAnsi="Book Antiqua"/>
              </w:rPr>
              <w:t>ITB 1.1</w:t>
            </w:r>
          </w:p>
        </w:tc>
        <w:tc>
          <w:tcPr>
            <w:tcW w:w="7200" w:type="dxa"/>
          </w:tcPr>
          <w:p w14:paraId="74ECA63F" w14:textId="77777777" w:rsidR="004D3781" w:rsidRPr="007468E3" w:rsidRDefault="004D3781" w:rsidP="00CF2897">
            <w:pPr>
              <w:jc w:val="both"/>
              <w:rPr>
                <w:rFonts w:ascii="Book Antiqua" w:hAnsi="Book Antiqua" w:cs="Arial"/>
                <w:b/>
                <w:bCs/>
                <w:snapToGrid w:val="0"/>
              </w:rPr>
            </w:pPr>
            <w:r w:rsidRPr="007468E3">
              <w:rPr>
                <w:rFonts w:ascii="Book Antiqua" w:hAnsi="Book Antiqua" w:cs="Arial"/>
                <w:b/>
                <w:bCs/>
                <w:snapToGrid w:val="0"/>
              </w:rPr>
              <w:t>The Owner /Employer is:</w:t>
            </w:r>
          </w:p>
          <w:p w14:paraId="35B2A6AA" w14:textId="77777777" w:rsidR="004D3781" w:rsidRPr="007468E3" w:rsidRDefault="004D3781" w:rsidP="00CF2897">
            <w:pPr>
              <w:jc w:val="both"/>
              <w:rPr>
                <w:rFonts w:ascii="Book Antiqua" w:hAnsi="Book Antiqua" w:cs="Arial"/>
                <w:snapToGrid w:val="0"/>
              </w:rPr>
            </w:pPr>
          </w:p>
          <w:p w14:paraId="21B09144"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Power Grid Corporation of India Limited</w:t>
            </w:r>
          </w:p>
          <w:p w14:paraId="0DC19873"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Northern Region –I, Regional Headquarter,</w:t>
            </w:r>
          </w:p>
          <w:p w14:paraId="570236D6"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0AFE9F64" w14:textId="77777777" w:rsidR="004D3781" w:rsidRPr="007468E3" w:rsidRDefault="004D3781" w:rsidP="00A134D6">
            <w:pPr>
              <w:ind w:left="360" w:hanging="372"/>
              <w:jc w:val="both"/>
              <w:rPr>
                <w:rFonts w:ascii="Book Antiqua" w:hAnsi="Book Antiqua" w:cs="Arial"/>
              </w:rPr>
            </w:pPr>
            <w:r w:rsidRPr="007468E3">
              <w:rPr>
                <w:rFonts w:ascii="Book Antiqua" w:hAnsi="Book Antiqua" w:cs="Arial"/>
              </w:rPr>
              <w:t>Faridabad (Haryana), Pin-121002</w:t>
            </w:r>
          </w:p>
        </w:tc>
      </w:tr>
      <w:tr w:rsidR="004D3781" w:rsidRPr="007468E3" w14:paraId="416D6320" w14:textId="77777777" w:rsidTr="00500D6E">
        <w:tc>
          <w:tcPr>
            <w:tcW w:w="900" w:type="dxa"/>
          </w:tcPr>
          <w:p w14:paraId="4C76F20B" w14:textId="77777777" w:rsidR="004D3781" w:rsidRPr="007468E3" w:rsidRDefault="004D3781" w:rsidP="0082323C">
            <w:pPr>
              <w:numPr>
                <w:ilvl w:val="0"/>
                <w:numId w:val="1"/>
              </w:numPr>
              <w:jc w:val="both"/>
              <w:rPr>
                <w:rFonts w:ascii="Book Antiqua" w:hAnsi="Book Antiqua"/>
              </w:rPr>
            </w:pPr>
          </w:p>
        </w:tc>
        <w:tc>
          <w:tcPr>
            <w:tcW w:w="1397" w:type="dxa"/>
          </w:tcPr>
          <w:p w14:paraId="0A307E85" w14:textId="77777777" w:rsidR="004D3781" w:rsidRPr="007468E3" w:rsidRDefault="004D3781" w:rsidP="0082323C">
            <w:pPr>
              <w:rPr>
                <w:rFonts w:ascii="Book Antiqua" w:hAnsi="Book Antiqua"/>
              </w:rPr>
            </w:pPr>
            <w:r w:rsidRPr="007468E3">
              <w:rPr>
                <w:rFonts w:ascii="Book Antiqua" w:hAnsi="Book Antiqua"/>
              </w:rPr>
              <w:t>ITB 2.1</w:t>
            </w:r>
          </w:p>
          <w:p w14:paraId="017264B9" w14:textId="77777777" w:rsidR="004D3781" w:rsidRPr="007468E3" w:rsidRDefault="004D3781" w:rsidP="0082323C">
            <w:pPr>
              <w:rPr>
                <w:rFonts w:ascii="Book Antiqua" w:hAnsi="Book Antiqua"/>
              </w:rPr>
            </w:pPr>
          </w:p>
        </w:tc>
        <w:tc>
          <w:tcPr>
            <w:tcW w:w="7200" w:type="dxa"/>
          </w:tcPr>
          <w:p w14:paraId="1C8ECDB9" w14:textId="77777777" w:rsidR="004D3781" w:rsidRPr="007468E3" w:rsidRDefault="004D3781"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2D76F4BF" w14:textId="77777777" w:rsidR="004D3781" w:rsidRPr="007468E3" w:rsidRDefault="004D3781" w:rsidP="00202797">
            <w:pPr>
              <w:pStyle w:val="Default"/>
              <w:jc w:val="both"/>
              <w:rPr>
                <w:rFonts w:cs="Arial"/>
                <w:color w:val="auto"/>
              </w:rPr>
            </w:pPr>
          </w:p>
          <w:p w14:paraId="47980DC1" w14:textId="77777777" w:rsidR="004D3781" w:rsidRPr="007468E3" w:rsidRDefault="004D3781" w:rsidP="00202797">
            <w:pPr>
              <w:pStyle w:val="Default"/>
              <w:jc w:val="both"/>
              <w:rPr>
                <w:color w:val="auto"/>
              </w:rPr>
            </w:pPr>
            <w:r w:rsidRPr="007468E3">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F547673" w14:textId="77777777" w:rsidR="004D3781" w:rsidRPr="007468E3" w:rsidRDefault="004D3781" w:rsidP="00202797">
            <w:pPr>
              <w:pStyle w:val="Default"/>
              <w:jc w:val="both"/>
              <w:rPr>
                <w:color w:val="auto"/>
              </w:rPr>
            </w:pPr>
          </w:p>
          <w:p w14:paraId="5650E6F4"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Pr="00F52201">
              <w:rPr>
                <w:rFonts w:ascii="Book Antiqua" w:hAnsi="Book Antiqua" w:cs="Arial"/>
                <w:b/>
                <w:bCs/>
                <w:noProof/>
                <w:color w:val="0000FF"/>
              </w:rPr>
              <w:t>‘Class-I local supplier’</w:t>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Pr="007468E3">
              <w:rPr>
                <w:rFonts w:ascii="Book Antiqua" w:hAnsi="Book Antiqua" w:cs="Arial"/>
                <w:b/>
                <w:bCs/>
                <w:snapToGrid w:val="0"/>
                <w:szCs w:val="24"/>
              </w:rPr>
              <w:t xml:space="preserve">‘Public Procurement (Preference to Make in India) to provide for Purchase Preference (linked with local content) in respect of Power Sector’ order dated 16/11/2021 issued by Ministry of Power (MoP Order) and </w:t>
            </w:r>
            <w:r w:rsidRPr="007468E3">
              <w:rPr>
                <w:rFonts w:ascii="Book Antiqua" w:hAnsi="Book Antiqua" w:cs="Arial"/>
                <w:b/>
                <w:snapToGrid w:val="0"/>
                <w:szCs w:val="24"/>
                <w:lang w:val="en-IN"/>
              </w:rPr>
              <w:t>subsequent modifications/amendments, if any.</w:t>
            </w:r>
          </w:p>
          <w:p w14:paraId="78B8FBEC" w14:textId="77777777" w:rsidR="004D3781" w:rsidRPr="007468E3" w:rsidRDefault="004D3781" w:rsidP="00202797">
            <w:pPr>
              <w:jc w:val="both"/>
              <w:rPr>
                <w:rFonts w:ascii="Book Antiqua" w:hAnsi="Book Antiqua" w:cs="Arial"/>
                <w:b/>
                <w:snapToGrid w:val="0"/>
                <w:lang w:val="en-IN"/>
              </w:rPr>
            </w:pPr>
          </w:p>
          <w:p w14:paraId="6BA592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content requirement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For ‘Class-II local supplier’, the ‘local content’ requirement is minimum 20%.</w:t>
            </w:r>
          </w:p>
          <w:p w14:paraId="49EE7B6B" w14:textId="77777777" w:rsidR="004D3781" w:rsidRPr="007468E3" w:rsidRDefault="004D3781" w:rsidP="00202797">
            <w:pPr>
              <w:pStyle w:val="Heading1"/>
              <w:ind w:left="342" w:hanging="342"/>
              <w:jc w:val="both"/>
              <w:rPr>
                <w:rFonts w:ascii="Book Antiqua" w:hAnsi="Book Antiqua"/>
                <w:szCs w:val="24"/>
              </w:rPr>
            </w:pPr>
          </w:p>
          <w:p w14:paraId="5D0197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Pr="00F52201">
              <w:rPr>
                <w:rFonts w:ascii="Book Antiqua" w:hAnsi="Book Antiqua" w:cs="Arial"/>
                <w:b/>
                <w:bCs/>
                <w:noProof/>
                <w:color w:val="0000FF"/>
              </w:rPr>
              <w:t>‘Class-I local supplier’</w:t>
            </w:r>
            <w:r w:rsidRPr="007468E3">
              <w:rPr>
                <w:rFonts w:ascii="Book Antiqua" w:hAnsi="Book Antiqua"/>
                <w:b/>
                <w:bCs/>
                <w:szCs w:val="24"/>
              </w:rPr>
              <w:t xml:space="preserve"> shall not be eligible to bid.</w:t>
            </w:r>
          </w:p>
          <w:p w14:paraId="211A3AF6" w14:textId="77777777" w:rsidR="004D3781" w:rsidRPr="007468E3" w:rsidRDefault="004D3781" w:rsidP="00202797">
            <w:pPr>
              <w:pStyle w:val="Heading1"/>
              <w:ind w:left="342" w:hanging="342"/>
              <w:jc w:val="both"/>
              <w:rPr>
                <w:rFonts w:ascii="Book Antiqua" w:hAnsi="Book Antiqua"/>
                <w:szCs w:val="24"/>
              </w:rPr>
            </w:pPr>
          </w:p>
          <w:p w14:paraId="0654C277" w14:textId="77777777" w:rsidR="004D3781" w:rsidRPr="007468E3" w:rsidRDefault="004D3781"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 xml:space="preserve">Further, entities of countries which have been identified by the Nodal Ministry/Department identified under PPP-MII order, as not allowing Indian companies to participate in their Government procurement for any item related to that </w:t>
            </w:r>
            <w:r w:rsidRPr="007468E3">
              <w:rPr>
                <w:rFonts w:ascii="Book Antiqua" w:hAnsi="Book Antiqua"/>
                <w:b/>
                <w:bCs/>
                <w:szCs w:val="24"/>
              </w:rPr>
              <w:lastRenderedPageBreak/>
              <w:t>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7CB51390" w14:textId="77777777" w:rsidR="004D3781" w:rsidRPr="007468E3" w:rsidRDefault="004D3781" w:rsidP="00202797">
            <w:pPr>
              <w:rPr>
                <w:rFonts w:ascii="Book Antiqua" w:hAnsi="Book Antiqua"/>
              </w:rPr>
            </w:pPr>
          </w:p>
          <w:p w14:paraId="49BC6E54" w14:textId="77777777" w:rsidR="004D3781" w:rsidRPr="007468E3" w:rsidRDefault="004D3781" w:rsidP="00202797">
            <w:pPr>
              <w:pStyle w:val="Heading1"/>
              <w:ind w:left="342" w:firstLine="34"/>
              <w:jc w:val="both"/>
              <w:rPr>
                <w:rFonts w:ascii="Book Antiqua" w:hAnsi="Book Antiqua"/>
                <w:szCs w:val="24"/>
              </w:rPr>
            </w:pPr>
            <w:r w:rsidRPr="007468E3">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5CE15F76" w14:textId="77777777" w:rsidR="004D3781" w:rsidRPr="007468E3" w:rsidRDefault="004D3781" w:rsidP="00202797">
            <w:pPr>
              <w:rPr>
                <w:rFonts w:ascii="Book Antiqua" w:hAnsi="Book Antiqua"/>
              </w:rPr>
            </w:pPr>
          </w:p>
          <w:p w14:paraId="4D180EA1" w14:textId="77777777" w:rsidR="004D3781" w:rsidRPr="007468E3" w:rsidRDefault="004D3781"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2EF60B62" w14:textId="77777777" w:rsidR="004D3781" w:rsidRPr="007468E3" w:rsidRDefault="004D3781" w:rsidP="00202797">
            <w:pPr>
              <w:pStyle w:val="Heading1"/>
              <w:ind w:left="342" w:hanging="342"/>
              <w:jc w:val="both"/>
              <w:rPr>
                <w:rFonts w:ascii="Book Antiqua" w:hAnsi="Book Antiqua"/>
                <w:szCs w:val="24"/>
              </w:rPr>
            </w:pPr>
          </w:p>
          <w:p w14:paraId="301F80B9"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439A160B" w14:textId="77777777" w:rsidR="004D3781" w:rsidRPr="007468E3" w:rsidRDefault="004D3781" w:rsidP="00202797">
            <w:pPr>
              <w:rPr>
                <w:rFonts w:ascii="Book Antiqua" w:hAnsi="Book Antiqua"/>
              </w:rPr>
            </w:pPr>
          </w:p>
          <w:p w14:paraId="094C7FDD"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56D1E8EC" w14:textId="77777777" w:rsidR="004D3781" w:rsidRPr="007468E3" w:rsidRDefault="004D3781" w:rsidP="00202797">
            <w:pPr>
              <w:pStyle w:val="Default"/>
              <w:jc w:val="both"/>
              <w:rPr>
                <w:b/>
                <w:color w:val="auto"/>
              </w:rPr>
            </w:pPr>
          </w:p>
          <w:p w14:paraId="4DE182F2"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5F695641" w14:textId="77777777" w:rsidR="004D3781" w:rsidRPr="007468E3" w:rsidRDefault="004D3781" w:rsidP="00202797">
            <w:pPr>
              <w:pStyle w:val="Default"/>
              <w:jc w:val="both"/>
              <w:rPr>
                <w:b/>
                <w:color w:val="auto"/>
              </w:rPr>
            </w:pPr>
          </w:p>
          <w:p w14:paraId="671EDB5F" w14:textId="77777777" w:rsidR="004D3781" w:rsidRPr="007468E3" w:rsidRDefault="004D3781"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w:t>
            </w:r>
            <w:r w:rsidRPr="007468E3">
              <w:rPr>
                <w:b/>
                <w:color w:val="auto"/>
              </w:rPr>
              <w:lastRenderedPageBreak/>
              <w:t>companies), every artificial juridical persons not falling in any of the descriptions of bidders stated hereinbefore, including any agency branch or office controlled by such person, participating in a procurement process</w:t>
            </w:r>
          </w:p>
          <w:p w14:paraId="25D2AA99" w14:textId="77777777" w:rsidR="004D3781" w:rsidRPr="007468E3" w:rsidRDefault="004D3781" w:rsidP="00202797">
            <w:pPr>
              <w:pStyle w:val="Default"/>
              <w:ind w:left="882"/>
              <w:jc w:val="both"/>
              <w:rPr>
                <w:b/>
                <w:color w:val="auto"/>
              </w:rPr>
            </w:pPr>
          </w:p>
          <w:p w14:paraId="1DE77651" w14:textId="77777777" w:rsidR="004D3781" w:rsidRPr="007468E3" w:rsidRDefault="004D3781"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53B2C6E2" w14:textId="77777777" w:rsidR="004D3781" w:rsidRPr="007468E3" w:rsidRDefault="004D3781"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0C84B48E" w14:textId="77777777" w:rsidR="004D3781" w:rsidRPr="007468E3" w:rsidRDefault="004D3781"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5A0F6701" w14:textId="77777777" w:rsidR="004D3781" w:rsidRPr="007468E3" w:rsidRDefault="004D3781"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1BEF6CC7" w14:textId="77777777" w:rsidR="004D3781" w:rsidRPr="007468E3" w:rsidRDefault="004D3781" w:rsidP="006862D6">
            <w:pPr>
              <w:pStyle w:val="Default"/>
              <w:numPr>
                <w:ilvl w:val="0"/>
                <w:numId w:val="4"/>
              </w:numPr>
              <w:ind w:left="1152"/>
              <w:jc w:val="both"/>
              <w:rPr>
                <w:b/>
                <w:color w:val="auto"/>
              </w:rPr>
            </w:pPr>
            <w:r w:rsidRPr="007468E3">
              <w:rPr>
                <w:b/>
                <w:color w:val="auto"/>
              </w:rPr>
              <w:t>An entity whose beneficial owner is situated in such a country; or</w:t>
            </w:r>
          </w:p>
          <w:p w14:paraId="4B2CD8D9" w14:textId="77777777" w:rsidR="004D3781" w:rsidRPr="007468E3" w:rsidRDefault="004D3781" w:rsidP="006862D6">
            <w:pPr>
              <w:pStyle w:val="Default"/>
              <w:numPr>
                <w:ilvl w:val="0"/>
                <w:numId w:val="4"/>
              </w:numPr>
              <w:ind w:left="1152"/>
              <w:jc w:val="both"/>
              <w:rPr>
                <w:b/>
                <w:color w:val="auto"/>
              </w:rPr>
            </w:pPr>
            <w:r w:rsidRPr="007468E3">
              <w:rPr>
                <w:b/>
                <w:color w:val="auto"/>
              </w:rPr>
              <w:t>An Indian (or other) agent of such an entity; or</w:t>
            </w:r>
          </w:p>
          <w:p w14:paraId="1287CC69" w14:textId="77777777" w:rsidR="004D3781" w:rsidRPr="007468E3" w:rsidRDefault="004D3781" w:rsidP="006862D6">
            <w:pPr>
              <w:pStyle w:val="Default"/>
              <w:numPr>
                <w:ilvl w:val="0"/>
                <w:numId w:val="4"/>
              </w:numPr>
              <w:ind w:left="1152"/>
              <w:jc w:val="both"/>
              <w:rPr>
                <w:b/>
                <w:color w:val="auto"/>
              </w:rPr>
            </w:pPr>
            <w:r w:rsidRPr="007468E3">
              <w:rPr>
                <w:b/>
                <w:color w:val="auto"/>
              </w:rPr>
              <w:t>A natural person who is a citizen of such a country; or</w:t>
            </w:r>
          </w:p>
          <w:p w14:paraId="7EB987DF" w14:textId="77777777" w:rsidR="004D3781" w:rsidRPr="007468E3" w:rsidRDefault="004D3781"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2E9E6AE7" w14:textId="77777777" w:rsidR="004D3781" w:rsidRPr="007468E3" w:rsidRDefault="004D3781" w:rsidP="00202797">
            <w:pPr>
              <w:pStyle w:val="Default"/>
              <w:ind w:left="1152"/>
              <w:jc w:val="both"/>
              <w:rPr>
                <w:b/>
                <w:color w:val="auto"/>
              </w:rPr>
            </w:pPr>
          </w:p>
          <w:p w14:paraId="0E77E12F" w14:textId="77777777" w:rsidR="004D3781" w:rsidRPr="007468E3" w:rsidRDefault="004D3781"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28068392" w14:textId="77777777" w:rsidR="004D3781" w:rsidRPr="007468E3" w:rsidRDefault="004D3781" w:rsidP="00202797">
            <w:pPr>
              <w:pStyle w:val="Default"/>
              <w:ind w:left="882"/>
              <w:jc w:val="both"/>
              <w:rPr>
                <w:b/>
                <w:color w:val="auto"/>
              </w:rPr>
            </w:pPr>
          </w:p>
          <w:p w14:paraId="1CF2340F" w14:textId="77777777" w:rsidR="004D3781" w:rsidRPr="007468E3" w:rsidRDefault="004D3781" w:rsidP="006862D6">
            <w:pPr>
              <w:pStyle w:val="Default"/>
              <w:numPr>
                <w:ilvl w:val="0"/>
                <w:numId w:val="5"/>
              </w:numPr>
              <w:ind w:left="1152"/>
              <w:jc w:val="both"/>
              <w:rPr>
                <w:b/>
                <w:color w:val="auto"/>
              </w:rPr>
            </w:pPr>
            <w:r w:rsidRPr="007468E3">
              <w:rPr>
                <w:b/>
                <w:color w:val="auto"/>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2C3E9E3" w14:textId="77777777" w:rsidR="004D3781" w:rsidRPr="007468E3" w:rsidRDefault="004D3781" w:rsidP="00202797">
            <w:pPr>
              <w:pStyle w:val="Default"/>
              <w:ind w:left="720"/>
              <w:jc w:val="both"/>
              <w:rPr>
                <w:b/>
                <w:color w:val="auto"/>
              </w:rPr>
            </w:pPr>
          </w:p>
          <w:p w14:paraId="00F0530E" w14:textId="77777777" w:rsidR="004D3781" w:rsidRPr="007468E3" w:rsidRDefault="004D3781" w:rsidP="00202797">
            <w:pPr>
              <w:pStyle w:val="Default"/>
              <w:ind w:left="792"/>
              <w:jc w:val="both"/>
              <w:rPr>
                <w:b/>
                <w:color w:val="auto"/>
              </w:rPr>
            </w:pPr>
            <w:r w:rsidRPr="007468E3">
              <w:rPr>
                <w:b/>
                <w:color w:val="auto"/>
              </w:rPr>
              <w:t>Explanation-</w:t>
            </w:r>
          </w:p>
          <w:p w14:paraId="1EAEEC4C"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37ABD988"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6C5050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w:t>
            </w:r>
            <w:r w:rsidRPr="007468E3">
              <w:rPr>
                <w:b/>
                <w:color w:val="auto"/>
              </w:rPr>
              <w:lastRenderedPageBreak/>
              <w:t xml:space="preserve">ownership of entitlement to more than fifteen percent of capital or profits of the partnership; </w:t>
            </w:r>
          </w:p>
          <w:p w14:paraId="5F5F55D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76D8ABF" w14:textId="77777777" w:rsidR="004D3781" w:rsidRPr="007468E3" w:rsidRDefault="004D3781"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7070B992" w14:textId="77777777" w:rsidR="004D3781" w:rsidRPr="007468E3" w:rsidRDefault="004D3781"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F8BFD5E"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r>
          </w:p>
          <w:p w14:paraId="2883C535"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623155B9" w14:textId="77777777" w:rsidR="004D3781" w:rsidRPr="007468E3" w:rsidRDefault="004D3781" w:rsidP="00202797">
            <w:pPr>
              <w:pStyle w:val="Heading1"/>
              <w:ind w:left="342" w:hanging="342"/>
              <w:jc w:val="both"/>
              <w:rPr>
                <w:rFonts w:ascii="Book Antiqua" w:hAnsi="Book Antiqua"/>
                <w:b/>
                <w:szCs w:val="24"/>
              </w:rPr>
            </w:pPr>
          </w:p>
          <w:p w14:paraId="19B28163"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Further, the successful Bidder shall not allowed to sub-contract works to any contractor from a country which shares a land border with India unless such contractor is registered with the Competent Authority.</w:t>
            </w:r>
            <w:r>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701A6B02" w14:textId="77777777" w:rsidR="004D3781" w:rsidRPr="007468E3" w:rsidRDefault="004D3781" w:rsidP="00202797">
            <w:pPr>
              <w:pStyle w:val="Heading1"/>
              <w:ind w:left="342" w:hanging="342"/>
              <w:jc w:val="both"/>
              <w:rPr>
                <w:rFonts w:ascii="Book Antiqua" w:hAnsi="Book Antiqua"/>
                <w:b/>
                <w:szCs w:val="24"/>
              </w:rPr>
            </w:pPr>
          </w:p>
          <w:p w14:paraId="408826D6"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The Bidder shall in its bid submit a certificate in compliance to DoE order as per the given format.</w:t>
            </w:r>
          </w:p>
          <w:p w14:paraId="4246A401" w14:textId="77777777" w:rsidR="004D3781" w:rsidRPr="007468E3" w:rsidRDefault="004D3781" w:rsidP="00202797">
            <w:pPr>
              <w:pStyle w:val="Default"/>
              <w:jc w:val="both"/>
              <w:rPr>
                <w:b/>
                <w:color w:val="auto"/>
              </w:rPr>
            </w:pPr>
          </w:p>
          <w:p w14:paraId="2B0E800C" w14:textId="77777777" w:rsidR="004D3781" w:rsidRPr="007468E3" w:rsidRDefault="004D3781"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7468E3">
              <w:rPr>
                <w:rFonts w:ascii="Book Antiqua" w:hAnsi="Book Antiqua"/>
                <w:b/>
                <w:bCs/>
                <w:szCs w:val="24"/>
              </w:rPr>
              <w:lastRenderedPageBreak/>
              <w:t>reckoned from the date of determination by the Employer of such event as below:</w:t>
            </w:r>
          </w:p>
          <w:p w14:paraId="66532359" w14:textId="77777777" w:rsidR="004D3781" w:rsidRPr="007468E3" w:rsidRDefault="004D3781"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4D3781" w:rsidRPr="007468E3" w14:paraId="4A950B50" w14:textId="77777777" w:rsidTr="00202797">
              <w:trPr>
                <w:tblHeader/>
              </w:trPr>
              <w:tc>
                <w:tcPr>
                  <w:tcW w:w="630" w:type="dxa"/>
                </w:tcPr>
                <w:p w14:paraId="1E80091E" w14:textId="77777777" w:rsidR="004D3781" w:rsidRPr="007468E3" w:rsidRDefault="004D3781" w:rsidP="00202797">
                  <w:pPr>
                    <w:jc w:val="both"/>
                    <w:rPr>
                      <w:rFonts w:ascii="Book Antiqua" w:hAnsi="Book Antiqua" w:cs="Arial"/>
                      <w:b/>
                      <w:bCs/>
                    </w:rPr>
                  </w:pPr>
                  <w:r w:rsidRPr="007468E3">
                    <w:rPr>
                      <w:rFonts w:ascii="Book Antiqua" w:hAnsi="Book Antiqua" w:cs="Arial"/>
                      <w:b/>
                      <w:bCs/>
                    </w:rPr>
                    <w:t>Sr. No.</w:t>
                  </w:r>
                </w:p>
              </w:tc>
              <w:tc>
                <w:tcPr>
                  <w:tcW w:w="3492" w:type="dxa"/>
                </w:tcPr>
                <w:p w14:paraId="30EA7A1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2E59EAE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4D3781" w:rsidRPr="007468E3" w14:paraId="4781B655" w14:textId="77777777" w:rsidTr="00202797">
              <w:tc>
                <w:tcPr>
                  <w:tcW w:w="630" w:type="dxa"/>
                </w:tcPr>
                <w:p w14:paraId="52DFD7C6" w14:textId="77777777" w:rsidR="004D3781" w:rsidRPr="007468E3" w:rsidRDefault="004D3781" w:rsidP="00202797">
                  <w:pPr>
                    <w:jc w:val="both"/>
                    <w:rPr>
                      <w:rFonts w:ascii="Book Antiqua" w:hAnsi="Book Antiqua" w:cs="Arial"/>
                    </w:rPr>
                  </w:pPr>
                  <w:r w:rsidRPr="007468E3">
                    <w:rPr>
                      <w:rFonts w:ascii="Book Antiqua" w:hAnsi="Book Antiqua" w:cs="Arial"/>
                    </w:rPr>
                    <w:t>1.</w:t>
                  </w:r>
                </w:p>
              </w:tc>
              <w:tc>
                <w:tcPr>
                  <w:tcW w:w="3492" w:type="dxa"/>
                </w:tcPr>
                <w:p w14:paraId="7065AD5B" w14:textId="77777777" w:rsidR="004D3781" w:rsidRPr="007468E3" w:rsidRDefault="004D3781"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07B8618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D98942D" w14:textId="77777777" w:rsidTr="00202797">
              <w:tc>
                <w:tcPr>
                  <w:tcW w:w="630" w:type="dxa"/>
                </w:tcPr>
                <w:p w14:paraId="563CA941" w14:textId="77777777" w:rsidR="004D3781" w:rsidRPr="007468E3" w:rsidRDefault="004D3781" w:rsidP="00202797">
                  <w:pPr>
                    <w:jc w:val="both"/>
                    <w:rPr>
                      <w:rFonts w:ascii="Book Antiqua" w:hAnsi="Book Antiqua" w:cs="Arial"/>
                    </w:rPr>
                  </w:pPr>
                  <w:r w:rsidRPr="007468E3">
                    <w:rPr>
                      <w:rFonts w:ascii="Book Antiqua" w:hAnsi="Book Antiqua" w:cs="Arial"/>
                    </w:rPr>
                    <w:t>2.</w:t>
                  </w:r>
                </w:p>
              </w:tc>
              <w:tc>
                <w:tcPr>
                  <w:tcW w:w="3492" w:type="dxa"/>
                </w:tcPr>
                <w:p w14:paraId="7035FC4D" w14:textId="77777777" w:rsidR="004D3781" w:rsidRPr="007468E3" w:rsidRDefault="004D3781"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621D0012"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0516F44" w14:textId="77777777" w:rsidTr="00202797">
              <w:tc>
                <w:tcPr>
                  <w:tcW w:w="630" w:type="dxa"/>
                </w:tcPr>
                <w:p w14:paraId="31792976" w14:textId="77777777" w:rsidR="004D3781" w:rsidRPr="007468E3" w:rsidRDefault="004D3781" w:rsidP="00202797">
                  <w:pPr>
                    <w:jc w:val="both"/>
                    <w:rPr>
                      <w:rFonts w:ascii="Book Antiqua" w:hAnsi="Book Antiqua" w:cs="Arial"/>
                    </w:rPr>
                  </w:pPr>
                  <w:r w:rsidRPr="007468E3">
                    <w:rPr>
                      <w:rFonts w:ascii="Book Antiqua" w:hAnsi="Book Antiqua" w:cs="Arial"/>
                    </w:rPr>
                    <w:t>3.</w:t>
                  </w:r>
                </w:p>
              </w:tc>
              <w:tc>
                <w:tcPr>
                  <w:tcW w:w="3492" w:type="dxa"/>
                </w:tcPr>
                <w:p w14:paraId="103866AB"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5EC75695"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3E62046" w14:textId="77777777" w:rsidTr="00202797">
              <w:tc>
                <w:tcPr>
                  <w:tcW w:w="630" w:type="dxa"/>
                </w:tcPr>
                <w:p w14:paraId="6F265513" w14:textId="77777777" w:rsidR="004D3781" w:rsidRPr="007468E3" w:rsidRDefault="004D3781" w:rsidP="00202797">
                  <w:pPr>
                    <w:jc w:val="both"/>
                    <w:rPr>
                      <w:rFonts w:ascii="Book Antiqua" w:hAnsi="Book Antiqua" w:cs="Arial"/>
                    </w:rPr>
                  </w:pPr>
                  <w:r w:rsidRPr="007468E3">
                    <w:rPr>
                      <w:rFonts w:ascii="Book Antiqua" w:hAnsi="Book Antiqua" w:cs="Arial"/>
                    </w:rPr>
                    <w:t>4.</w:t>
                  </w:r>
                </w:p>
              </w:tc>
              <w:tc>
                <w:tcPr>
                  <w:tcW w:w="3492" w:type="dxa"/>
                </w:tcPr>
                <w:p w14:paraId="2C9A9DC9" w14:textId="77777777" w:rsidR="004D3781" w:rsidRPr="007468E3" w:rsidRDefault="004D3781"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42A3E071"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7DEEAD67" w14:textId="77777777" w:rsidTr="00202797">
              <w:tc>
                <w:tcPr>
                  <w:tcW w:w="630" w:type="dxa"/>
                </w:tcPr>
                <w:p w14:paraId="4E70F35F" w14:textId="77777777" w:rsidR="004D3781" w:rsidRPr="007468E3" w:rsidRDefault="004D3781" w:rsidP="00202797">
                  <w:pPr>
                    <w:jc w:val="both"/>
                    <w:rPr>
                      <w:rFonts w:ascii="Book Antiqua" w:hAnsi="Book Antiqua" w:cs="Arial"/>
                    </w:rPr>
                  </w:pPr>
                  <w:r w:rsidRPr="007468E3">
                    <w:rPr>
                      <w:rFonts w:ascii="Book Antiqua" w:hAnsi="Book Antiqua" w:cs="Arial"/>
                    </w:rPr>
                    <w:t>5.</w:t>
                  </w:r>
                </w:p>
              </w:tc>
              <w:tc>
                <w:tcPr>
                  <w:tcW w:w="3492" w:type="dxa"/>
                </w:tcPr>
                <w:p w14:paraId="5E356A76" w14:textId="77777777" w:rsidR="004D3781" w:rsidRPr="007468E3" w:rsidRDefault="004D3781" w:rsidP="00202797">
                  <w:pPr>
                    <w:jc w:val="both"/>
                    <w:rPr>
                      <w:rFonts w:ascii="Book Antiqua" w:hAnsi="Book Antiqua" w:cs="Arial"/>
                    </w:rPr>
                  </w:pPr>
                  <w:r w:rsidRPr="007468E3">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970" w:type="dxa"/>
                </w:tcPr>
                <w:p w14:paraId="424220BC"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41A0AF6" w14:textId="77777777" w:rsidTr="00202797">
              <w:tc>
                <w:tcPr>
                  <w:tcW w:w="630" w:type="dxa"/>
                </w:tcPr>
                <w:p w14:paraId="487F31D8" w14:textId="77777777" w:rsidR="004D3781" w:rsidRPr="007468E3" w:rsidRDefault="004D3781" w:rsidP="00202797">
                  <w:pPr>
                    <w:jc w:val="both"/>
                    <w:rPr>
                      <w:rFonts w:ascii="Book Antiqua" w:hAnsi="Book Antiqua" w:cs="Arial"/>
                    </w:rPr>
                  </w:pPr>
                  <w:r w:rsidRPr="007468E3">
                    <w:rPr>
                      <w:rFonts w:ascii="Book Antiqua" w:hAnsi="Book Antiqua" w:cs="Arial"/>
                    </w:rPr>
                    <w:t>6.</w:t>
                  </w:r>
                </w:p>
              </w:tc>
              <w:tc>
                <w:tcPr>
                  <w:tcW w:w="3492" w:type="dxa"/>
                </w:tcPr>
                <w:p w14:paraId="52A7F4D3"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106815D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76232188" w14:textId="77777777" w:rsidR="004D3781" w:rsidRPr="007468E3" w:rsidRDefault="004D3781" w:rsidP="00202797">
            <w:pPr>
              <w:ind w:right="36"/>
              <w:jc w:val="both"/>
              <w:rPr>
                <w:rFonts w:ascii="Book Antiqua" w:hAnsi="Book Antiqua" w:cs="Arial"/>
                <w:b/>
                <w:bCs/>
                <w:i/>
                <w:iCs/>
              </w:rPr>
            </w:pPr>
          </w:p>
          <w:p w14:paraId="3CCA5804" w14:textId="77777777" w:rsidR="004D3781" w:rsidRPr="007468E3" w:rsidRDefault="004D3781" w:rsidP="00202797">
            <w:pPr>
              <w:ind w:right="36"/>
              <w:jc w:val="both"/>
              <w:rPr>
                <w:rFonts w:ascii="Book Antiqua" w:hAnsi="Book Antiqua" w:cs="Arial"/>
                <w:i/>
                <w:iCs/>
              </w:rPr>
            </w:pPr>
            <w:r w:rsidRPr="007468E3">
              <w:rPr>
                <w:rFonts w:ascii="Book Antiqua" w:hAnsi="Book Antiqua" w:cs="Arial"/>
                <w:b/>
                <w:bCs/>
                <w:i/>
                <w:iCs/>
              </w:rPr>
              <w:t>*</w:t>
            </w:r>
            <w:r w:rsidRPr="007468E3">
              <w:rPr>
                <w:rFonts w:ascii="Book Antiqua" w:hAnsi="Book Antiqua" w:cs="Arial"/>
                <w:i/>
                <w:iCs/>
              </w:rPr>
              <w:t>For the purpose of working out 50% of the Contract, following shall be taken into account:</w:t>
            </w:r>
          </w:p>
          <w:p w14:paraId="399F63CD" w14:textId="77777777" w:rsidR="004D3781" w:rsidRPr="007468E3" w:rsidRDefault="004D3781" w:rsidP="00202797">
            <w:pPr>
              <w:ind w:right="36"/>
              <w:jc w:val="both"/>
              <w:rPr>
                <w:rFonts w:ascii="Book Antiqua" w:hAnsi="Book Antiqua" w:cs="Arial"/>
                <w:i/>
                <w:iCs/>
              </w:rPr>
            </w:pPr>
          </w:p>
          <w:p w14:paraId="32C47ADA" w14:textId="77777777" w:rsidR="004D3781" w:rsidRPr="007468E3" w:rsidRDefault="004D3781"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36A9CCB2" w14:textId="77777777" w:rsidR="004D3781" w:rsidRPr="007468E3" w:rsidRDefault="004D3781" w:rsidP="00202797">
            <w:pPr>
              <w:ind w:left="540" w:right="36" w:hanging="450"/>
              <w:jc w:val="both"/>
              <w:rPr>
                <w:rFonts w:ascii="Book Antiqua" w:hAnsi="Book Antiqua" w:cs="Arial"/>
                <w:i/>
                <w:iCs/>
              </w:rPr>
            </w:pPr>
          </w:p>
          <w:p w14:paraId="2B1E97CA" w14:textId="77777777" w:rsidR="004D3781" w:rsidRPr="007468E3" w:rsidRDefault="004D3781"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4FB1F307" w14:textId="77777777" w:rsidR="004D3781" w:rsidRPr="007468E3" w:rsidRDefault="004D3781" w:rsidP="00202797">
            <w:pPr>
              <w:pStyle w:val="Default"/>
              <w:jc w:val="both"/>
              <w:rPr>
                <w:rFonts w:cs="Arial"/>
                <w:b/>
                <w:bCs/>
                <w:color w:val="auto"/>
              </w:rPr>
            </w:pPr>
          </w:p>
          <w:p w14:paraId="78C53ACA" w14:textId="77777777" w:rsidR="004D3781" w:rsidRPr="007468E3" w:rsidRDefault="004D3781"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4D3781" w:rsidRPr="007468E3" w14:paraId="062C4839" w14:textId="77777777" w:rsidTr="00500D6E">
        <w:tc>
          <w:tcPr>
            <w:tcW w:w="900" w:type="dxa"/>
          </w:tcPr>
          <w:p w14:paraId="1C809353" w14:textId="77777777" w:rsidR="004D3781" w:rsidRPr="007468E3" w:rsidRDefault="004D3781" w:rsidP="00B43100">
            <w:pPr>
              <w:numPr>
                <w:ilvl w:val="0"/>
                <w:numId w:val="1"/>
              </w:numPr>
              <w:jc w:val="both"/>
              <w:rPr>
                <w:rFonts w:ascii="Book Antiqua" w:hAnsi="Book Antiqua"/>
              </w:rPr>
            </w:pPr>
          </w:p>
        </w:tc>
        <w:tc>
          <w:tcPr>
            <w:tcW w:w="1397" w:type="dxa"/>
          </w:tcPr>
          <w:p w14:paraId="0BA0A2AF" w14:textId="77777777" w:rsidR="004D3781" w:rsidRPr="007468E3" w:rsidRDefault="004D3781" w:rsidP="00B43100">
            <w:pPr>
              <w:rPr>
                <w:rFonts w:ascii="Book Antiqua" w:hAnsi="Book Antiqua"/>
              </w:rPr>
            </w:pPr>
            <w:r w:rsidRPr="007468E3">
              <w:rPr>
                <w:rFonts w:ascii="Book Antiqua" w:hAnsi="Book Antiqua" w:cs="Calibri"/>
              </w:rPr>
              <w:t>ITB 3</w:t>
            </w:r>
          </w:p>
        </w:tc>
        <w:tc>
          <w:tcPr>
            <w:tcW w:w="7200" w:type="dxa"/>
          </w:tcPr>
          <w:p w14:paraId="2C8DCAA6" w14:textId="77777777" w:rsidR="004D3781" w:rsidRPr="007468E3" w:rsidRDefault="004D3781" w:rsidP="00B43100">
            <w:pPr>
              <w:jc w:val="both"/>
              <w:rPr>
                <w:rFonts w:ascii="Book Antiqua" w:hAnsi="Book Antiqua" w:cs="Calibri"/>
                <w:b/>
                <w:bCs/>
              </w:rPr>
            </w:pPr>
            <w:r w:rsidRPr="007468E3">
              <w:rPr>
                <w:rFonts w:ascii="Book Antiqua" w:hAnsi="Book Antiqua" w:cs="Calibri"/>
                <w:b/>
                <w:bCs/>
              </w:rPr>
              <w:t>Replace ITB 3 with the following:</w:t>
            </w:r>
          </w:p>
          <w:p w14:paraId="56A40930" w14:textId="77777777" w:rsidR="004D3781" w:rsidRPr="007468E3" w:rsidRDefault="004D3781" w:rsidP="00B43100">
            <w:pPr>
              <w:jc w:val="both"/>
              <w:rPr>
                <w:rFonts w:ascii="Book Antiqua" w:hAnsi="Book Antiqua" w:cs="Calibri"/>
                <w:snapToGrid w:val="0"/>
              </w:rPr>
            </w:pPr>
          </w:p>
          <w:p w14:paraId="6E0149D5" w14:textId="77777777" w:rsidR="004D3781" w:rsidRPr="007468E3" w:rsidRDefault="004D3781" w:rsidP="00B43100">
            <w:pPr>
              <w:ind w:left="1080" w:hanging="1080"/>
              <w:jc w:val="both"/>
              <w:rPr>
                <w:rFonts w:ascii="Book Antiqua" w:hAnsi="Book Antiqua"/>
                <w:b/>
                <w:bCs/>
              </w:rPr>
            </w:pPr>
            <w:r w:rsidRPr="007468E3">
              <w:rPr>
                <w:rFonts w:ascii="Book Antiqua" w:hAnsi="Book Antiqua"/>
                <w:b/>
                <w:bCs/>
              </w:rPr>
              <w:t>Eligible works and facilities</w:t>
            </w:r>
          </w:p>
          <w:p w14:paraId="427A5096" w14:textId="77777777" w:rsidR="004D3781" w:rsidRPr="007468E3" w:rsidRDefault="004D3781" w:rsidP="00B43100">
            <w:pPr>
              <w:ind w:left="1080" w:hanging="1080"/>
              <w:jc w:val="both"/>
              <w:rPr>
                <w:rFonts w:ascii="Book Antiqua" w:hAnsi="Book Antiqua"/>
              </w:rPr>
            </w:pPr>
          </w:p>
          <w:p w14:paraId="69726D05" w14:textId="77777777" w:rsidR="004D3781" w:rsidRPr="007468E3" w:rsidRDefault="004D3781"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65CD538C" w14:textId="77777777" w:rsidR="004D3781" w:rsidRPr="007468E3" w:rsidRDefault="004D3781" w:rsidP="00B43100">
            <w:pPr>
              <w:ind w:left="642" w:hanging="642"/>
              <w:jc w:val="both"/>
              <w:rPr>
                <w:rFonts w:ascii="Book Antiqua" w:hAnsi="Book Antiqua"/>
              </w:rPr>
            </w:pPr>
          </w:p>
          <w:p w14:paraId="110B0FEF" w14:textId="77777777" w:rsidR="004D3781" w:rsidRPr="007468E3" w:rsidRDefault="004D3781"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All plant and equipment to be supplied and works carried out under the contract shall have their origin in any country barring those countries against whom sanction for conducting business is imposed by Government of India and barring those firms with whom business is banned by the Employer.</w:t>
            </w:r>
          </w:p>
          <w:p w14:paraId="706EF0C7" w14:textId="77777777" w:rsidR="004D3781" w:rsidRPr="007468E3" w:rsidRDefault="004D3781" w:rsidP="00B43100">
            <w:pPr>
              <w:ind w:left="642" w:hanging="642"/>
              <w:jc w:val="both"/>
              <w:rPr>
                <w:rFonts w:ascii="Book Antiqua" w:hAnsi="Book Antiqua"/>
              </w:rPr>
            </w:pPr>
          </w:p>
          <w:p w14:paraId="6B1801E5" w14:textId="77777777" w:rsidR="004D3781" w:rsidRPr="007468E3" w:rsidRDefault="004D3781"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30D94EC" w14:textId="77777777" w:rsidR="004D3781" w:rsidRPr="007468E3" w:rsidRDefault="004D3781" w:rsidP="00B43100">
            <w:pPr>
              <w:ind w:left="642" w:hanging="642"/>
              <w:jc w:val="both"/>
              <w:rPr>
                <w:rFonts w:ascii="Book Antiqua" w:hAnsi="Book Antiqua"/>
              </w:rPr>
            </w:pPr>
          </w:p>
          <w:p w14:paraId="0B16D66A" w14:textId="77777777" w:rsidR="004D3781" w:rsidRPr="007468E3" w:rsidRDefault="004D3781"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4D3781" w:rsidRPr="007468E3" w14:paraId="2CBEC210" w14:textId="77777777" w:rsidTr="00500D6E">
        <w:tc>
          <w:tcPr>
            <w:tcW w:w="900" w:type="dxa"/>
          </w:tcPr>
          <w:p w14:paraId="6BDB7085" w14:textId="77777777" w:rsidR="004D3781" w:rsidRPr="007468E3" w:rsidRDefault="004D3781" w:rsidP="00F51694">
            <w:pPr>
              <w:numPr>
                <w:ilvl w:val="0"/>
                <w:numId w:val="1"/>
              </w:numPr>
              <w:jc w:val="both"/>
              <w:rPr>
                <w:rFonts w:ascii="Book Antiqua" w:hAnsi="Book Antiqua"/>
              </w:rPr>
            </w:pPr>
          </w:p>
        </w:tc>
        <w:tc>
          <w:tcPr>
            <w:tcW w:w="1397" w:type="dxa"/>
          </w:tcPr>
          <w:p w14:paraId="5C7898E6" w14:textId="77777777" w:rsidR="004D3781" w:rsidRPr="007468E3" w:rsidRDefault="004D3781" w:rsidP="00F51694">
            <w:pPr>
              <w:rPr>
                <w:rFonts w:ascii="Book Antiqua" w:hAnsi="Book Antiqua"/>
              </w:rPr>
            </w:pPr>
            <w:r w:rsidRPr="007468E3">
              <w:rPr>
                <w:rFonts w:ascii="Book Antiqua" w:hAnsi="Book Antiqua" w:cs="Calibri"/>
              </w:rPr>
              <w:t>ITB 5.1</w:t>
            </w:r>
          </w:p>
        </w:tc>
        <w:tc>
          <w:tcPr>
            <w:tcW w:w="7200" w:type="dxa"/>
          </w:tcPr>
          <w:p w14:paraId="198E8FB1" w14:textId="77777777" w:rsidR="004D3781" w:rsidRPr="007468E3" w:rsidRDefault="004D3781" w:rsidP="00F51694">
            <w:pPr>
              <w:jc w:val="both"/>
              <w:rPr>
                <w:rFonts w:ascii="Book Antiqua" w:hAnsi="Book Antiqua" w:cs="Calibri"/>
                <w:b/>
                <w:bCs/>
              </w:rPr>
            </w:pPr>
            <w:r w:rsidRPr="007468E3">
              <w:rPr>
                <w:rFonts w:ascii="Book Antiqua" w:hAnsi="Book Antiqua" w:cs="Calibri"/>
                <w:b/>
                <w:bCs/>
              </w:rPr>
              <w:t>Replace ITB 5.1 with the following:</w:t>
            </w:r>
          </w:p>
          <w:p w14:paraId="0D2B2E81" w14:textId="77777777" w:rsidR="004D3781" w:rsidRPr="007468E3" w:rsidRDefault="004D3781" w:rsidP="00F51694">
            <w:pPr>
              <w:jc w:val="both"/>
              <w:rPr>
                <w:rFonts w:ascii="Book Antiqua" w:hAnsi="Book Antiqua" w:cs="Calibri"/>
                <w:b/>
                <w:bCs/>
              </w:rPr>
            </w:pPr>
          </w:p>
          <w:p w14:paraId="4CA3BCFD" w14:textId="77777777" w:rsidR="004D3781" w:rsidRPr="007468E3" w:rsidRDefault="004D3781" w:rsidP="00F51694">
            <w:pPr>
              <w:ind w:left="72"/>
              <w:jc w:val="both"/>
              <w:rPr>
                <w:rFonts w:ascii="Book Antiqua" w:hAnsi="Book Antiqua"/>
              </w:rPr>
            </w:pPr>
            <w:r w:rsidRPr="007468E3">
              <w:rPr>
                <w:rFonts w:ascii="Book Antiqua" w:hAnsi="Book Antiqua"/>
              </w:rPr>
              <w:t>The facilities required, bidding procedures, contract terms and technical requirements are prescribed in the Bidding Documents. The Bidding Documents comprise of the following and shall include amendments, if any, thereto:</w:t>
            </w:r>
          </w:p>
          <w:p w14:paraId="4096239B" w14:textId="77777777" w:rsidR="004D3781" w:rsidRPr="007468E3" w:rsidRDefault="004D3781" w:rsidP="00F51694">
            <w:pPr>
              <w:jc w:val="both"/>
              <w:rPr>
                <w:rFonts w:ascii="Book Antiqua" w:hAnsi="Book Antiqua"/>
              </w:rPr>
            </w:pPr>
          </w:p>
          <w:p w14:paraId="5AE0C826" w14:textId="77777777" w:rsidR="004D3781" w:rsidRPr="007468E3" w:rsidRDefault="004D3781" w:rsidP="00F51694">
            <w:pPr>
              <w:jc w:val="both"/>
              <w:rPr>
                <w:rFonts w:ascii="Book Antiqua" w:hAnsi="Book Antiqua"/>
              </w:rPr>
            </w:pPr>
            <w:r w:rsidRPr="007468E3">
              <w:rPr>
                <w:rFonts w:ascii="Book Antiqua" w:hAnsi="Book Antiqua"/>
              </w:rPr>
              <w:t>VOLUME – I:  Conditions of Contract</w:t>
            </w:r>
          </w:p>
          <w:p w14:paraId="7C6B47A5" w14:textId="77777777" w:rsidR="004D3781" w:rsidRPr="007468E3" w:rsidRDefault="004D3781" w:rsidP="00F51694">
            <w:pPr>
              <w:jc w:val="both"/>
              <w:rPr>
                <w:rFonts w:ascii="Book Antiqua" w:hAnsi="Book Antiqua"/>
              </w:rPr>
            </w:pPr>
            <w:r w:rsidRPr="007468E3">
              <w:rPr>
                <w:rFonts w:ascii="Book Antiqua" w:hAnsi="Book Antiqua"/>
              </w:rPr>
              <w:t>Section I</w:t>
            </w:r>
            <w:r w:rsidRPr="007468E3">
              <w:rPr>
                <w:rFonts w:ascii="Book Antiqua" w:hAnsi="Book Antiqua"/>
              </w:rPr>
              <w:tab/>
              <w:t>Invitation for Bids (IFB)</w:t>
            </w:r>
          </w:p>
          <w:p w14:paraId="3AA89015" w14:textId="77777777" w:rsidR="004D3781" w:rsidRPr="007468E3" w:rsidRDefault="004D3781" w:rsidP="00F51694">
            <w:pPr>
              <w:jc w:val="both"/>
              <w:rPr>
                <w:rFonts w:ascii="Book Antiqua" w:hAnsi="Book Antiqua"/>
              </w:rPr>
            </w:pPr>
            <w:r w:rsidRPr="007468E3">
              <w:rPr>
                <w:rFonts w:ascii="Book Antiqua" w:hAnsi="Book Antiqua"/>
              </w:rPr>
              <w:t>Section II</w:t>
            </w:r>
            <w:r w:rsidRPr="007468E3">
              <w:rPr>
                <w:rFonts w:ascii="Book Antiqua" w:hAnsi="Book Antiqua"/>
              </w:rPr>
              <w:tab/>
              <w:t>Instructions to Bidders (ITB)</w:t>
            </w:r>
          </w:p>
          <w:p w14:paraId="6FAC5B4E" w14:textId="77777777" w:rsidR="004D3781" w:rsidRPr="007468E3" w:rsidRDefault="004D3781" w:rsidP="00F51694">
            <w:pPr>
              <w:jc w:val="both"/>
              <w:rPr>
                <w:rFonts w:ascii="Book Antiqua" w:hAnsi="Book Antiqua"/>
              </w:rPr>
            </w:pPr>
            <w:r w:rsidRPr="007468E3">
              <w:rPr>
                <w:rFonts w:ascii="Book Antiqua" w:hAnsi="Book Antiqua"/>
              </w:rPr>
              <w:t xml:space="preserve">Section </w:t>
            </w:r>
            <w:smartTag w:uri="urn:schemas-microsoft-com:office:smarttags" w:element="stockticker">
              <w:r w:rsidRPr="007468E3">
                <w:rPr>
                  <w:rFonts w:ascii="Book Antiqua" w:hAnsi="Book Antiqua"/>
                </w:rPr>
                <w:t>III</w:t>
              </w:r>
            </w:smartTag>
            <w:r w:rsidRPr="007468E3">
              <w:rPr>
                <w:rFonts w:ascii="Book Antiqua" w:hAnsi="Book Antiqua"/>
              </w:rPr>
              <w:tab/>
              <w:t>Bid Data Sheet (</w:t>
            </w:r>
            <w:smartTag w:uri="urn:schemas-microsoft-com:office:smarttags" w:element="stockticker">
              <w:r w:rsidRPr="007468E3">
                <w:rPr>
                  <w:rFonts w:ascii="Book Antiqua" w:hAnsi="Book Antiqua"/>
                </w:rPr>
                <w:t>BDS</w:t>
              </w:r>
            </w:smartTag>
            <w:r w:rsidRPr="007468E3">
              <w:rPr>
                <w:rFonts w:ascii="Book Antiqua" w:hAnsi="Book Antiqua"/>
              </w:rPr>
              <w:t>)</w:t>
            </w:r>
          </w:p>
          <w:p w14:paraId="4237ABD5" w14:textId="77777777" w:rsidR="004D3781" w:rsidRPr="007468E3" w:rsidRDefault="004D3781" w:rsidP="00F51694">
            <w:pPr>
              <w:jc w:val="both"/>
              <w:rPr>
                <w:rFonts w:ascii="Book Antiqua" w:hAnsi="Book Antiqua"/>
              </w:rPr>
            </w:pPr>
            <w:r w:rsidRPr="007468E3">
              <w:rPr>
                <w:rFonts w:ascii="Book Antiqua" w:hAnsi="Book Antiqua"/>
              </w:rPr>
              <w:t>Section IV</w:t>
            </w:r>
            <w:r w:rsidRPr="007468E3">
              <w:rPr>
                <w:rFonts w:ascii="Book Antiqua" w:hAnsi="Book Antiqua"/>
              </w:rPr>
              <w:tab/>
              <w:t>General Conditions of Contract (GCC)</w:t>
            </w:r>
          </w:p>
          <w:p w14:paraId="6CC7E4D1" w14:textId="77777777" w:rsidR="004D3781" w:rsidRPr="007468E3" w:rsidRDefault="004D3781" w:rsidP="00F51694">
            <w:pPr>
              <w:jc w:val="both"/>
              <w:rPr>
                <w:rFonts w:ascii="Book Antiqua" w:hAnsi="Book Antiqua"/>
              </w:rPr>
            </w:pPr>
            <w:r w:rsidRPr="007468E3">
              <w:rPr>
                <w:rFonts w:ascii="Book Antiqua" w:hAnsi="Book Antiqua"/>
              </w:rPr>
              <w:t>Section V</w:t>
            </w:r>
            <w:r w:rsidRPr="007468E3">
              <w:rPr>
                <w:rFonts w:ascii="Book Antiqua" w:hAnsi="Book Antiqua"/>
              </w:rPr>
              <w:tab/>
              <w:t>Special Conditions of Contract (</w:t>
            </w:r>
            <w:smartTag w:uri="urn:schemas-microsoft-com:office:smarttags" w:element="stockticker">
              <w:r w:rsidRPr="007468E3">
                <w:rPr>
                  <w:rFonts w:ascii="Book Antiqua" w:hAnsi="Book Antiqua"/>
                </w:rPr>
                <w:t>SCC</w:t>
              </w:r>
            </w:smartTag>
            <w:r w:rsidRPr="007468E3">
              <w:rPr>
                <w:rFonts w:ascii="Book Antiqua" w:hAnsi="Book Antiqua"/>
              </w:rPr>
              <w:t>)</w:t>
            </w:r>
          </w:p>
          <w:p w14:paraId="4BA208FB" w14:textId="77777777" w:rsidR="004D3781" w:rsidRPr="007468E3" w:rsidRDefault="004D3781" w:rsidP="00F51694">
            <w:pPr>
              <w:jc w:val="both"/>
              <w:rPr>
                <w:rFonts w:ascii="Book Antiqua" w:hAnsi="Book Antiqua"/>
              </w:rPr>
            </w:pPr>
            <w:r w:rsidRPr="007468E3">
              <w:rPr>
                <w:rFonts w:ascii="Book Antiqua" w:hAnsi="Book Antiqua"/>
              </w:rPr>
              <w:t>Section VI</w:t>
            </w:r>
            <w:r w:rsidRPr="007468E3">
              <w:rPr>
                <w:rFonts w:ascii="Book Antiqua" w:hAnsi="Book Antiqua"/>
              </w:rPr>
              <w:tab/>
              <w:t>Sample Forms and Procedures (FP)</w:t>
            </w:r>
          </w:p>
          <w:p w14:paraId="223F641F" w14:textId="77777777" w:rsidR="004D3781" w:rsidRPr="007468E3" w:rsidRDefault="004D3781" w:rsidP="00F51694">
            <w:pPr>
              <w:ind w:left="1962" w:hanging="540"/>
              <w:jc w:val="both"/>
              <w:rPr>
                <w:rFonts w:ascii="Book Antiqua" w:hAnsi="Book Antiqua"/>
              </w:rPr>
            </w:pPr>
            <w:r w:rsidRPr="007468E3">
              <w:rPr>
                <w:rFonts w:ascii="Book Antiqua" w:hAnsi="Book Antiqua"/>
              </w:rPr>
              <w:t>1.</w:t>
            </w:r>
            <w:r w:rsidRPr="007468E3">
              <w:rPr>
                <w:rFonts w:ascii="Book Antiqua" w:hAnsi="Book Antiqua"/>
              </w:rPr>
              <w:tab/>
              <w:t>Bid Form &amp; Price Schedule</w:t>
            </w:r>
          </w:p>
          <w:p w14:paraId="74F0B20E"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 xml:space="preserve">Bid Form </w:t>
            </w:r>
          </w:p>
          <w:p w14:paraId="50EBB726"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Price Schedule</w:t>
            </w:r>
          </w:p>
          <w:p w14:paraId="7DDE1494" w14:textId="77777777" w:rsidR="004D3781" w:rsidRPr="007468E3" w:rsidRDefault="004D3781" w:rsidP="00F51694">
            <w:pPr>
              <w:ind w:left="1962" w:hanging="540"/>
              <w:jc w:val="both"/>
              <w:rPr>
                <w:rFonts w:ascii="Book Antiqua" w:hAnsi="Book Antiqua"/>
              </w:rPr>
            </w:pPr>
            <w:r w:rsidRPr="007468E3">
              <w:rPr>
                <w:rFonts w:ascii="Book Antiqua" w:hAnsi="Book Antiqua"/>
              </w:rPr>
              <w:t>2.</w:t>
            </w:r>
            <w:r w:rsidRPr="007468E3">
              <w:rPr>
                <w:rFonts w:ascii="Book Antiqua" w:hAnsi="Book Antiqua"/>
              </w:rPr>
              <w:tab/>
              <w:t>Bid Security Form</w:t>
            </w:r>
          </w:p>
          <w:p w14:paraId="4BC8618F" w14:textId="77777777" w:rsidR="004D3781" w:rsidRPr="007468E3" w:rsidRDefault="004D3781" w:rsidP="00F51694">
            <w:pPr>
              <w:ind w:left="1962" w:hanging="540"/>
              <w:jc w:val="both"/>
              <w:rPr>
                <w:rFonts w:ascii="Book Antiqua" w:hAnsi="Book Antiqua"/>
              </w:rPr>
            </w:pPr>
            <w:r w:rsidRPr="007468E3">
              <w:rPr>
                <w:rFonts w:ascii="Book Antiqua" w:hAnsi="Book Antiqua"/>
              </w:rPr>
              <w:lastRenderedPageBreak/>
              <w:t>3.</w:t>
            </w:r>
            <w:r w:rsidRPr="007468E3">
              <w:rPr>
                <w:rFonts w:ascii="Book Antiqua" w:hAnsi="Book Antiqua"/>
              </w:rPr>
              <w:tab/>
              <w:t xml:space="preserve">Form of Notification by the Employer to the Bank </w:t>
            </w:r>
          </w:p>
          <w:p w14:paraId="61538516" w14:textId="77777777" w:rsidR="004D3781" w:rsidRPr="007468E3" w:rsidRDefault="004D3781" w:rsidP="00F51694">
            <w:pPr>
              <w:ind w:left="1962" w:hanging="540"/>
              <w:jc w:val="both"/>
              <w:rPr>
                <w:rFonts w:ascii="Book Antiqua" w:hAnsi="Book Antiqua"/>
              </w:rPr>
            </w:pPr>
            <w:r w:rsidRPr="007468E3">
              <w:rPr>
                <w:rFonts w:ascii="Book Antiqua" w:hAnsi="Book Antiqua"/>
              </w:rPr>
              <w:t>4.</w:t>
            </w:r>
            <w:r w:rsidRPr="007468E3">
              <w:rPr>
                <w:rFonts w:ascii="Book Antiqua" w:hAnsi="Book Antiqua"/>
              </w:rPr>
              <w:tab/>
              <w:t>Form of ‘Notification of Award of Contract’</w:t>
            </w:r>
          </w:p>
          <w:p w14:paraId="5C258A89" w14:textId="77777777" w:rsidR="004D3781" w:rsidRPr="007468E3" w:rsidRDefault="004D3781" w:rsidP="00F51694">
            <w:pPr>
              <w:ind w:left="1962" w:hanging="540"/>
              <w:jc w:val="both"/>
              <w:rPr>
                <w:rFonts w:ascii="Book Antiqua" w:hAnsi="Book Antiqua"/>
              </w:rPr>
            </w:pPr>
            <w:r w:rsidRPr="007468E3">
              <w:rPr>
                <w:rFonts w:ascii="Book Antiqua" w:hAnsi="Book Antiqua"/>
              </w:rPr>
              <w:t>5.</w:t>
            </w:r>
            <w:r w:rsidRPr="007468E3">
              <w:rPr>
                <w:rFonts w:ascii="Book Antiqua" w:hAnsi="Book Antiqua"/>
              </w:rPr>
              <w:tab/>
              <w:t>Form of Contract Agreement</w:t>
            </w:r>
          </w:p>
          <w:p w14:paraId="2740990A" w14:textId="77777777" w:rsidR="004D3781" w:rsidRPr="007468E3" w:rsidRDefault="004D3781" w:rsidP="00F51694">
            <w:pPr>
              <w:ind w:left="1962" w:hanging="540"/>
              <w:jc w:val="both"/>
              <w:rPr>
                <w:rFonts w:ascii="Book Antiqua" w:hAnsi="Book Antiqua"/>
              </w:rPr>
            </w:pPr>
            <w:r w:rsidRPr="007468E3">
              <w:rPr>
                <w:rFonts w:ascii="Book Antiqua" w:hAnsi="Book Antiqua"/>
              </w:rPr>
              <w:t>5.1</w:t>
            </w:r>
            <w:r w:rsidRPr="007468E3">
              <w:rPr>
                <w:rFonts w:ascii="Book Antiqua" w:hAnsi="Book Antiqua"/>
              </w:rPr>
              <w:tab/>
              <w:t>Appendix-1: Terms and Procedures of Payment</w:t>
            </w:r>
          </w:p>
          <w:p w14:paraId="743BE45B" w14:textId="77777777" w:rsidR="004D3781" w:rsidRPr="007468E3" w:rsidRDefault="004D3781" w:rsidP="00F51694">
            <w:pPr>
              <w:ind w:left="1962" w:hanging="540"/>
              <w:jc w:val="both"/>
              <w:rPr>
                <w:rFonts w:ascii="Book Antiqua" w:hAnsi="Book Antiqua"/>
              </w:rPr>
            </w:pPr>
            <w:r w:rsidRPr="007468E3">
              <w:rPr>
                <w:rFonts w:ascii="Book Antiqua" w:hAnsi="Book Antiqua"/>
              </w:rPr>
              <w:t>5.2</w:t>
            </w:r>
            <w:r w:rsidRPr="007468E3">
              <w:rPr>
                <w:rFonts w:ascii="Book Antiqua" w:hAnsi="Book Antiqua"/>
              </w:rPr>
              <w:tab/>
              <w:t>Appendix-2: Price Adjustment</w:t>
            </w:r>
          </w:p>
          <w:p w14:paraId="38B45B17" w14:textId="77777777" w:rsidR="004D3781" w:rsidRPr="007468E3" w:rsidRDefault="004D3781" w:rsidP="00F51694">
            <w:pPr>
              <w:ind w:left="1962" w:hanging="540"/>
              <w:jc w:val="both"/>
              <w:rPr>
                <w:rFonts w:ascii="Book Antiqua" w:hAnsi="Book Antiqua"/>
              </w:rPr>
            </w:pPr>
            <w:r w:rsidRPr="007468E3">
              <w:rPr>
                <w:rFonts w:ascii="Book Antiqua" w:hAnsi="Book Antiqua"/>
              </w:rPr>
              <w:t>5.3</w:t>
            </w:r>
            <w:r w:rsidRPr="007468E3">
              <w:rPr>
                <w:rFonts w:ascii="Book Antiqua" w:hAnsi="Book Antiqua"/>
              </w:rPr>
              <w:tab/>
              <w:t>Appendix-3: Insurance Requirements</w:t>
            </w:r>
          </w:p>
          <w:p w14:paraId="7A1747B6" w14:textId="77777777" w:rsidR="004D3781" w:rsidRPr="007468E3" w:rsidRDefault="004D3781" w:rsidP="00F51694">
            <w:pPr>
              <w:ind w:left="1962" w:hanging="540"/>
              <w:jc w:val="both"/>
              <w:rPr>
                <w:rFonts w:ascii="Book Antiqua" w:hAnsi="Book Antiqua"/>
              </w:rPr>
            </w:pPr>
            <w:r w:rsidRPr="007468E3">
              <w:rPr>
                <w:rFonts w:ascii="Book Antiqua" w:hAnsi="Book Antiqua"/>
              </w:rPr>
              <w:t>5.4</w:t>
            </w:r>
            <w:r w:rsidRPr="007468E3">
              <w:rPr>
                <w:rFonts w:ascii="Book Antiqua" w:hAnsi="Book Antiqua"/>
              </w:rPr>
              <w:tab/>
              <w:t>Appendix-4: Time Schedule</w:t>
            </w:r>
            <w:r w:rsidRPr="007468E3">
              <w:rPr>
                <w:rFonts w:ascii="Book Antiqua" w:hAnsi="Book Antiqua"/>
              </w:rPr>
              <w:tab/>
            </w:r>
          </w:p>
          <w:p w14:paraId="6A270075" w14:textId="77777777" w:rsidR="004D3781" w:rsidRPr="007468E3" w:rsidRDefault="004D3781" w:rsidP="00F51694">
            <w:pPr>
              <w:ind w:left="1962" w:hanging="540"/>
              <w:jc w:val="both"/>
              <w:rPr>
                <w:rFonts w:ascii="Book Antiqua" w:hAnsi="Book Antiqua"/>
              </w:rPr>
            </w:pPr>
            <w:r w:rsidRPr="007468E3">
              <w:rPr>
                <w:rFonts w:ascii="Book Antiqua" w:hAnsi="Book Antiqua"/>
              </w:rPr>
              <w:t>5.5</w:t>
            </w:r>
            <w:r w:rsidRPr="007468E3">
              <w:rPr>
                <w:rFonts w:ascii="Book Antiqua" w:hAnsi="Book Antiqua"/>
              </w:rPr>
              <w:tab/>
              <w:t>Appendix-5: List of Approved Subcontractors</w:t>
            </w:r>
          </w:p>
          <w:p w14:paraId="754985B5" w14:textId="77777777" w:rsidR="004D3781" w:rsidRPr="007468E3" w:rsidRDefault="004D3781" w:rsidP="00F51694">
            <w:pPr>
              <w:ind w:left="1962" w:hanging="540"/>
              <w:jc w:val="both"/>
              <w:rPr>
                <w:rFonts w:ascii="Book Antiqua" w:hAnsi="Book Antiqua"/>
              </w:rPr>
            </w:pPr>
            <w:r w:rsidRPr="007468E3">
              <w:rPr>
                <w:rFonts w:ascii="Book Antiqua" w:hAnsi="Book Antiqua"/>
              </w:rPr>
              <w:t>5.6</w:t>
            </w:r>
            <w:r w:rsidRPr="007468E3">
              <w:rPr>
                <w:rFonts w:ascii="Book Antiqua" w:hAnsi="Book Antiqua"/>
              </w:rPr>
              <w:tab/>
              <w:t>Appendix-6: Scope of Works and Supply by the Employer</w:t>
            </w:r>
          </w:p>
          <w:p w14:paraId="209B5E9A" w14:textId="77777777" w:rsidR="004D3781" w:rsidRPr="007468E3" w:rsidRDefault="004D3781" w:rsidP="00F51694">
            <w:pPr>
              <w:ind w:left="1962" w:hanging="540"/>
              <w:jc w:val="both"/>
              <w:rPr>
                <w:rFonts w:ascii="Book Antiqua" w:hAnsi="Book Antiqua"/>
              </w:rPr>
            </w:pPr>
            <w:r w:rsidRPr="007468E3">
              <w:rPr>
                <w:rFonts w:ascii="Book Antiqua" w:hAnsi="Book Antiqua"/>
              </w:rPr>
              <w:t>5.7</w:t>
            </w:r>
            <w:r w:rsidRPr="007468E3">
              <w:rPr>
                <w:rFonts w:ascii="Book Antiqua" w:hAnsi="Book Antiqua"/>
              </w:rPr>
              <w:tab/>
              <w:t>Appendix-7: List of Document for Approval or Review</w:t>
            </w:r>
          </w:p>
          <w:p w14:paraId="0388F884" w14:textId="77777777" w:rsidR="004D3781" w:rsidRPr="007468E3" w:rsidRDefault="004D3781" w:rsidP="00F51694">
            <w:pPr>
              <w:ind w:left="1962" w:hanging="540"/>
              <w:jc w:val="both"/>
              <w:rPr>
                <w:rFonts w:ascii="Book Antiqua" w:hAnsi="Book Antiqua"/>
              </w:rPr>
            </w:pPr>
            <w:r w:rsidRPr="007468E3">
              <w:rPr>
                <w:rFonts w:ascii="Book Antiqua" w:hAnsi="Book Antiqua"/>
              </w:rPr>
              <w:t>5.8</w:t>
            </w:r>
            <w:r w:rsidRPr="007468E3">
              <w:rPr>
                <w:rFonts w:ascii="Book Antiqua" w:hAnsi="Book Antiqua"/>
              </w:rPr>
              <w:tab/>
              <w:t>Appendix-8: Guarantees, Liquidated Damages for Non-Performance</w:t>
            </w:r>
            <w:r w:rsidRPr="007468E3">
              <w:rPr>
                <w:rFonts w:ascii="Book Antiqua" w:hAnsi="Book Antiqua"/>
              </w:rPr>
              <w:tab/>
            </w:r>
          </w:p>
          <w:p w14:paraId="38B286C4" w14:textId="77777777" w:rsidR="004D3781" w:rsidRPr="007468E3" w:rsidRDefault="004D3781" w:rsidP="00F51694">
            <w:pPr>
              <w:ind w:left="1962" w:hanging="540"/>
              <w:jc w:val="both"/>
              <w:rPr>
                <w:rFonts w:ascii="Book Antiqua" w:hAnsi="Book Antiqua"/>
              </w:rPr>
            </w:pPr>
            <w:r w:rsidRPr="007468E3">
              <w:rPr>
                <w:rFonts w:ascii="Book Antiqua" w:hAnsi="Book Antiqua"/>
              </w:rPr>
              <w:t>5.9</w:t>
            </w:r>
            <w:r w:rsidRPr="007468E3">
              <w:rPr>
                <w:rFonts w:ascii="Book Antiqua" w:hAnsi="Book Antiqua"/>
              </w:rPr>
              <w:tab/>
              <w:t>Appendix-9: Contract Co-ordination Procedure</w:t>
            </w:r>
          </w:p>
          <w:p w14:paraId="33E8EA7D" w14:textId="77777777" w:rsidR="004D3781" w:rsidRPr="007468E3" w:rsidRDefault="004D3781" w:rsidP="00F51694">
            <w:pPr>
              <w:ind w:left="1962" w:hanging="540"/>
              <w:jc w:val="both"/>
              <w:rPr>
                <w:rFonts w:ascii="Book Antiqua" w:hAnsi="Book Antiqua"/>
              </w:rPr>
            </w:pPr>
            <w:r w:rsidRPr="007468E3">
              <w:rPr>
                <w:rFonts w:ascii="Book Antiqua" w:hAnsi="Book Antiqua"/>
              </w:rPr>
              <w:t>5.10</w:t>
            </w:r>
            <w:r w:rsidRPr="007468E3">
              <w:rPr>
                <w:rFonts w:ascii="Book Antiqua" w:hAnsi="Book Antiqua"/>
              </w:rPr>
              <w:tab/>
              <w:t>Appendix-10: Break-up of Contract Price for On-Account Payment Purpose</w:t>
            </w:r>
          </w:p>
          <w:p w14:paraId="09789CB9" w14:textId="77777777" w:rsidR="004D3781" w:rsidRPr="007468E3" w:rsidRDefault="004D3781" w:rsidP="00F51694">
            <w:pPr>
              <w:ind w:left="1962" w:hanging="540"/>
              <w:jc w:val="both"/>
              <w:rPr>
                <w:rFonts w:ascii="Book Antiqua" w:hAnsi="Book Antiqua"/>
              </w:rPr>
            </w:pPr>
            <w:r w:rsidRPr="007468E3">
              <w:rPr>
                <w:rFonts w:ascii="Book Antiqua" w:hAnsi="Book Antiqua"/>
              </w:rPr>
              <w:t>5.11</w:t>
            </w:r>
            <w:r w:rsidRPr="007468E3">
              <w:rPr>
                <w:rFonts w:ascii="Book Antiqua" w:hAnsi="Book Antiqua"/>
              </w:rPr>
              <w:tab/>
              <w:t>Integrity Pact</w:t>
            </w:r>
          </w:p>
          <w:p w14:paraId="73211A7A" w14:textId="77777777" w:rsidR="004D3781" w:rsidRPr="007468E3" w:rsidRDefault="004D3781" w:rsidP="00F51694">
            <w:pPr>
              <w:ind w:left="1962" w:hanging="540"/>
              <w:jc w:val="both"/>
              <w:rPr>
                <w:rFonts w:ascii="Book Antiqua" w:hAnsi="Book Antiqua"/>
              </w:rPr>
            </w:pPr>
            <w:r w:rsidRPr="007468E3">
              <w:rPr>
                <w:rFonts w:ascii="Book Antiqua" w:hAnsi="Book Antiqua"/>
              </w:rPr>
              <w:t>5.12</w:t>
            </w:r>
            <w:r w:rsidRPr="007468E3">
              <w:rPr>
                <w:rFonts w:ascii="Book Antiqua" w:hAnsi="Book Antiqua"/>
              </w:rPr>
              <w:tab/>
              <w:t>Safety Pact</w:t>
            </w:r>
          </w:p>
          <w:p w14:paraId="5801C024" w14:textId="77777777" w:rsidR="004D3781" w:rsidRPr="007468E3" w:rsidRDefault="004D3781" w:rsidP="00F51694">
            <w:pPr>
              <w:ind w:left="1962" w:hanging="540"/>
              <w:jc w:val="both"/>
              <w:rPr>
                <w:rFonts w:ascii="Book Antiqua" w:hAnsi="Book Antiqua"/>
              </w:rPr>
            </w:pPr>
            <w:r w:rsidRPr="007468E3">
              <w:rPr>
                <w:rFonts w:ascii="Book Antiqua" w:hAnsi="Book Antiqua"/>
              </w:rPr>
              <w:t>6.</w:t>
            </w:r>
            <w:r w:rsidRPr="007468E3">
              <w:rPr>
                <w:rFonts w:ascii="Book Antiqua" w:hAnsi="Book Antiqua"/>
              </w:rPr>
              <w:tab/>
              <w:t>Performance Security Form</w:t>
            </w:r>
          </w:p>
          <w:p w14:paraId="56350ECD" w14:textId="77777777" w:rsidR="004D3781" w:rsidRPr="007468E3" w:rsidRDefault="004D3781" w:rsidP="00F51694">
            <w:pPr>
              <w:ind w:left="1962" w:hanging="540"/>
              <w:jc w:val="both"/>
              <w:rPr>
                <w:rFonts w:ascii="Book Antiqua" w:hAnsi="Book Antiqua"/>
              </w:rPr>
            </w:pPr>
            <w:r w:rsidRPr="007468E3">
              <w:rPr>
                <w:rFonts w:ascii="Book Antiqua" w:hAnsi="Book Antiqua"/>
              </w:rPr>
              <w:t>7.</w:t>
            </w:r>
            <w:r w:rsidRPr="007468E3">
              <w:rPr>
                <w:rFonts w:ascii="Book Antiqua" w:hAnsi="Book Antiqua"/>
              </w:rPr>
              <w:tab/>
              <w:t>Bank Guarantee Form for Advance Payment</w:t>
            </w:r>
          </w:p>
          <w:p w14:paraId="4C85B3A0" w14:textId="77777777" w:rsidR="004D3781" w:rsidRPr="007468E3" w:rsidRDefault="004D3781" w:rsidP="00F51694">
            <w:pPr>
              <w:ind w:left="1962" w:hanging="540"/>
              <w:jc w:val="both"/>
              <w:rPr>
                <w:rFonts w:ascii="Book Antiqua" w:hAnsi="Book Antiqua"/>
              </w:rPr>
            </w:pPr>
            <w:r w:rsidRPr="007468E3">
              <w:rPr>
                <w:rFonts w:ascii="Book Antiqua" w:hAnsi="Book Antiqua"/>
              </w:rPr>
              <w:t>8.</w:t>
            </w:r>
            <w:r w:rsidRPr="007468E3">
              <w:rPr>
                <w:rFonts w:ascii="Book Antiqua" w:hAnsi="Book Antiqua"/>
              </w:rPr>
              <w:tab/>
              <w:t xml:space="preserve">Form of Taking Over Certificate </w:t>
            </w:r>
          </w:p>
          <w:p w14:paraId="4048E335" w14:textId="77777777" w:rsidR="004D3781" w:rsidRPr="007468E3" w:rsidRDefault="004D3781" w:rsidP="00F51694">
            <w:pPr>
              <w:ind w:left="1962" w:hanging="540"/>
              <w:jc w:val="both"/>
              <w:rPr>
                <w:rFonts w:ascii="Book Antiqua" w:hAnsi="Book Antiqua"/>
              </w:rPr>
            </w:pPr>
            <w:r w:rsidRPr="007468E3">
              <w:rPr>
                <w:rFonts w:ascii="Book Antiqua" w:hAnsi="Book Antiqua"/>
              </w:rPr>
              <w:t>9.</w:t>
            </w:r>
            <w:r w:rsidRPr="007468E3">
              <w:rPr>
                <w:rFonts w:ascii="Book Antiqua" w:hAnsi="Book Antiqua"/>
              </w:rPr>
              <w:tab/>
              <w:t>Form of Extension of Bank Guarantee</w:t>
            </w:r>
          </w:p>
          <w:p w14:paraId="4741392D" w14:textId="77777777" w:rsidR="004D3781" w:rsidRPr="007468E3" w:rsidRDefault="004D3781" w:rsidP="00F51694">
            <w:pPr>
              <w:ind w:left="1962" w:hanging="540"/>
              <w:jc w:val="both"/>
              <w:rPr>
                <w:rFonts w:ascii="Book Antiqua" w:hAnsi="Book Antiqua"/>
              </w:rPr>
            </w:pPr>
            <w:r w:rsidRPr="007468E3">
              <w:rPr>
                <w:rFonts w:ascii="Book Antiqua" w:hAnsi="Book Antiqua"/>
              </w:rPr>
              <w:t>10.</w:t>
            </w:r>
            <w:r w:rsidRPr="007468E3">
              <w:rPr>
                <w:rFonts w:ascii="Book Antiqua" w:hAnsi="Book Antiqua"/>
              </w:rPr>
              <w:tab/>
              <w:t>Form of Power of Attorney for Joint Venture</w:t>
            </w:r>
          </w:p>
          <w:p w14:paraId="2C3B53C8"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Form of Joint Venture Agreement</w:t>
            </w:r>
          </w:p>
          <w:p w14:paraId="7B09F0BA"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Format for Evidence of Access to or Availability of Credit/ Facilities</w:t>
            </w:r>
          </w:p>
          <w:p w14:paraId="4764FDF1" w14:textId="77777777" w:rsidR="004D3781" w:rsidRPr="007468E3" w:rsidRDefault="004D3781" w:rsidP="00F51694">
            <w:pPr>
              <w:ind w:left="1962" w:hanging="540"/>
              <w:jc w:val="both"/>
              <w:rPr>
                <w:rFonts w:ascii="Book Antiqua" w:hAnsi="Book Antiqua"/>
              </w:rPr>
            </w:pPr>
            <w:r w:rsidRPr="007468E3">
              <w:rPr>
                <w:rFonts w:ascii="Book Antiqua" w:hAnsi="Book Antiqua"/>
              </w:rPr>
              <w:t>13.</w:t>
            </w:r>
            <w:r w:rsidRPr="007468E3">
              <w:rPr>
                <w:rFonts w:ascii="Book Antiqua" w:hAnsi="Book Antiqua"/>
              </w:rPr>
              <w:tab/>
              <w:t>Form of Safety Plan to be submitted by the Contractor within thirty days of award of contract</w:t>
            </w:r>
          </w:p>
          <w:p w14:paraId="086ECF76" w14:textId="77777777" w:rsidR="004D3781" w:rsidRPr="007468E3" w:rsidRDefault="004D3781" w:rsidP="00F51694">
            <w:pPr>
              <w:ind w:left="1962" w:hanging="540"/>
              <w:jc w:val="both"/>
              <w:rPr>
                <w:rFonts w:ascii="Book Antiqua" w:hAnsi="Book Antiqua"/>
              </w:rPr>
            </w:pPr>
            <w:r w:rsidRPr="007468E3">
              <w:rPr>
                <w:rFonts w:ascii="Book Antiqua" w:hAnsi="Book Antiqua"/>
              </w:rPr>
              <w:t>14.</w:t>
            </w:r>
            <w:r w:rsidRPr="007468E3">
              <w:rPr>
                <w:rFonts w:ascii="Book Antiqua" w:hAnsi="Book Antiqua"/>
              </w:rPr>
              <w:tab/>
              <w:t>Indenture for secured advances</w:t>
            </w:r>
          </w:p>
          <w:p w14:paraId="1E198B3B" w14:textId="77777777" w:rsidR="004D3781" w:rsidRPr="007468E3" w:rsidRDefault="004D3781" w:rsidP="00F51694">
            <w:pPr>
              <w:ind w:left="1962" w:hanging="540"/>
              <w:jc w:val="both"/>
              <w:rPr>
                <w:rFonts w:ascii="Book Antiqua" w:hAnsi="Book Antiqua"/>
              </w:rPr>
            </w:pPr>
            <w:r w:rsidRPr="007468E3">
              <w:rPr>
                <w:rFonts w:ascii="Book Antiqua" w:hAnsi="Book Antiqua"/>
              </w:rPr>
              <w:t>15.</w:t>
            </w:r>
            <w:r w:rsidRPr="007468E3">
              <w:rPr>
                <w:rFonts w:ascii="Book Antiqua" w:hAnsi="Book Antiqua"/>
              </w:rPr>
              <w:tab/>
              <w:t>Model Rules for Labour Welfare</w:t>
            </w:r>
          </w:p>
          <w:p w14:paraId="54FF1419" w14:textId="77777777" w:rsidR="004D3781" w:rsidRPr="007468E3" w:rsidRDefault="004D3781" w:rsidP="00F51694">
            <w:pPr>
              <w:ind w:left="1962" w:hanging="540"/>
              <w:jc w:val="both"/>
              <w:rPr>
                <w:rFonts w:ascii="Book Antiqua" w:hAnsi="Book Antiqua"/>
              </w:rPr>
            </w:pPr>
            <w:r w:rsidRPr="007468E3">
              <w:rPr>
                <w:rFonts w:ascii="Book Antiqua" w:hAnsi="Book Antiqua"/>
              </w:rPr>
              <w:t>16.</w:t>
            </w:r>
            <w:r w:rsidRPr="007468E3">
              <w:rPr>
                <w:rFonts w:ascii="Book Antiqua" w:hAnsi="Book Antiqua"/>
              </w:rPr>
              <w:tab/>
              <w:t>Register of Workmen</w:t>
            </w:r>
          </w:p>
          <w:p w14:paraId="58B2EFBA" w14:textId="77777777" w:rsidR="004D3781" w:rsidRPr="007468E3" w:rsidRDefault="004D3781" w:rsidP="00F51694">
            <w:pPr>
              <w:ind w:left="1962" w:hanging="540"/>
              <w:jc w:val="both"/>
              <w:rPr>
                <w:rFonts w:ascii="Book Antiqua" w:hAnsi="Book Antiqua"/>
              </w:rPr>
            </w:pPr>
            <w:r w:rsidRPr="007468E3">
              <w:rPr>
                <w:rFonts w:ascii="Book Antiqua" w:hAnsi="Book Antiqua"/>
              </w:rPr>
              <w:t>17.</w:t>
            </w:r>
            <w:r w:rsidRPr="007468E3">
              <w:rPr>
                <w:rFonts w:ascii="Book Antiqua" w:hAnsi="Book Antiqua"/>
              </w:rPr>
              <w:tab/>
              <w:t>Employment Card</w:t>
            </w:r>
          </w:p>
          <w:p w14:paraId="63A39AF2" w14:textId="77777777" w:rsidR="004D3781" w:rsidRPr="007468E3" w:rsidRDefault="004D3781" w:rsidP="00F51694">
            <w:pPr>
              <w:ind w:left="1962" w:hanging="540"/>
              <w:jc w:val="both"/>
              <w:rPr>
                <w:rFonts w:ascii="Book Antiqua" w:hAnsi="Book Antiqua"/>
              </w:rPr>
            </w:pPr>
            <w:r w:rsidRPr="007468E3">
              <w:rPr>
                <w:rFonts w:ascii="Book Antiqua" w:hAnsi="Book Antiqua"/>
              </w:rPr>
              <w:t>18.</w:t>
            </w:r>
            <w:r w:rsidRPr="007468E3">
              <w:rPr>
                <w:rFonts w:ascii="Book Antiqua" w:hAnsi="Book Antiqua"/>
              </w:rPr>
              <w:tab/>
              <w:t>Rate Slip</w:t>
            </w:r>
          </w:p>
          <w:p w14:paraId="167C10BB" w14:textId="77777777" w:rsidR="004D3781" w:rsidRPr="007468E3" w:rsidRDefault="004D3781" w:rsidP="00F51694">
            <w:pPr>
              <w:ind w:left="1962" w:hanging="540"/>
              <w:jc w:val="both"/>
              <w:rPr>
                <w:rFonts w:ascii="Book Antiqua" w:hAnsi="Book Antiqua"/>
              </w:rPr>
            </w:pPr>
            <w:r w:rsidRPr="007468E3">
              <w:rPr>
                <w:rFonts w:ascii="Book Antiqua" w:hAnsi="Book Antiqua"/>
              </w:rPr>
              <w:t>19.</w:t>
            </w:r>
            <w:r w:rsidRPr="007468E3">
              <w:rPr>
                <w:rFonts w:ascii="Book Antiqua" w:hAnsi="Book Antiqua"/>
              </w:rPr>
              <w:tab/>
              <w:t>Register of deductions for Damages or loss caused to the Employer by the Neglect or default of the employed persons.</w:t>
            </w:r>
          </w:p>
          <w:p w14:paraId="309A8F1B" w14:textId="77777777" w:rsidR="004D3781" w:rsidRPr="007468E3" w:rsidRDefault="004D3781" w:rsidP="00F51694">
            <w:pPr>
              <w:ind w:left="1962" w:hanging="540"/>
              <w:jc w:val="both"/>
              <w:rPr>
                <w:rFonts w:ascii="Book Antiqua" w:hAnsi="Book Antiqua"/>
              </w:rPr>
            </w:pPr>
            <w:r w:rsidRPr="007468E3">
              <w:rPr>
                <w:rFonts w:ascii="Book Antiqua" w:hAnsi="Book Antiqua"/>
              </w:rPr>
              <w:t>20.</w:t>
            </w:r>
            <w:r w:rsidRPr="007468E3">
              <w:rPr>
                <w:rFonts w:ascii="Book Antiqua" w:hAnsi="Book Antiqua"/>
              </w:rPr>
              <w:tab/>
              <w:t>Safety Code</w:t>
            </w:r>
          </w:p>
          <w:p w14:paraId="3470C8FD" w14:textId="77777777" w:rsidR="004D3781" w:rsidRPr="007468E3" w:rsidRDefault="004D3781" w:rsidP="005A7CC2">
            <w:pPr>
              <w:ind w:left="1962" w:hanging="540"/>
              <w:jc w:val="both"/>
              <w:rPr>
                <w:rFonts w:ascii="Book Antiqua" w:hAnsi="Book Antiqua"/>
              </w:rPr>
            </w:pPr>
            <w:r w:rsidRPr="007468E3">
              <w:rPr>
                <w:rFonts w:ascii="Book Antiqua" w:hAnsi="Book Antiqua"/>
              </w:rPr>
              <w:t>21.</w:t>
            </w:r>
            <w:r w:rsidRPr="007468E3">
              <w:rPr>
                <w:rFonts w:ascii="Book Antiqua" w:hAnsi="Book Antiqua"/>
              </w:rPr>
              <w:tab/>
              <w:t>Proforma for material Accounting</w:t>
            </w:r>
          </w:p>
          <w:p w14:paraId="65DB6501" w14:textId="77777777" w:rsidR="004D3781" w:rsidRPr="007468E3" w:rsidRDefault="004D3781" w:rsidP="005A7CC2">
            <w:pPr>
              <w:ind w:left="1962" w:hanging="540"/>
              <w:jc w:val="both"/>
              <w:rPr>
                <w:rFonts w:ascii="Book Antiqua" w:hAnsi="Book Antiqua"/>
              </w:rPr>
            </w:pPr>
            <w:r w:rsidRPr="007468E3">
              <w:rPr>
                <w:rFonts w:ascii="Book Antiqua" w:hAnsi="Book Antiqua"/>
              </w:rPr>
              <w:t>22.</w:t>
            </w:r>
            <w:r w:rsidRPr="007468E3">
              <w:rPr>
                <w:rFonts w:ascii="Book Antiqua" w:hAnsi="Book Antiqua"/>
              </w:rPr>
              <w:tab/>
              <w:t>Form for Information to be furnished by the Contractor in respect of the Procurement made from MSE Vendors</w:t>
            </w:r>
          </w:p>
        </w:tc>
      </w:tr>
      <w:tr w:rsidR="004D3781" w:rsidRPr="007468E3" w14:paraId="17703EDC" w14:textId="77777777" w:rsidTr="00500D6E">
        <w:tc>
          <w:tcPr>
            <w:tcW w:w="900" w:type="dxa"/>
          </w:tcPr>
          <w:p w14:paraId="2D27AC77" w14:textId="77777777" w:rsidR="004D3781" w:rsidRPr="007468E3" w:rsidRDefault="004D3781" w:rsidP="00020AD4">
            <w:pPr>
              <w:numPr>
                <w:ilvl w:val="0"/>
                <w:numId w:val="1"/>
              </w:numPr>
              <w:jc w:val="both"/>
              <w:rPr>
                <w:rFonts w:ascii="Book Antiqua" w:hAnsi="Book Antiqua"/>
              </w:rPr>
            </w:pPr>
          </w:p>
        </w:tc>
        <w:tc>
          <w:tcPr>
            <w:tcW w:w="1397" w:type="dxa"/>
          </w:tcPr>
          <w:p w14:paraId="66102419" w14:textId="77777777" w:rsidR="004D3781" w:rsidRPr="007468E3" w:rsidRDefault="004D3781" w:rsidP="00020AD4">
            <w:pPr>
              <w:rPr>
                <w:rFonts w:ascii="Book Antiqua" w:hAnsi="Book Antiqua"/>
              </w:rPr>
            </w:pPr>
            <w:r w:rsidRPr="007468E3">
              <w:rPr>
                <w:rFonts w:ascii="Book Antiqua" w:hAnsi="Book Antiqua" w:cs="Arial"/>
              </w:rPr>
              <w:t>ITB 5.4</w:t>
            </w:r>
          </w:p>
        </w:tc>
        <w:tc>
          <w:tcPr>
            <w:tcW w:w="7200" w:type="dxa"/>
          </w:tcPr>
          <w:p w14:paraId="1445CF3E" w14:textId="77777777" w:rsidR="004D3781" w:rsidRPr="0028741D" w:rsidRDefault="004D3781" w:rsidP="00020AD4">
            <w:pPr>
              <w:jc w:val="both"/>
              <w:rPr>
                <w:rFonts w:ascii="Book Antiqua" w:hAnsi="Book Antiqua" w:cs="Arial"/>
                <w:b/>
                <w:bCs/>
              </w:rPr>
            </w:pPr>
            <w:r w:rsidRPr="0028741D">
              <w:rPr>
                <w:rFonts w:ascii="Book Antiqua" w:hAnsi="Book Antiqua" w:cs="Arial"/>
                <w:b/>
                <w:bCs/>
              </w:rPr>
              <w:t>Replacing ITB clause 5.4 with the following:</w:t>
            </w:r>
          </w:p>
          <w:p w14:paraId="552C302D" w14:textId="77777777" w:rsidR="004D3781" w:rsidRPr="0028741D" w:rsidRDefault="004D3781" w:rsidP="00020AD4">
            <w:pPr>
              <w:jc w:val="both"/>
              <w:rPr>
                <w:rFonts w:ascii="Book Antiqua" w:hAnsi="Book Antiqua" w:cs="Arial"/>
              </w:rPr>
            </w:pPr>
          </w:p>
          <w:p w14:paraId="1B410019" w14:textId="6517231A" w:rsidR="004D3781" w:rsidRPr="0028741D" w:rsidRDefault="004D3781" w:rsidP="00020AD4">
            <w:pPr>
              <w:pStyle w:val="Default"/>
              <w:jc w:val="both"/>
            </w:pPr>
            <w:r w:rsidRPr="0028741D">
              <w:t>All the Bidders except those exempted pursuant to ITB Sub-Clause 5.5 shall submit along with the hard copy part of bid a nonrefundable fee as stipulated in the BDS towards the cost of Bidding Documents in the form of demand draft in favor of Power Grid Corporation of India Ltd., payable at New Delhi.</w:t>
            </w:r>
          </w:p>
          <w:p w14:paraId="27AD7914" w14:textId="77777777" w:rsidR="004D3781" w:rsidRPr="0028741D" w:rsidRDefault="004D3781" w:rsidP="00020AD4">
            <w:pPr>
              <w:pStyle w:val="Default"/>
              <w:jc w:val="both"/>
            </w:pPr>
          </w:p>
          <w:p w14:paraId="450ABE5F" w14:textId="77777777" w:rsidR="004D3781" w:rsidRPr="0028741D" w:rsidRDefault="004D3781" w:rsidP="00020AD4">
            <w:pPr>
              <w:pStyle w:val="Default"/>
              <w:jc w:val="both"/>
              <w:rPr>
                <w:bCs/>
              </w:rPr>
            </w:pPr>
            <w:r w:rsidRPr="0028741D">
              <w:rPr>
                <w:bCs/>
              </w:rPr>
              <w:t xml:space="preserve">Alternatively, the nonrefundable fee towards the cost of Bidding documents can be submitted as online payment through POWERGRID ONLINE PAYMENT UTILITY - </w:t>
            </w:r>
            <w:hyperlink r:id="rId8" w:history="1">
              <w:r w:rsidRPr="0028741D">
                <w:rPr>
                  <w:rStyle w:val="Hyperlink"/>
                  <w:bCs/>
                </w:rPr>
                <w:t>https://epay.powergrid.in</w:t>
              </w:r>
            </w:hyperlink>
            <w:r w:rsidRPr="0028741D">
              <w:rPr>
                <w:bCs/>
              </w:rPr>
              <w:t xml:space="preserve">, a link of which is provided on the POWERGRID website </w:t>
            </w:r>
            <w:hyperlink r:id="rId9" w:history="1">
              <w:r w:rsidRPr="0028741D">
                <w:rPr>
                  <w:rStyle w:val="Hyperlink"/>
                  <w:bCs/>
                </w:rPr>
                <w:t>www.powergrid.in</w:t>
              </w:r>
            </w:hyperlink>
            <w:r w:rsidRPr="0028741D">
              <w:rPr>
                <w:bCs/>
              </w:rPr>
              <w:t>. While making such online payment, the bidder shall choose Segment as “Suppliers” and fill in details as follows:</w:t>
            </w:r>
          </w:p>
          <w:p w14:paraId="48360EA4" w14:textId="77777777" w:rsidR="004D3781" w:rsidRPr="0028741D" w:rsidRDefault="004D3781" w:rsidP="00020AD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4D3781" w:rsidRPr="0028741D" w14:paraId="4002C441" w14:textId="77777777" w:rsidTr="00020AD4">
              <w:tc>
                <w:tcPr>
                  <w:tcW w:w="2359" w:type="dxa"/>
                </w:tcPr>
                <w:p w14:paraId="5CDC7208" w14:textId="77777777" w:rsidR="004D3781" w:rsidRPr="0028741D" w:rsidRDefault="004D3781" w:rsidP="00020AD4">
                  <w:pPr>
                    <w:pStyle w:val="Default"/>
                    <w:jc w:val="both"/>
                    <w:rPr>
                      <w:b/>
                      <w:bCs/>
                    </w:rPr>
                  </w:pPr>
                  <w:r w:rsidRPr="0028741D">
                    <w:rPr>
                      <w:b/>
                      <w:bCs/>
                    </w:rPr>
                    <w:t>Payment Category</w:t>
                  </w:r>
                </w:p>
              </w:tc>
              <w:tc>
                <w:tcPr>
                  <w:tcW w:w="4431" w:type="dxa"/>
                </w:tcPr>
                <w:p w14:paraId="100F8F8D" w14:textId="77777777" w:rsidR="004D3781" w:rsidRPr="0028741D" w:rsidRDefault="004D3781" w:rsidP="00020AD4">
                  <w:pPr>
                    <w:pStyle w:val="Default"/>
                    <w:jc w:val="both"/>
                    <w:rPr>
                      <w:b/>
                      <w:bCs/>
                    </w:rPr>
                  </w:pPr>
                  <w:r w:rsidRPr="0028741D">
                    <w:rPr>
                      <w:b/>
                      <w:bCs/>
                    </w:rPr>
                    <w:t>Tender fee</w:t>
                  </w:r>
                </w:p>
              </w:tc>
            </w:tr>
            <w:tr w:rsidR="004D3781" w:rsidRPr="0028741D" w14:paraId="271190C5" w14:textId="77777777" w:rsidTr="00020AD4">
              <w:tc>
                <w:tcPr>
                  <w:tcW w:w="2359" w:type="dxa"/>
                </w:tcPr>
                <w:p w14:paraId="452FB5A6" w14:textId="77777777" w:rsidR="004D3781" w:rsidRPr="0028741D" w:rsidRDefault="004D3781" w:rsidP="00020AD4">
                  <w:pPr>
                    <w:pStyle w:val="Default"/>
                    <w:jc w:val="both"/>
                    <w:rPr>
                      <w:b/>
                      <w:bCs/>
                    </w:rPr>
                  </w:pPr>
                  <w:r w:rsidRPr="0028741D">
                    <w:rPr>
                      <w:b/>
                      <w:bCs/>
                    </w:rPr>
                    <w:t xml:space="preserve"> Sub-category</w:t>
                  </w:r>
                </w:p>
              </w:tc>
              <w:tc>
                <w:tcPr>
                  <w:tcW w:w="4431" w:type="dxa"/>
                </w:tcPr>
                <w:p w14:paraId="52587872" w14:textId="77777777" w:rsidR="004D3781" w:rsidRPr="0028741D" w:rsidRDefault="004D3781" w:rsidP="00020AD4">
                  <w:pPr>
                    <w:pStyle w:val="Default"/>
                    <w:jc w:val="both"/>
                    <w:rPr>
                      <w:b/>
                      <w:bCs/>
                    </w:rPr>
                  </w:pPr>
                  <w:r w:rsidRPr="0028741D">
                    <w:rPr>
                      <w:b/>
                      <w:bCs/>
                    </w:rPr>
                    <w:t>Tender fee payment-</w:t>
                  </w:r>
                </w:p>
              </w:tc>
            </w:tr>
            <w:tr w:rsidR="004D3781" w:rsidRPr="0028741D" w14:paraId="749E719E" w14:textId="77777777" w:rsidTr="00020AD4">
              <w:tc>
                <w:tcPr>
                  <w:tcW w:w="2359" w:type="dxa"/>
                </w:tcPr>
                <w:p w14:paraId="67EBA9DC" w14:textId="77777777" w:rsidR="004D3781" w:rsidRPr="0028741D" w:rsidRDefault="004D3781" w:rsidP="00020AD4">
                  <w:pPr>
                    <w:pStyle w:val="Default"/>
                    <w:jc w:val="both"/>
                    <w:rPr>
                      <w:b/>
                      <w:bCs/>
                    </w:rPr>
                  </w:pPr>
                  <w:r w:rsidRPr="0028741D">
                    <w:rPr>
                      <w:b/>
                      <w:bCs/>
                    </w:rPr>
                    <w:t>Name of Depositor</w:t>
                  </w:r>
                </w:p>
              </w:tc>
              <w:tc>
                <w:tcPr>
                  <w:tcW w:w="4431" w:type="dxa"/>
                </w:tcPr>
                <w:p w14:paraId="56E04406" w14:textId="77777777" w:rsidR="004D3781" w:rsidRPr="0028741D" w:rsidRDefault="004D3781" w:rsidP="00020AD4">
                  <w:pPr>
                    <w:pStyle w:val="Default"/>
                    <w:jc w:val="both"/>
                    <w:rPr>
                      <w:b/>
                      <w:bCs/>
                    </w:rPr>
                  </w:pPr>
                  <w:r w:rsidRPr="0028741D">
                    <w:rPr>
                      <w:b/>
                      <w:bCs/>
                    </w:rPr>
                    <w:t xml:space="preserve">Name of the Bidder ( </w:t>
                  </w:r>
                  <w:r w:rsidRPr="0028741D">
                    <w:rPr>
                      <w:b/>
                      <w:bCs/>
                      <w:i/>
                      <w:iCs/>
                    </w:rPr>
                    <w:t xml:space="preserve">name of the Sole bidder or name of Lead partner of the Joint Venture (on behalf of the Joint Venture) in case of Joint Venture bids </w:t>
                  </w:r>
                </w:p>
              </w:tc>
            </w:tr>
            <w:tr w:rsidR="004D3781" w:rsidRPr="0028741D" w14:paraId="5A842106" w14:textId="77777777" w:rsidTr="00020AD4">
              <w:tc>
                <w:tcPr>
                  <w:tcW w:w="2359" w:type="dxa"/>
                </w:tcPr>
                <w:p w14:paraId="7D79B9A0" w14:textId="77777777" w:rsidR="004D3781" w:rsidRPr="0028741D" w:rsidRDefault="004D3781" w:rsidP="00020AD4">
                  <w:pPr>
                    <w:pStyle w:val="Default"/>
                    <w:jc w:val="both"/>
                    <w:rPr>
                      <w:b/>
                      <w:bCs/>
                    </w:rPr>
                  </w:pPr>
                  <w:r w:rsidRPr="0028741D">
                    <w:rPr>
                      <w:b/>
                      <w:bCs/>
                    </w:rPr>
                    <w:t>Vendor Code, if applicable</w:t>
                  </w:r>
                </w:p>
              </w:tc>
              <w:tc>
                <w:tcPr>
                  <w:tcW w:w="4431" w:type="dxa"/>
                </w:tcPr>
                <w:p w14:paraId="41D31973" w14:textId="77777777" w:rsidR="004D3781" w:rsidRPr="0028741D" w:rsidRDefault="004D3781" w:rsidP="00020AD4">
                  <w:pPr>
                    <w:pStyle w:val="Default"/>
                    <w:jc w:val="both"/>
                    <w:rPr>
                      <w:b/>
                      <w:bCs/>
                    </w:rPr>
                  </w:pPr>
                  <w:r w:rsidRPr="0028741D">
                    <w:rPr>
                      <w:b/>
                      <w:bCs/>
                    </w:rPr>
                    <w:t>POWERGRID vendor code of the bidder, if existing (</w:t>
                  </w:r>
                  <w:r w:rsidRPr="0028741D">
                    <w:rPr>
                      <w:b/>
                      <w:bCs/>
                      <w:i/>
                      <w:iCs/>
                    </w:rPr>
                    <w:t>vendor code of the Sole bidder or the lead partner of the Joint Ventu</w:t>
                  </w:r>
                  <w:r w:rsidRPr="0028741D">
                    <w:rPr>
                      <w:b/>
                      <w:bCs/>
                    </w:rPr>
                    <w:t xml:space="preserve">re) </w:t>
                  </w:r>
                </w:p>
              </w:tc>
            </w:tr>
            <w:tr w:rsidR="004D3781" w:rsidRPr="0028741D" w14:paraId="55B4FC75" w14:textId="77777777" w:rsidTr="00020AD4">
              <w:tc>
                <w:tcPr>
                  <w:tcW w:w="2359" w:type="dxa"/>
                </w:tcPr>
                <w:p w14:paraId="19F3D1A0" w14:textId="77777777" w:rsidR="004D3781" w:rsidRPr="0028741D" w:rsidRDefault="004D3781" w:rsidP="00020AD4">
                  <w:pPr>
                    <w:pStyle w:val="Default"/>
                    <w:jc w:val="both"/>
                    <w:rPr>
                      <w:b/>
                      <w:bCs/>
                    </w:rPr>
                  </w:pPr>
                  <w:r w:rsidRPr="0028741D">
                    <w:rPr>
                      <w:b/>
                      <w:bCs/>
                    </w:rPr>
                    <w:t>Payment Remarks</w:t>
                  </w:r>
                </w:p>
              </w:tc>
              <w:tc>
                <w:tcPr>
                  <w:tcW w:w="4431" w:type="dxa"/>
                </w:tcPr>
                <w:p w14:paraId="39BDB6ED" w14:textId="47788475" w:rsidR="004D3781" w:rsidRPr="0028741D" w:rsidRDefault="004D3781" w:rsidP="00020AD4">
                  <w:pPr>
                    <w:jc w:val="both"/>
                    <w:rPr>
                      <w:rFonts w:ascii="Book Antiqua" w:hAnsi="Book Antiqua" w:cs="Arial"/>
                      <w:bCs/>
                      <w:color w:val="0000FF"/>
                      <w:lang w:bidi="hi-IN"/>
                    </w:rPr>
                  </w:pPr>
                  <w:r w:rsidRPr="0028741D">
                    <w:rPr>
                      <w:rFonts w:ascii="Book Antiqua" w:hAnsi="Book Antiqua"/>
                      <w:bCs/>
                    </w:rPr>
                    <w:t xml:space="preserve">Tender fee for </w:t>
                  </w:r>
                  <w:r w:rsidRPr="0028741D">
                    <w:rPr>
                      <w:rFonts w:ascii="Book Antiqua" w:hAnsi="Book Antiqua" w:cs="Arial"/>
                      <w:color w:val="000000" w:themeColor="text1"/>
                      <w:lang w:val="en-GB"/>
                    </w:rPr>
                    <w:t xml:space="preserve">Work of </w:t>
                  </w:r>
                  <w:r w:rsidR="001B433F" w:rsidRPr="0028741D">
                    <w:rPr>
                      <w:rFonts w:ascii="Book Antiqua" w:hAnsi="Book Antiqua" w:cs="Arial"/>
                      <w:b/>
                      <w:bCs/>
                      <w:noProof/>
                      <w:color w:val="0000FF"/>
                    </w:rPr>
                    <w:t>Construction of 03 no. residential quarters (02 no B2 Type &amp; 01 no. C type) above the existing ground floor quarters at 400/220 KV substation, Jind</w:t>
                  </w:r>
                </w:p>
                <w:p w14:paraId="3E1F66BB" w14:textId="22AC5E5B" w:rsidR="004D3781" w:rsidRPr="0028741D" w:rsidRDefault="004D3781" w:rsidP="00726CC2">
                  <w:pPr>
                    <w:rPr>
                      <w:rFonts w:ascii="Book Antiqua" w:hAnsi="Book Antiqua"/>
                      <w:b/>
                      <w:bCs/>
                      <w:color w:val="00B0F0"/>
                    </w:rPr>
                  </w:pPr>
                </w:p>
              </w:tc>
            </w:tr>
          </w:tbl>
          <w:p w14:paraId="1B45FD42" w14:textId="77777777" w:rsidR="004D3781" w:rsidRPr="0028741D" w:rsidRDefault="004D3781" w:rsidP="00020AD4">
            <w:pPr>
              <w:pStyle w:val="Default"/>
              <w:jc w:val="both"/>
              <w:rPr>
                <w:bCs/>
              </w:rPr>
            </w:pPr>
            <w:r w:rsidRPr="0028741D">
              <w:rPr>
                <w:bCs/>
              </w:rPr>
              <w:t>The copy of ‘Online Payment Acknowledgement – Suppliers’ generated subsequent to the payment shall be submitted for enabling the link for the tender. The online payment facility shall be for payment in Indian Rupees only.</w:t>
            </w:r>
          </w:p>
          <w:p w14:paraId="67117DE7" w14:textId="77777777" w:rsidR="004D3781" w:rsidRPr="0028741D" w:rsidRDefault="004D3781" w:rsidP="00020AD4">
            <w:pPr>
              <w:pStyle w:val="Default"/>
              <w:jc w:val="both"/>
              <w:rPr>
                <w:bCs/>
              </w:rPr>
            </w:pPr>
          </w:p>
          <w:p w14:paraId="2517F836" w14:textId="77777777" w:rsidR="004D3781" w:rsidRPr="0028741D" w:rsidRDefault="004D3781" w:rsidP="00020AD4">
            <w:pPr>
              <w:pStyle w:val="Default"/>
              <w:jc w:val="both"/>
              <w:rPr>
                <w:bCs/>
              </w:rPr>
            </w:pPr>
            <w:r w:rsidRPr="0028741D">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399FBAC" w14:textId="77777777" w:rsidR="004D3781" w:rsidRPr="0028741D" w:rsidRDefault="004D3781" w:rsidP="00020AD4">
            <w:pPr>
              <w:pStyle w:val="Default"/>
              <w:jc w:val="both"/>
              <w:rPr>
                <w:lang w:val="en-GB"/>
              </w:rPr>
            </w:pPr>
          </w:p>
          <w:p w14:paraId="6558B6F8" w14:textId="10E00911" w:rsidR="004D3781" w:rsidRPr="0028741D" w:rsidRDefault="004D3781" w:rsidP="00020AD4">
            <w:pPr>
              <w:pStyle w:val="Default"/>
              <w:jc w:val="both"/>
              <w:rPr>
                <w:bCs/>
                <w:color w:val="auto"/>
              </w:rPr>
            </w:pPr>
            <w:r w:rsidRPr="0028741D">
              <w:rPr>
                <w:rFonts w:cs="Arial"/>
                <w:b/>
                <w:bCs/>
              </w:rPr>
              <w:lastRenderedPageBreak/>
              <w:t xml:space="preserve">The nonrefundable fee towards the cost of Bidding Documents shall be </w:t>
            </w:r>
            <w:r w:rsidR="0028741D">
              <w:rPr>
                <w:rFonts w:cs="Arial"/>
                <w:b/>
                <w:bCs/>
                <w:color w:val="0000FF"/>
              </w:rPr>
              <w:t>2500/- (Rs Two Thousand Five Hundred Only).</w:t>
            </w:r>
          </w:p>
        </w:tc>
      </w:tr>
      <w:tr w:rsidR="004D3781" w:rsidRPr="007468E3" w14:paraId="415B41B2" w14:textId="77777777" w:rsidTr="00500D6E">
        <w:tc>
          <w:tcPr>
            <w:tcW w:w="900" w:type="dxa"/>
          </w:tcPr>
          <w:p w14:paraId="48282D93" w14:textId="77777777" w:rsidR="004D3781" w:rsidRPr="007468E3" w:rsidRDefault="004D3781" w:rsidP="00020AD4">
            <w:pPr>
              <w:numPr>
                <w:ilvl w:val="0"/>
                <w:numId w:val="1"/>
              </w:numPr>
              <w:jc w:val="both"/>
              <w:rPr>
                <w:rFonts w:ascii="Book Antiqua" w:hAnsi="Book Antiqua"/>
              </w:rPr>
            </w:pPr>
          </w:p>
        </w:tc>
        <w:tc>
          <w:tcPr>
            <w:tcW w:w="1397" w:type="dxa"/>
          </w:tcPr>
          <w:p w14:paraId="48694E52" w14:textId="77777777" w:rsidR="004D3781" w:rsidRPr="007468E3" w:rsidRDefault="004D3781" w:rsidP="00020AD4">
            <w:pPr>
              <w:rPr>
                <w:rFonts w:ascii="Book Antiqua" w:hAnsi="Book Antiqua"/>
              </w:rPr>
            </w:pPr>
            <w:r w:rsidRPr="007468E3">
              <w:rPr>
                <w:rFonts w:ascii="Book Antiqua" w:hAnsi="Book Antiqua" w:cs="Arial"/>
              </w:rPr>
              <w:t>ITB 5.5</w:t>
            </w:r>
          </w:p>
        </w:tc>
        <w:tc>
          <w:tcPr>
            <w:tcW w:w="7200" w:type="dxa"/>
          </w:tcPr>
          <w:p w14:paraId="0AEE8B8A" w14:textId="77777777" w:rsidR="004D3781" w:rsidRPr="007468E3" w:rsidRDefault="004D3781" w:rsidP="00020AD4">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7C6BE83F" w14:textId="77777777" w:rsidR="004D3781" w:rsidRPr="007468E3" w:rsidRDefault="004D3781" w:rsidP="00020AD4">
            <w:pPr>
              <w:autoSpaceDE w:val="0"/>
              <w:autoSpaceDN w:val="0"/>
              <w:adjustRightInd w:val="0"/>
              <w:jc w:val="both"/>
              <w:rPr>
                <w:rFonts w:ascii="Book Antiqua" w:hAnsi="Book Antiqua" w:cs="Arial"/>
                <w:b/>
                <w:bCs/>
              </w:rPr>
            </w:pPr>
          </w:p>
          <w:p w14:paraId="52B9C527" w14:textId="77777777" w:rsidR="004D3781" w:rsidRPr="007468E3" w:rsidRDefault="004D3781" w:rsidP="00020AD4">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p>
          <w:p w14:paraId="3BCD4435"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4CBE735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7468E3">
              <w:rPr>
                <w:rFonts w:ascii="Book Antiqua" w:eastAsiaTheme="minorHAnsi" w:hAnsi="Book Antiqua" w:cs="Book Antiqua"/>
                <w:b/>
                <w:bCs/>
              </w:rPr>
              <w:t>Further, in line with Ministry of MSME Notification dated 06/05/2022,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2022.</w:t>
            </w:r>
          </w:p>
        </w:tc>
      </w:tr>
      <w:tr w:rsidR="004D3781" w:rsidRPr="007468E3" w14:paraId="13740443" w14:textId="77777777" w:rsidTr="00500D6E">
        <w:tc>
          <w:tcPr>
            <w:tcW w:w="900" w:type="dxa"/>
          </w:tcPr>
          <w:p w14:paraId="64F41DE2" w14:textId="77777777" w:rsidR="004D3781" w:rsidRPr="007468E3" w:rsidRDefault="004D3781" w:rsidP="00020AD4">
            <w:pPr>
              <w:numPr>
                <w:ilvl w:val="0"/>
                <w:numId w:val="1"/>
              </w:numPr>
              <w:jc w:val="both"/>
              <w:rPr>
                <w:rFonts w:ascii="Book Antiqua" w:hAnsi="Book Antiqua"/>
                <w:lang w:val="fr-FR"/>
              </w:rPr>
            </w:pPr>
          </w:p>
        </w:tc>
        <w:tc>
          <w:tcPr>
            <w:tcW w:w="1397" w:type="dxa"/>
          </w:tcPr>
          <w:p w14:paraId="042B473D" w14:textId="77777777" w:rsidR="004D3781" w:rsidRPr="007468E3" w:rsidRDefault="004D3781" w:rsidP="00020AD4">
            <w:pPr>
              <w:rPr>
                <w:rFonts w:ascii="Book Antiqua" w:hAnsi="Book Antiqua"/>
              </w:rPr>
            </w:pPr>
            <w:r w:rsidRPr="007468E3">
              <w:rPr>
                <w:rFonts w:ascii="Book Antiqua" w:hAnsi="Book Antiqua"/>
              </w:rPr>
              <w:t>ITB 6.1</w:t>
            </w:r>
          </w:p>
          <w:p w14:paraId="0B58A45D" w14:textId="77777777" w:rsidR="004D3781" w:rsidRPr="007468E3" w:rsidRDefault="004D3781" w:rsidP="00020AD4">
            <w:pPr>
              <w:rPr>
                <w:rFonts w:ascii="Book Antiqua" w:hAnsi="Book Antiqua"/>
              </w:rPr>
            </w:pPr>
          </w:p>
        </w:tc>
        <w:tc>
          <w:tcPr>
            <w:tcW w:w="7200" w:type="dxa"/>
          </w:tcPr>
          <w:p w14:paraId="62A635E9"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1D6F1958"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A2BF572" w14:textId="77777777" w:rsidR="004D3781" w:rsidRPr="007468E3" w:rsidRDefault="004D3781" w:rsidP="00020AD4">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4D3781" w:rsidRPr="007468E3" w14:paraId="5FF32A42" w14:textId="77777777" w:rsidTr="00500D6E">
        <w:trPr>
          <w:trHeight w:val="386"/>
        </w:trPr>
        <w:tc>
          <w:tcPr>
            <w:tcW w:w="900" w:type="dxa"/>
          </w:tcPr>
          <w:p w14:paraId="64D43CC1" w14:textId="77777777" w:rsidR="004D3781" w:rsidRPr="007468E3" w:rsidRDefault="004D3781" w:rsidP="00020AD4">
            <w:pPr>
              <w:numPr>
                <w:ilvl w:val="0"/>
                <w:numId w:val="1"/>
              </w:numPr>
              <w:jc w:val="both"/>
              <w:rPr>
                <w:rFonts w:ascii="Book Antiqua" w:hAnsi="Book Antiqua"/>
              </w:rPr>
            </w:pPr>
          </w:p>
        </w:tc>
        <w:tc>
          <w:tcPr>
            <w:tcW w:w="1397" w:type="dxa"/>
          </w:tcPr>
          <w:p w14:paraId="3D2B9DB7" w14:textId="77777777" w:rsidR="004D3781" w:rsidRPr="007468E3" w:rsidRDefault="004D3781" w:rsidP="00020AD4">
            <w:pPr>
              <w:rPr>
                <w:rFonts w:ascii="Book Antiqua" w:hAnsi="Book Antiqua"/>
              </w:rPr>
            </w:pPr>
            <w:r w:rsidRPr="007468E3">
              <w:rPr>
                <w:rFonts w:ascii="Book Antiqua" w:hAnsi="Book Antiqua"/>
              </w:rPr>
              <w:t>ITB 6.1</w:t>
            </w:r>
          </w:p>
          <w:p w14:paraId="4D4E5B02" w14:textId="77777777" w:rsidR="004D3781" w:rsidRPr="007468E3" w:rsidRDefault="004D3781" w:rsidP="00020AD4">
            <w:pPr>
              <w:rPr>
                <w:rFonts w:ascii="Book Antiqua" w:hAnsi="Book Antiqua"/>
              </w:rPr>
            </w:pPr>
          </w:p>
          <w:p w14:paraId="52063A49" w14:textId="77777777" w:rsidR="004D3781" w:rsidRPr="007468E3" w:rsidRDefault="004D3781" w:rsidP="00020AD4">
            <w:pPr>
              <w:rPr>
                <w:rFonts w:ascii="Book Antiqua" w:hAnsi="Book Antiqua"/>
              </w:rPr>
            </w:pPr>
          </w:p>
          <w:p w14:paraId="53F6E533" w14:textId="77777777" w:rsidR="004D3781" w:rsidRPr="007468E3" w:rsidRDefault="004D3781" w:rsidP="00020AD4">
            <w:pPr>
              <w:rPr>
                <w:rFonts w:ascii="Book Antiqua" w:hAnsi="Book Antiqua"/>
              </w:rPr>
            </w:pPr>
          </w:p>
        </w:tc>
        <w:tc>
          <w:tcPr>
            <w:tcW w:w="7200" w:type="dxa"/>
          </w:tcPr>
          <w:p w14:paraId="41C3B7D5"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lastRenderedPageBreak/>
              <w:t>Address of the Employer:</w:t>
            </w:r>
          </w:p>
          <w:p w14:paraId="0C704C36" w14:textId="77777777" w:rsidR="004D3781" w:rsidRPr="007468E3" w:rsidRDefault="004D3781" w:rsidP="00020AD4">
            <w:pPr>
              <w:jc w:val="both"/>
              <w:rPr>
                <w:rFonts w:ascii="Book Antiqua" w:hAnsi="Book Antiqua"/>
              </w:rPr>
            </w:pPr>
          </w:p>
          <w:p w14:paraId="4B286153"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lastRenderedPageBreak/>
              <w:t>Power Grid Corporation of India Limited</w:t>
            </w:r>
          </w:p>
          <w:p w14:paraId="672A7F59"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Northern Region –I, Regional Headquarter,</w:t>
            </w:r>
          </w:p>
          <w:p w14:paraId="64645D22"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 xml:space="preserve">SCO Bay No. 5 to 10, Sector 16A, </w:t>
            </w:r>
          </w:p>
          <w:p w14:paraId="7955DF74"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p>
          <w:p w14:paraId="6E6A59E0" w14:textId="77777777" w:rsidR="004D3781" w:rsidRPr="007468E3" w:rsidRDefault="004D3781" w:rsidP="00020AD4">
            <w:pPr>
              <w:jc w:val="both"/>
              <w:rPr>
                <w:rFonts w:ascii="Book Antiqua" w:hAnsi="Book Antiqua"/>
                <w:lang w:val="en-GB"/>
              </w:rPr>
            </w:pPr>
          </w:p>
          <w:p w14:paraId="0106E695" w14:textId="5AC3AEDE" w:rsidR="004D3781" w:rsidRPr="007468E3" w:rsidRDefault="004D3781" w:rsidP="00020AD4">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w:t>
            </w:r>
            <w:r w:rsidR="006D531B" w:rsidRPr="007468E3">
              <w:rPr>
                <w:rFonts w:ascii="Book Antiqua" w:hAnsi="Book Antiqua"/>
                <w:lang w:val="en-GB"/>
              </w:rPr>
              <w:t>Ch. Manager</w:t>
            </w:r>
            <w:r w:rsidRPr="007468E3">
              <w:rPr>
                <w:rFonts w:ascii="Book Antiqua" w:hAnsi="Book Antiqua"/>
                <w:lang w:val="en-GB"/>
              </w:rPr>
              <w:t xml:space="preserve"> (C&amp;M) / </w:t>
            </w:r>
            <w:r w:rsidR="00E45F7B">
              <w:rPr>
                <w:rFonts w:ascii="Book Antiqua" w:hAnsi="Book Antiqua"/>
                <w:lang w:val="en-GB"/>
              </w:rPr>
              <w:t>DGM</w:t>
            </w:r>
            <w:r w:rsidR="00024FA9" w:rsidRPr="007468E3">
              <w:rPr>
                <w:rFonts w:ascii="Book Antiqua" w:hAnsi="Book Antiqua"/>
                <w:lang w:val="en-GB"/>
              </w:rPr>
              <w:t xml:space="preserve"> </w:t>
            </w:r>
            <w:r w:rsidRPr="007468E3">
              <w:rPr>
                <w:rFonts w:ascii="Book Antiqua" w:hAnsi="Book Antiqua"/>
                <w:lang w:val="en-GB"/>
              </w:rPr>
              <w:t>(C&amp;M)</w:t>
            </w:r>
          </w:p>
          <w:p w14:paraId="00C88D84" w14:textId="77777777" w:rsidR="004D3781" w:rsidRPr="007468E3" w:rsidRDefault="004D3781" w:rsidP="00020AD4">
            <w:pPr>
              <w:jc w:val="both"/>
              <w:rPr>
                <w:rFonts w:ascii="Book Antiqua" w:hAnsi="Book Antiqua" w:cs="Arial"/>
                <w:b/>
                <w:snapToGrid w:val="0"/>
              </w:rPr>
            </w:pPr>
          </w:p>
          <w:p w14:paraId="28E9BAF3" w14:textId="44F59607" w:rsidR="004D3781" w:rsidRPr="007468E3" w:rsidRDefault="004D3781" w:rsidP="00020AD4">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129-266 642</w:t>
            </w:r>
            <w:r w:rsidR="00E36B7E">
              <w:rPr>
                <w:rFonts w:ascii="Book Antiqua" w:hAnsi="Book Antiqua"/>
              </w:rPr>
              <w:t>6</w:t>
            </w:r>
            <w:r w:rsidRPr="007468E3">
              <w:rPr>
                <w:rFonts w:ascii="Book Antiqua" w:hAnsi="Book Antiqua"/>
              </w:rPr>
              <w:t xml:space="preserve"> / 129-266 636</w:t>
            </w:r>
            <w:r w:rsidR="00E36B7E">
              <w:rPr>
                <w:rFonts w:ascii="Book Antiqua" w:hAnsi="Book Antiqua"/>
              </w:rPr>
              <w:t>5</w:t>
            </w:r>
          </w:p>
          <w:p w14:paraId="3F418EE0" w14:textId="77777777" w:rsidR="004D3781" w:rsidRPr="007468E3" w:rsidRDefault="004D3781" w:rsidP="00020AD4">
            <w:pPr>
              <w:jc w:val="both"/>
              <w:rPr>
                <w:rFonts w:ascii="Book Antiqua" w:hAnsi="Book Antiqua" w:cs="Arial"/>
              </w:rPr>
            </w:pPr>
          </w:p>
          <w:p w14:paraId="5112F94F" w14:textId="799A154B" w:rsidR="004D3781" w:rsidRPr="007468E3" w:rsidRDefault="004D3781" w:rsidP="00020AD4">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E36B7E" w:rsidRPr="006F395C">
                <w:rPr>
                  <w:rStyle w:val="Hyperlink"/>
                  <w:rFonts w:ascii="Book Antiqua" w:hAnsi="Book Antiqua" w:cs="Arial"/>
                  <w:b/>
                  <w:bCs/>
                  <w:noProof/>
                </w:rPr>
                <w:t>mohanpardhi@powergrid.in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hyperlink r:id="rId13" w:history="1">
              <w:r w:rsidR="00024FA9">
                <w:rPr>
                  <w:rStyle w:val="Hyperlink"/>
                  <w:rFonts w:ascii="Book Antiqua" w:hAnsi="Book Antiqua" w:cs="Arial"/>
                  <w:b/>
                  <w:bCs/>
                  <w:noProof/>
                </w:rPr>
                <w:t>ashwani.mishra</w:t>
              </w:r>
              <w:r w:rsidR="006D531B" w:rsidRPr="00E260B3">
                <w:rPr>
                  <w:rStyle w:val="Hyperlink"/>
                  <w:rFonts w:ascii="Book Antiqua" w:hAnsi="Book Antiqua" w:cs="Arial"/>
                  <w:b/>
                  <w:bCs/>
                  <w:noProof/>
                </w:rPr>
                <w:t>@powergrid.in</w:t>
              </w:r>
            </w:hyperlink>
            <w:r>
              <w:rPr>
                <w:rFonts w:ascii="Book Antiqua" w:hAnsi="Book Antiqua" w:cs="Arial"/>
                <w:b/>
                <w:bCs/>
                <w:noProof/>
                <w:color w:val="0000FF"/>
              </w:rPr>
              <w:t xml:space="preserve"> </w:t>
            </w:r>
            <w:r w:rsidRPr="007468E3">
              <w:rPr>
                <w:rFonts w:ascii="Book Antiqua" w:hAnsi="Book Antiqua"/>
                <w:lang w:val="en-GB"/>
              </w:rPr>
              <w:t xml:space="preserve">             </w:t>
            </w:r>
          </w:p>
        </w:tc>
      </w:tr>
      <w:tr w:rsidR="004D3781" w:rsidRPr="007468E3" w14:paraId="2F785D7A" w14:textId="77777777" w:rsidTr="00500D6E">
        <w:trPr>
          <w:trHeight w:val="386"/>
        </w:trPr>
        <w:tc>
          <w:tcPr>
            <w:tcW w:w="900" w:type="dxa"/>
          </w:tcPr>
          <w:p w14:paraId="0EA908A9" w14:textId="77777777" w:rsidR="004D3781" w:rsidRPr="007468E3" w:rsidRDefault="004D3781" w:rsidP="00020AD4">
            <w:pPr>
              <w:numPr>
                <w:ilvl w:val="0"/>
                <w:numId w:val="1"/>
              </w:numPr>
              <w:jc w:val="both"/>
              <w:rPr>
                <w:rFonts w:ascii="Book Antiqua" w:hAnsi="Book Antiqua"/>
              </w:rPr>
            </w:pPr>
          </w:p>
        </w:tc>
        <w:tc>
          <w:tcPr>
            <w:tcW w:w="1397" w:type="dxa"/>
          </w:tcPr>
          <w:p w14:paraId="05BDF757" w14:textId="77777777" w:rsidR="004D3781" w:rsidRPr="007468E3" w:rsidRDefault="004D3781" w:rsidP="00020AD4">
            <w:pPr>
              <w:rPr>
                <w:rFonts w:ascii="Book Antiqua" w:hAnsi="Book Antiqua"/>
              </w:rPr>
            </w:pPr>
            <w:r w:rsidRPr="007468E3">
              <w:rPr>
                <w:rFonts w:ascii="Book Antiqua" w:hAnsi="Book Antiqua" w:cs="Calibri"/>
              </w:rPr>
              <w:t>ITB 6.2</w:t>
            </w:r>
          </w:p>
        </w:tc>
        <w:tc>
          <w:tcPr>
            <w:tcW w:w="7200" w:type="dxa"/>
          </w:tcPr>
          <w:p w14:paraId="63C68411"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51C57A9C"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FFD84DF"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BDF1C7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95365E2"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4D3781" w:rsidRPr="007468E3" w14:paraId="7C93C4EB" w14:textId="77777777" w:rsidTr="00500D6E">
        <w:trPr>
          <w:trHeight w:val="386"/>
        </w:trPr>
        <w:tc>
          <w:tcPr>
            <w:tcW w:w="900" w:type="dxa"/>
          </w:tcPr>
          <w:p w14:paraId="37A6EB03" w14:textId="77777777" w:rsidR="004D3781" w:rsidRPr="007468E3" w:rsidRDefault="004D3781" w:rsidP="00020AD4">
            <w:pPr>
              <w:numPr>
                <w:ilvl w:val="0"/>
                <w:numId w:val="1"/>
              </w:numPr>
              <w:jc w:val="both"/>
              <w:rPr>
                <w:rFonts w:ascii="Book Antiqua" w:hAnsi="Book Antiqua"/>
              </w:rPr>
            </w:pPr>
          </w:p>
        </w:tc>
        <w:tc>
          <w:tcPr>
            <w:tcW w:w="1397" w:type="dxa"/>
          </w:tcPr>
          <w:p w14:paraId="199295D4" w14:textId="77777777" w:rsidR="004D3781" w:rsidRPr="007468E3" w:rsidRDefault="004D3781" w:rsidP="00020AD4">
            <w:pPr>
              <w:rPr>
                <w:rFonts w:ascii="Book Antiqua" w:hAnsi="Book Antiqua"/>
              </w:rPr>
            </w:pPr>
            <w:r w:rsidRPr="007468E3">
              <w:rPr>
                <w:rFonts w:ascii="Book Antiqua" w:hAnsi="Book Antiqua"/>
              </w:rPr>
              <w:t>ITB 6.4</w:t>
            </w:r>
          </w:p>
        </w:tc>
        <w:tc>
          <w:tcPr>
            <w:tcW w:w="7200" w:type="dxa"/>
          </w:tcPr>
          <w:p w14:paraId="278AA149"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0C5A3B00" w14:textId="77777777" w:rsidR="004D3781" w:rsidRPr="007468E3" w:rsidRDefault="004D3781" w:rsidP="00020AD4">
            <w:pPr>
              <w:jc w:val="both"/>
              <w:rPr>
                <w:rFonts w:ascii="Book Antiqua" w:eastAsia="Cambria" w:hAnsi="Book Antiqua" w:cs="Cambria"/>
                <w:u w:val="single"/>
              </w:rPr>
            </w:pPr>
          </w:p>
          <w:p w14:paraId="7C961B6E"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u w:val="single"/>
              </w:rPr>
              <w:t>Venue, date and time for Pre-bid Meeting:</w:t>
            </w:r>
          </w:p>
          <w:p w14:paraId="25A74027" w14:textId="77777777" w:rsidR="004D3781" w:rsidRPr="007468E3" w:rsidRDefault="004D3781" w:rsidP="00020AD4">
            <w:pPr>
              <w:jc w:val="both"/>
              <w:rPr>
                <w:rFonts w:ascii="Book Antiqua" w:eastAsia="Cambria" w:hAnsi="Book Antiqua" w:cs="Cambria"/>
                <w:u w:val="single"/>
              </w:rPr>
            </w:pPr>
          </w:p>
          <w:p w14:paraId="1C54CEF1" w14:textId="53795B82" w:rsidR="004D3781" w:rsidRPr="007468E3" w:rsidRDefault="00E36B7E" w:rsidP="00020AD4">
            <w:pPr>
              <w:tabs>
                <w:tab w:val="left" w:pos="1773"/>
                <w:tab w:val="left" w:pos="1987"/>
              </w:tabs>
              <w:rPr>
                <w:rFonts w:ascii="Book Antiqua" w:hAnsi="Book Antiqua"/>
              </w:rPr>
            </w:pPr>
            <w:r>
              <w:rPr>
                <w:rFonts w:ascii="Book Antiqua" w:hAnsi="Book Antiqua" w:cs="Arial"/>
                <w:b/>
                <w:bCs/>
                <w:noProof/>
              </w:rPr>
              <w:t>NA</w:t>
            </w:r>
          </w:p>
        </w:tc>
      </w:tr>
      <w:tr w:rsidR="004D3781" w:rsidRPr="007468E3" w14:paraId="3A22A151" w14:textId="77777777" w:rsidTr="00500D6E">
        <w:tc>
          <w:tcPr>
            <w:tcW w:w="900" w:type="dxa"/>
          </w:tcPr>
          <w:p w14:paraId="4BF6759D" w14:textId="77777777" w:rsidR="004D3781" w:rsidRPr="007468E3" w:rsidRDefault="004D3781" w:rsidP="00020AD4">
            <w:pPr>
              <w:numPr>
                <w:ilvl w:val="0"/>
                <w:numId w:val="1"/>
              </w:numPr>
              <w:jc w:val="both"/>
              <w:rPr>
                <w:rFonts w:ascii="Book Antiqua" w:hAnsi="Book Antiqua"/>
              </w:rPr>
            </w:pPr>
          </w:p>
        </w:tc>
        <w:tc>
          <w:tcPr>
            <w:tcW w:w="1397" w:type="dxa"/>
          </w:tcPr>
          <w:p w14:paraId="490AE6D2" w14:textId="77777777" w:rsidR="004D3781" w:rsidRPr="007468E3" w:rsidRDefault="004D3781" w:rsidP="00020AD4">
            <w:pPr>
              <w:rPr>
                <w:rFonts w:ascii="Book Antiqua" w:hAnsi="Book Antiqua"/>
              </w:rPr>
            </w:pPr>
            <w:r w:rsidRPr="007468E3">
              <w:rPr>
                <w:rFonts w:ascii="Book Antiqua" w:hAnsi="Book Antiqua"/>
              </w:rPr>
              <w:t>ITB 9;</w:t>
            </w:r>
          </w:p>
          <w:p w14:paraId="4245D783" w14:textId="77777777" w:rsidR="004D3781" w:rsidRPr="007468E3" w:rsidRDefault="004D3781" w:rsidP="00020AD4">
            <w:pPr>
              <w:rPr>
                <w:rFonts w:ascii="Book Antiqua" w:hAnsi="Book Antiqua"/>
              </w:rPr>
            </w:pPr>
            <w:r w:rsidRPr="007468E3">
              <w:rPr>
                <w:rFonts w:ascii="Book Antiqua" w:hAnsi="Book Antiqua"/>
              </w:rPr>
              <w:t>ITB 15.1 (iii) (e) &amp;</w:t>
            </w:r>
          </w:p>
          <w:p w14:paraId="0C699289" w14:textId="77777777" w:rsidR="004D3781" w:rsidRPr="007468E3" w:rsidRDefault="004D3781" w:rsidP="00020AD4">
            <w:pPr>
              <w:rPr>
                <w:rFonts w:ascii="Book Antiqua" w:hAnsi="Book Antiqua" w:cs="Arial"/>
              </w:rPr>
            </w:pPr>
            <w:r w:rsidRPr="007468E3">
              <w:rPr>
                <w:rFonts w:ascii="Book Antiqua" w:hAnsi="Book Antiqua"/>
              </w:rPr>
              <w:t>ITB 16.1</w:t>
            </w:r>
          </w:p>
        </w:tc>
        <w:tc>
          <w:tcPr>
            <w:tcW w:w="7200" w:type="dxa"/>
          </w:tcPr>
          <w:p w14:paraId="4927525C" w14:textId="77777777" w:rsidR="004D3781" w:rsidRPr="007468E3" w:rsidRDefault="004D3781" w:rsidP="00020AD4">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048F5CEE" w14:textId="77777777" w:rsidR="004D3781" w:rsidRPr="007468E3" w:rsidRDefault="004D3781" w:rsidP="00020AD4">
            <w:pPr>
              <w:tabs>
                <w:tab w:val="left" w:pos="2840"/>
              </w:tabs>
              <w:jc w:val="both"/>
              <w:rPr>
                <w:rFonts w:ascii="Book Antiqua" w:hAnsi="Book Antiqua"/>
              </w:rPr>
            </w:pPr>
          </w:p>
          <w:p w14:paraId="0AECD135"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b/>
                <w:bCs/>
              </w:rPr>
              <w:t xml:space="preserve">Hence </w:t>
            </w:r>
            <w:r w:rsidRPr="00051C1D">
              <w:rPr>
                <w:rFonts w:ascii="Book Antiqua" w:hAnsi="Book Antiqua" w:cs="Arial"/>
                <w:b/>
                <w:bCs/>
                <w:noProof/>
                <w:color w:val="0000FF"/>
              </w:rPr>
              <w:t>documents pertaining to Joint Ventures not applicable</w:t>
            </w:r>
            <w:r w:rsidRPr="007468E3">
              <w:rPr>
                <w:rFonts w:ascii="Book Antiqua" w:hAnsi="Book Antiqua"/>
                <w:b/>
                <w:bCs/>
              </w:rPr>
              <w:t>.</w:t>
            </w:r>
          </w:p>
        </w:tc>
      </w:tr>
      <w:tr w:rsidR="004D3781" w:rsidRPr="007468E3" w14:paraId="6144B22A" w14:textId="77777777" w:rsidTr="00500D6E">
        <w:tc>
          <w:tcPr>
            <w:tcW w:w="900" w:type="dxa"/>
          </w:tcPr>
          <w:p w14:paraId="5D9369B4" w14:textId="77777777" w:rsidR="004D3781" w:rsidRPr="007468E3" w:rsidRDefault="004D3781" w:rsidP="00020AD4">
            <w:pPr>
              <w:numPr>
                <w:ilvl w:val="0"/>
                <w:numId w:val="1"/>
              </w:numPr>
              <w:jc w:val="both"/>
              <w:rPr>
                <w:rFonts w:ascii="Book Antiqua" w:hAnsi="Book Antiqua"/>
              </w:rPr>
            </w:pPr>
          </w:p>
        </w:tc>
        <w:tc>
          <w:tcPr>
            <w:tcW w:w="1397" w:type="dxa"/>
          </w:tcPr>
          <w:p w14:paraId="7B4B10F4" w14:textId="77777777" w:rsidR="004D3781" w:rsidRPr="007468E3" w:rsidRDefault="004D3781" w:rsidP="00020AD4">
            <w:pPr>
              <w:rPr>
                <w:rFonts w:ascii="Book Antiqua" w:hAnsi="Book Antiqua" w:cs="Arial"/>
              </w:rPr>
            </w:pPr>
            <w:r w:rsidRPr="007468E3">
              <w:rPr>
                <w:rFonts w:ascii="Book Antiqua" w:hAnsi="Book Antiqua" w:cs="Arial"/>
              </w:rPr>
              <w:t>ITB Clause 9 I (i) &amp; (ii)</w:t>
            </w:r>
          </w:p>
        </w:tc>
        <w:tc>
          <w:tcPr>
            <w:tcW w:w="7200" w:type="dxa"/>
          </w:tcPr>
          <w:p w14:paraId="09D6566E" w14:textId="77777777" w:rsidR="004D3781" w:rsidRPr="007468E3" w:rsidRDefault="004D3781" w:rsidP="00020AD4">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7EBE821D" w14:textId="77777777" w:rsidR="004D3781" w:rsidRPr="007468E3" w:rsidRDefault="004D3781" w:rsidP="00020AD4">
            <w:pPr>
              <w:pStyle w:val="Default"/>
              <w:jc w:val="both"/>
              <w:rPr>
                <w:color w:val="auto"/>
              </w:rPr>
            </w:pPr>
          </w:p>
          <w:p w14:paraId="6D928FAA" w14:textId="77777777" w:rsidR="004D3781" w:rsidRPr="007468E3" w:rsidRDefault="004D3781" w:rsidP="00020AD4">
            <w:pPr>
              <w:pStyle w:val="Default"/>
              <w:numPr>
                <w:ilvl w:val="0"/>
                <w:numId w:val="10"/>
              </w:numPr>
              <w:ind w:left="702"/>
              <w:jc w:val="both"/>
              <w:rPr>
                <w:color w:val="auto"/>
              </w:rPr>
            </w:pPr>
            <w:r w:rsidRPr="007468E3">
              <w:rPr>
                <w:b/>
                <w:bCs/>
                <w:color w:val="auto"/>
              </w:rPr>
              <w:t>Stands Deleted</w:t>
            </w:r>
            <w:r w:rsidRPr="007468E3">
              <w:rPr>
                <w:color w:val="auto"/>
              </w:rPr>
              <w:t>.</w:t>
            </w:r>
          </w:p>
          <w:p w14:paraId="2A9E53C9" w14:textId="77777777" w:rsidR="004D3781" w:rsidRPr="007468E3" w:rsidRDefault="004D3781" w:rsidP="00020AD4">
            <w:pPr>
              <w:pStyle w:val="Default"/>
              <w:ind w:left="702"/>
              <w:jc w:val="both"/>
              <w:rPr>
                <w:color w:val="auto"/>
              </w:rPr>
            </w:pPr>
          </w:p>
          <w:p w14:paraId="17011692" w14:textId="77777777" w:rsidR="004D3781" w:rsidRPr="007468E3" w:rsidRDefault="004D3781" w:rsidP="00020AD4">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1FCB9CA2" w14:textId="77777777" w:rsidR="004D3781" w:rsidRPr="007468E3" w:rsidRDefault="004D3781" w:rsidP="00020AD4">
            <w:pPr>
              <w:tabs>
                <w:tab w:val="left" w:pos="0"/>
              </w:tabs>
              <w:jc w:val="both"/>
              <w:rPr>
                <w:rFonts w:ascii="Book Antiqua" w:hAnsi="Book Antiqua" w:cs="Arial"/>
                <w:b/>
                <w:bCs/>
              </w:rPr>
            </w:pPr>
          </w:p>
        </w:tc>
      </w:tr>
      <w:tr w:rsidR="004D3781" w:rsidRPr="007468E3" w14:paraId="33A4712B" w14:textId="77777777" w:rsidTr="00500D6E">
        <w:tc>
          <w:tcPr>
            <w:tcW w:w="900" w:type="dxa"/>
          </w:tcPr>
          <w:p w14:paraId="2373E1C2" w14:textId="77777777" w:rsidR="004D3781" w:rsidRPr="007468E3" w:rsidRDefault="004D3781" w:rsidP="00020AD4">
            <w:pPr>
              <w:numPr>
                <w:ilvl w:val="0"/>
                <w:numId w:val="1"/>
              </w:numPr>
              <w:jc w:val="both"/>
              <w:rPr>
                <w:rFonts w:ascii="Book Antiqua" w:hAnsi="Book Antiqua"/>
              </w:rPr>
            </w:pPr>
          </w:p>
        </w:tc>
        <w:tc>
          <w:tcPr>
            <w:tcW w:w="1397" w:type="dxa"/>
          </w:tcPr>
          <w:p w14:paraId="2FA8838E" w14:textId="77777777" w:rsidR="004D3781" w:rsidRPr="007468E3" w:rsidRDefault="004D3781" w:rsidP="00020AD4">
            <w:pPr>
              <w:rPr>
                <w:rFonts w:ascii="Book Antiqua" w:hAnsi="Book Antiqua"/>
              </w:rPr>
            </w:pPr>
            <w:r w:rsidRPr="007468E3">
              <w:rPr>
                <w:rFonts w:ascii="Book Antiqua" w:hAnsi="Book Antiqua"/>
              </w:rPr>
              <w:t>ITB 9 I (vii)</w:t>
            </w:r>
          </w:p>
        </w:tc>
        <w:tc>
          <w:tcPr>
            <w:tcW w:w="7200" w:type="dxa"/>
          </w:tcPr>
          <w:p w14:paraId="6ECB9B46" w14:textId="77777777" w:rsidR="004D3781" w:rsidRPr="007468E3" w:rsidRDefault="004D3781" w:rsidP="00020AD4">
            <w:pPr>
              <w:pStyle w:val="Default"/>
              <w:jc w:val="both"/>
              <w:rPr>
                <w:color w:val="auto"/>
                <w:u w:val="single"/>
              </w:rPr>
            </w:pPr>
            <w:r w:rsidRPr="007468E3">
              <w:rPr>
                <w:color w:val="auto"/>
                <w:u w:val="single"/>
              </w:rPr>
              <w:t>Replace ITB 9 I (vii) with the following</w:t>
            </w:r>
          </w:p>
          <w:p w14:paraId="1410D195" w14:textId="77777777" w:rsidR="004D3781" w:rsidRPr="007468E3" w:rsidRDefault="004D3781" w:rsidP="00020AD4">
            <w:pPr>
              <w:pStyle w:val="Default"/>
              <w:jc w:val="both"/>
              <w:rPr>
                <w:color w:val="auto"/>
              </w:rPr>
            </w:pPr>
          </w:p>
          <w:p w14:paraId="6444EC10"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4320FEB9" w14:textId="77777777" w:rsidR="004D3781" w:rsidRPr="007468E3" w:rsidRDefault="004D3781" w:rsidP="00020AD4">
            <w:pPr>
              <w:tabs>
                <w:tab w:val="left" w:pos="1773"/>
                <w:tab w:val="left" w:pos="1987"/>
              </w:tabs>
              <w:jc w:val="both"/>
              <w:rPr>
                <w:rFonts w:ascii="Book Antiqua" w:hAnsi="Book Antiqua"/>
                <w:b/>
                <w:bCs/>
              </w:rPr>
            </w:pPr>
          </w:p>
          <w:p w14:paraId="63D8E209" w14:textId="77777777" w:rsidR="004D3781" w:rsidRPr="007468E3" w:rsidRDefault="004D3781" w:rsidP="00020AD4">
            <w:pPr>
              <w:numPr>
                <w:ilvl w:val="0"/>
                <w:numId w:val="11"/>
              </w:numPr>
              <w:jc w:val="both"/>
              <w:rPr>
                <w:rFonts w:ascii="Book Antiqua" w:hAnsi="Book Antiqua"/>
                <w:b/>
                <w:spacing w:val="-2"/>
              </w:rPr>
            </w:pPr>
            <w:r w:rsidRPr="007468E3">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468E3">
              <w:rPr>
                <w:rFonts w:ascii="Book Antiqua" w:hAnsi="Book Antiqua"/>
                <w:b/>
                <w:spacing w:val="-2"/>
              </w:rPr>
              <w:t>.</w:t>
            </w:r>
          </w:p>
          <w:p w14:paraId="12646384" w14:textId="77777777" w:rsidR="004D3781" w:rsidRPr="007468E3" w:rsidRDefault="004D3781" w:rsidP="00020AD4">
            <w:pPr>
              <w:ind w:left="702"/>
              <w:jc w:val="both"/>
              <w:rPr>
                <w:rFonts w:ascii="Book Antiqua" w:hAnsi="Book Antiqua"/>
                <w:spacing w:val="-2"/>
              </w:rPr>
            </w:pPr>
          </w:p>
          <w:p w14:paraId="304A762D" w14:textId="77777777" w:rsidR="004D3781" w:rsidRPr="007468E3" w:rsidRDefault="004D3781" w:rsidP="00020AD4">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32917429" w14:textId="77777777" w:rsidTr="00500D6E">
        <w:tc>
          <w:tcPr>
            <w:tcW w:w="900" w:type="dxa"/>
          </w:tcPr>
          <w:p w14:paraId="469649C6" w14:textId="77777777" w:rsidR="004D3781" w:rsidRPr="007468E3" w:rsidRDefault="004D3781" w:rsidP="00020AD4">
            <w:pPr>
              <w:numPr>
                <w:ilvl w:val="0"/>
                <w:numId w:val="1"/>
              </w:numPr>
              <w:jc w:val="both"/>
              <w:rPr>
                <w:rFonts w:ascii="Book Antiqua" w:hAnsi="Book Antiqua"/>
              </w:rPr>
            </w:pPr>
          </w:p>
        </w:tc>
        <w:tc>
          <w:tcPr>
            <w:tcW w:w="1397" w:type="dxa"/>
          </w:tcPr>
          <w:p w14:paraId="0E9911E4" w14:textId="77777777" w:rsidR="004D3781" w:rsidRPr="007468E3" w:rsidRDefault="004D3781" w:rsidP="00020AD4">
            <w:pPr>
              <w:pStyle w:val="Default"/>
              <w:jc w:val="both"/>
              <w:rPr>
                <w:b/>
                <w:bCs/>
                <w:color w:val="auto"/>
              </w:rPr>
            </w:pPr>
            <w:r w:rsidRPr="007468E3">
              <w:rPr>
                <w:color w:val="auto"/>
              </w:rPr>
              <w:t xml:space="preserve">ITB </w:t>
            </w:r>
            <w:r w:rsidRPr="00EA6852">
              <w:rPr>
                <w:color w:val="auto"/>
              </w:rPr>
              <w:t>Clause 9.1 (b) (i) &amp; (ii)</w:t>
            </w:r>
          </w:p>
        </w:tc>
        <w:tc>
          <w:tcPr>
            <w:tcW w:w="7200" w:type="dxa"/>
          </w:tcPr>
          <w:p w14:paraId="21500CF4" w14:textId="77777777" w:rsidR="004D3781" w:rsidRPr="007468E3" w:rsidRDefault="004D3781" w:rsidP="00020AD4">
            <w:pPr>
              <w:pStyle w:val="Default"/>
              <w:jc w:val="both"/>
              <w:rPr>
                <w:b/>
                <w:bCs/>
                <w:color w:val="auto"/>
              </w:rPr>
            </w:pPr>
            <w:r w:rsidRPr="007468E3">
              <w:rPr>
                <w:b/>
                <w:bCs/>
                <w:color w:val="auto"/>
              </w:rPr>
              <w:t>Replace ITB Clause 9.1 (b) (i) &amp; (ii) with the followings:</w:t>
            </w:r>
          </w:p>
          <w:p w14:paraId="170DBE2A" w14:textId="77777777" w:rsidR="004D3781" w:rsidRPr="007468E3" w:rsidRDefault="004D3781" w:rsidP="00020AD4">
            <w:pPr>
              <w:pStyle w:val="Default"/>
              <w:jc w:val="both"/>
              <w:rPr>
                <w:b/>
                <w:bCs/>
                <w:color w:val="auto"/>
              </w:rPr>
            </w:pPr>
          </w:p>
          <w:p w14:paraId="05451CB7" w14:textId="77777777" w:rsidR="004D3781" w:rsidRPr="007468E3" w:rsidRDefault="004D3781" w:rsidP="00020AD4">
            <w:pPr>
              <w:pStyle w:val="Default"/>
              <w:numPr>
                <w:ilvl w:val="0"/>
                <w:numId w:val="12"/>
              </w:numPr>
              <w:ind w:left="702"/>
              <w:jc w:val="both"/>
              <w:rPr>
                <w:color w:val="auto"/>
              </w:rPr>
            </w:pPr>
            <w:r w:rsidRPr="007468E3">
              <w:rPr>
                <w:b/>
                <w:bCs/>
                <w:color w:val="auto"/>
              </w:rPr>
              <w:t>Stands Deleted</w:t>
            </w:r>
            <w:r w:rsidRPr="007468E3">
              <w:rPr>
                <w:color w:val="auto"/>
              </w:rPr>
              <w:t>.</w:t>
            </w:r>
          </w:p>
          <w:p w14:paraId="476B4896" w14:textId="77777777" w:rsidR="004D3781" w:rsidRPr="007468E3" w:rsidRDefault="004D3781" w:rsidP="00020AD4">
            <w:pPr>
              <w:pStyle w:val="Default"/>
              <w:ind w:left="-18"/>
              <w:jc w:val="both"/>
              <w:rPr>
                <w:color w:val="auto"/>
              </w:rPr>
            </w:pPr>
          </w:p>
          <w:p w14:paraId="79CC6D7E" w14:textId="77777777" w:rsidR="004D3781" w:rsidRPr="007468E3" w:rsidRDefault="004D3781" w:rsidP="00020AD4">
            <w:pPr>
              <w:pStyle w:val="Default"/>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4D3781" w:rsidRPr="007468E3" w14:paraId="3D3FF1E9" w14:textId="77777777" w:rsidTr="00500D6E">
        <w:tc>
          <w:tcPr>
            <w:tcW w:w="900" w:type="dxa"/>
          </w:tcPr>
          <w:p w14:paraId="11220644" w14:textId="77777777" w:rsidR="004D3781" w:rsidRPr="007468E3" w:rsidRDefault="004D3781" w:rsidP="00020AD4">
            <w:pPr>
              <w:numPr>
                <w:ilvl w:val="0"/>
                <w:numId w:val="1"/>
              </w:numPr>
              <w:jc w:val="both"/>
              <w:rPr>
                <w:rFonts w:ascii="Book Antiqua" w:hAnsi="Book Antiqua"/>
              </w:rPr>
            </w:pPr>
          </w:p>
        </w:tc>
        <w:tc>
          <w:tcPr>
            <w:tcW w:w="1397" w:type="dxa"/>
          </w:tcPr>
          <w:p w14:paraId="6157091C" w14:textId="77777777" w:rsidR="004D3781" w:rsidRPr="007468E3" w:rsidRDefault="004D3781" w:rsidP="00020AD4">
            <w:pPr>
              <w:rPr>
                <w:rFonts w:ascii="Book Antiqua" w:hAnsi="Book Antiqua"/>
              </w:rPr>
            </w:pPr>
            <w:r w:rsidRPr="007468E3">
              <w:rPr>
                <w:rFonts w:ascii="Book Antiqua" w:hAnsi="Book Antiqua" w:cs="Arial"/>
              </w:rPr>
              <w:t>ITB 9.1(b) (vii)</w:t>
            </w:r>
          </w:p>
        </w:tc>
        <w:tc>
          <w:tcPr>
            <w:tcW w:w="7200" w:type="dxa"/>
          </w:tcPr>
          <w:p w14:paraId="63057008" w14:textId="77777777" w:rsidR="004D3781" w:rsidRPr="007468E3" w:rsidRDefault="004D3781" w:rsidP="00020AD4">
            <w:pPr>
              <w:jc w:val="both"/>
              <w:rPr>
                <w:rFonts w:ascii="Book Antiqua" w:hAnsi="Book Antiqua"/>
                <w:b/>
                <w:bCs/>
              </w:rPr>
            </w:pPr>
            <w:r w:rsidRPr="007468E3">
              <w:rPr>
                <w:rFonts w:ascii="Book Antiqua" w:hAnsi="Book Antiqua"/>
                <w:b/>
                <w:bCs/>
              </w:rPr>
              <w:t xml:space="preserve">Supplement the following under title First Envelope after Sl. No. (b) (vii) </w:t>
            </w:r>
          </w:p>
          <w:p w14:paraId="62A7BC38" w14:textId="77777777" w:rsidR="004D3781" w:rsidRPr="007468E3" w:rsidRDefault="004D3781" w:rsidP="00020AD4">
            <w:pPr>
              <w:ind w:left="1440"/>
              <w:jc w:val="both"/>
              <w:rPr>
                <w:rFonts w:ascii="Book Antiqua" w:hAnsi="Book Antiqua"/>
                <w:spacing w:val="-2"/>
              </w:rPr>
            </w:pPr>
          </w:p>
          <w:p w14:paraId="57EC9DF6"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spacing w:val="-2"/>
              </w:rPr>
              <w:t>Affidavit signed and stamped with company seal by a full time Director/ CEO/ Chairman-cum-Managing Director and attested/ notarized by a Magistrate/ Notary for correctness of all the information/details/data/ documentary evidences etc. as submitted by the bidder are correct.</w:t>
            </w:r>
          </w:p>
          <w:p w14:paraId="2B74DC9B"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bCs/>
              </w:rPr>
              <w:lastRenderedPageBreak/>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15A6580A" w14:textId="77777777" w:rsidTr="00500D6E">
        <w:tc>
          <w:tcPr>
            <w:tcW w:w="900" w:type="dxa"/>
          </w:tcPr>
          <w:p w14:paraId="59305C0C" w14:textId="77777777" w:rsidR="004D3781" w:rsidRPr="007468E3" w:rsidRDefault="004D3781" w:rsidP="00020AD4">
            <w:pPr>
              <w:numPr>
                <w:ilvl w:val="0"/>
                <w:numId w:val="1"/>
              </w:numPr>
              <w:jc w:val="both"/>
              <w:rPr>
                <w:rFonts w:ascii="Book Antiqua" w:hAnsi="Book Antiqua"/>
              </w:rPr>
            </w:pPr>
          </w:p>
        </w:tc>
        <w:tc>
          <w:tcPr>
            <w:tcW w:w="1397" w:type="dxa"/>
          </w:tcPr>
          <w:p w14:paraId="2F48217C" w14:textId="77777777" w:rsidR="004D3781" w:rsidRPr="007468E3" w:rsidRDefault="004D3781" w:rsidP="00020AD4">
            <w:pPr>
              <w:rPr>
                <w:rFonts w:ascii="Book Antiqua" w:hAnsi="Book Antiqua"/>
              </w:rPr>
            </w:pPr>
            <w:r w:rsidRPr="007468E3">
              <w:rPr>
                <w:rFonts w:ascii="Book Antiqua" w:hAnsi="Book Antiqua"/>
              </w:rPr>
              <w:t>ITB 9.2</w:t>
            </w:r>
          </w:p>
        </w:tc>
        <w:tc>
          <w:tcPr>
            <w:tcW w:w="7200" w:type="dxa"/>
          </w:tcPr>
          <w:p w14:paraId="7D3965D0"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rPr>
              <w:t>Alternative bids shall not be permitted.</w:t>
            </w:r>
          </w:p>
          <w:p w14:paraId="1E03DF9D" w14:textId="77777777" w:rsidR="004D3781" w:rsidRPr="007468E3" w:rsidRDefault="004D3781" w:rsidP="00020AD4">
            <w:pPr>
              <w:tabs>
                <w:tab w:val="left" w:pos="1773"/>
                <w:tab w:val="left" w:pos="1987"/>
              </w:tabs>
              <w:jc w:val="both"/>
              <w:rPr>
                <w:rFonts w:ascii="Book Antiqua" w:hAnsi="Book Antiqua"/>
              </w:rPr>
            </w:pPr>
          </w:p>
        </w:tc>
      </w:tr>
      <w:tr w:rsidR="004D3781" w:rsidRPr="007468E3" w14:paraId="3D454CB5" w14:textId="77777777" w:rsidTr="00500D6E">
        <w:tc>
          <w:tcPr>
            <w:tcW w:w="900" w:type="dxa"/>
          </w:tcPr>
          <w:p w14:paraId="298C2E7B" w14:textId="77777777" w:rsidR="004D3781" w:rsidRPr="007468E3" w:rsidRDefault="004D3781" w:rsidP="00020AD4">
            <w:pPr>
              <w:numPr>
                <w:ilvl w:val="0"/>
                <w:numId w:val="1"/>
              </w:numPr>
              <w:jc w:val="both"/>
              <w:rPr>
                <w:rFonts w:ascii="Book Antiqua" w:hAnsi="Book Antiqua"/>
              </w:rPr>
            </w:pPr>
          </w:p>
        </w:tc>
        <w:tc>
          <w:tcPr>
            <w:tcW w:w="1397" w:type="dxa"/>
          </w:tcPr>
          <w:p w14:paraId="01DFFD07" w14:textId="77777777" w:rsidR="004D3781" w:rsidRPr="007468E3" w:rsidRDefault="004D3781" w:rsidP="00020AD4">
            <w:pPr>
              <w:rPr>
                <w:rFonts w:ascii="Book Antiqua" w:hAnsi="Book Antiqua"/>
              </w:rPr>
            </w:pPr>
            <w:r w:rsidRPr="007468E3">
              <w:rPr>
                <w:rFonts w:ascii="Book Antiqua" w:hAnsi="Book Antiqua" w:cs="Arial"/>
              </w:rPr>
              <w:t>ITB 9.3 (a)</w:t>
            </w:r>
          </w:p>
        </w:tc>
        <w:tc>
          <w:tcPr>
            <w:tcW w:w="7200" w:type="dxa"/>
          </w:tcPr>
          <w:p w14:paraId="08FAAEF1"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4160C47" w14:textId="77777777" w:rsidR="004D3781" w:rsidRPr="007468E3" w:rsidRDefault="004D3781" w:rsidP="00020AD4">
            <w:pPr>
              <w:tabs>
                <w:tab w:val="left" w:pos="1773"/>
                <w:tab w:val="left" w:pos="1987"/>
              </w:tabs>
              <w:jc w:val="both"/>
              <w:rPr>
                <w:rFonts w:ascii="Book Antiqua" w:hAnsi="Book Antiqua"/>
              </w:rPr>
            </w:pPr>
          </w:p>
          <w:p w14:paraId="2CE1B728" w14:textId="77777777" w:rsidR="004D3781" w:rsidRPr="007468E3" w:rsidRDefault="004D3781" w:rsidP="00020AD4">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6A3C4D09" w14:textId="77777777" w:rsidR="004D3781" w:rsidRPr="007468E3" w:rsidRDefault="004D3781" w:rsidP="00020AD4">
            <w:pPr>
              <w:pStyle w:val="Default"/>
              <w:jc w:val="both"/>
              <w:rPr>
                <w:color w:val="auto"/>
              </w:rPr>
            </w:pPr>
          </w:p>
          <w:p w14:paraId="2664501D" w14:textId="77777777" w:rsidR="004D3781" w:rsidRPr="007468E3" w:rsidRDefault="004D3781" w:rsidP="00020AD4">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16231AA" w14:textId="77777777" w:rsidR="004D3781" w:rsidRPr="007468E3" w:rsidRDefault="004D3781" w:rsidP="00020AD4">
            <w:pPr>
              <w:pStyle w:val="Default"/>
              <w:jc w:val="both"/>
              <w:rPr>
                <w:color w:val="auto"/>
              </w:rPr>
            </w:pPr>
          </w:p>
          <w:p w14:paraId="5F182B63"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4D3781" w:rsidRPr="007468E3" w14:paraId="1A62F5E9" w14:textId="77777777" w:rsidTr="00500D6E">
        <w:tc>
          <w:tcPr>
            <w:tcW w:w="900" w:type="dxa"/>
          </w:tcPr>
          <w:p w14:paraId="269C8A21" w14:textId="77777777" w:rsidR="004D3781" w:rsidRPr="007468E3" w:rsidRDefault="004D3781" w:rsidP="00020AD4">
            <w:pPr>
              <w:numPr>
                <w:ilvl w:val="0"/>
                <w:numId w:val="1"/>
              </w:numPr>
              <w:jc w:val="both"/>
              <w:rPr>
                <w:rFonts w:ascii="Book Antiqua" w:hAnsi="Book Antiqua"/>
              </w:rPr>
            </w:pPr>
          </w:p>
        </w:tc>
        <w:tc>
          <w:tcPr>
            <w:tcW w:w="1397" w:type="dxa"/>
          </w:tcPr>
          <w:p w14:paraId="5E6BEDAD" w14:textId="77777777" w:rsidR="004D3781" w:rsidRPr="007468E3" w:rsidRDefault="004D3781" w:rsidP="00020AD4">
            <w:pPr>
              <w:rPr>
                <w:rFonts w:ascii="Book Antiqua" w:hAnsi="Book Antiqua"/>
              </w:rPr>
            </w:pPr>
            <w:r w:rsidRPr="007468E3">
              <w:rPr>
                <w:rFonts w:ascii="Book Antiqua" w:hAnsi="Book Antiqua"/>
              </w:rPr>
              <w:t>ITB 9.3 (h)</w:t>
            </w:r>
          </w:p>
        </w:tc>
        <w:tc>
          <w:tcPr>
            <w:tcW w:w="7200" w:type="dxa"/>
          </w:tcPr>
          <w:p w14:paraId="6D89EFF2"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(h) with the following:</w:t>
            </w:r>
          </w:p>
          <w:p w14:paraId="5FC6F88B" w14:textId="77777777" w:rsidR="004D3781" w:rsidRPr="007468E3" w:rsidRDefault="004D3781" w:rsidP="00020AD4">
            <w:pPr>
              <w:jc w:val="both"/>
              <w:rPr>
                <w:rFonts w:ascii="Book Antiqua" w:hAnsi="Book Antiqua"/>
                <w:b/>
                <w:bCs/>
              </w:rPr>
            </w:pPr>
          </w:p>
          <w:p w14:paraId="6F39E068"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4D3781" w:rsidRPr="007468E3" w14:paraId="58FD9383" w14:textId="77777777" w:rsidTr="00500D6E">
        <w:tc>
          <w:tcPr>
            <w:tcW w:w="900" w:type="dxa"/>
          </w:tcPr>
          <w:p w14:paraId="6180B67F" w14:textId="77777777" w:rsidR="004D3781" w:rsidRPr="007468E3" w:rsidRDefault="004D3781" w:rsidP="00020AD4">
            <w:pPr>
              <w:numPr>
                <w:ilvl w:val="0"/>
                <w:numId w:val="1"/>
              </w:numPr>
              <w:jc w:val="both"/>
              <w:rPr>
                <w:rFonts w:ascii="Book Antiqua" w:hAnsi="Book Antiqua"/>
              </w:rPr>
            </w:pPr>
          </w:p>
        </w:tc>
        <w:tc>
          <w:tcPr>
            <w:tcW w:w="1397" w:type="dxa"/>
          </w:tcPr>
          <w:p w14:paraId="21E61196" w14:textId="77777777" w:rsidR="004D3781" w:rsidRPr="007468E3" w:rsidRDefault="004D3781" w:rsidP="00020AD4">
            <w:pPr>
              <w:rPr>
                <w:rFonts w:ascii="Book Antiqua" w:hAnsi="Book Antiqua"/>
              </w:rPr>
            </w:pPr>
            <w:r w:rsidRPr="007468E3">
              <w:rPr>
                <w:rFonts w:ascii="Book Antiqua" w:hAnsi="Book Antiqua"/>
              </w:rPr>
              <w:t>ITB 9.3 (j)</w:t>
            </w:r>
          </w:p>
        </w:tc>
        <w:tc>
          <w:tcPr>
            <w:tcW w:w="7200" w:type="dxa"/>
          </w:tcPr>
          <w:p w14:paraId="123D6D1B"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(j) with the following:</w:t>
            </w:r>
          </w:p>
          <w:p w14:paraId="598F4E78" w14:textId="77777777" w:rsidR="004D3781" w:rsidRPr="007468E3" w:rsidRDefault="004D3781" w:rsidP="00020AD4">
            <w:pPr>
              <w:jc w:val="both"/>
              <w:rPr>
                <w:rFonts w:ascii="Book Antiqua" w:hAnsi="Book Antiqua"/>
                <w:b/>
                <w:bCs/>
              </w:rPr>
            </w:pPr>
          </w:p>
          <w:p w14:paraId="69C22B21"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4D3781" w:rsidRPr="007468E3" w14:paraId="44864AE5" w14:textId="77777777" w:rsidTr="00500D6E">
        <w:tc>
          <w:tcPr>
            <w:tcW w:w="900" w:type="dxa"/>
          </w:tcPr>
          <w:p w14:paraId="1310F277" w14:textId="77777777" w:rsidR="004D3781" w:rsidRPr="007468E3" w:rsidRDefault="004D3781" w:rsidP="00020AD4">
            <w:pPr>
              <w:numPr>
                <w:ilvl w:val="0"/>
                <w:numId w:val="1"/>
              </w:numPr>
              <w:jc w:val="both"/>
              <w:rPr>
                <w:rFonts w:ascii="Book Antiqua" w:hAnsi="Book Antiqua"/>
              </w:rPr>
            </w:pPr>
          </w:p>
        </w:tc>
        <w:tc>
          <w:tcPr>
            <w:tcW w:w="1397" w:type="dxa"/>
          </w:tcPr>
          <w:p w14:paraId="0C328BF6" w14:textId="77777777" w:rsidR="004D3781" w:rsidRPr="007468E3" w:rsidRDefault="004D3781" w:rsidP="00020AD4">
            <w:pPr>
              <w:rPr>
                <w:rFonts w:ascii="Book Antiqua" w:hAnsi="Book Antiqua"/>
              </w:rPr>
            </w:pPr>
            <w:r w:rsidRPr="007468E3">
              <w:rPr>
                <w:rFonts w:ascii="Book Antiqua" w:hAnsi="Book Antiqua"/>
              </w:rPr>
              <w:t>ITB 9.3 (m)</w:t>
            </w:r>
          </w:p>
        </w:tc>
        <w:tc>
          <w:tcPr>
            <w:tcW w:w="7200" w:type="dxa"/>
          </w:tcPr>
          <w:p w14:paraId="0A300FD9"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(m) with the following:</w:t>
            </w:r>
          </w:p>
          <w:p w14:paraId="70DCA323" w14:textId="77777777" w:rsidR="004D3781" w:rsidRPr="007468E3" w:rsidRDefault="004D3781" w:rsidP="00020AD4">
            <w:pPr>
              <w:jc w:val="both"/>
              <w:rPr>
                <w:rFonts w:ascii="Book Antiqua" w:hAnsi="Book Antiqua"/>
              </w:rPr>
            </w:pPr>
          </w:p>
          <w:p w14:paraId="5B6B7577"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4D3781" w:rsidRPr="007468E3" w14:paraId="30954413" w14:textId="77777777" w:rsidTr="00500D6E">
        <w:tc>
          <w:tcPr>
            <w:tcW w:w="900" w:type="dxa"/>
          </w:tcPr>
          <w:p w14:paraId="6EF405E9" w14:textId="77777777" w:rsidR="004D3781" w:rsidRPr="007468E3" w:rsidRDefault="004D3781" w:rsidP="00020AD4">
            <w:pPr>
              <w:numPr>
                <w:ilvl w:val="0"/>
                <w:numId w:val="1"/>
              </w:numPr>
              <w:jc w:val="both"/>
              <w:rPr>
                <w:rFonts w:ascii="Book Antiqua" w:hAnsi="Book Antiqua"/>
              </w:rPr>
            </w:pPr>
          </w:p>
        </w:tc>
        <w:tc>
          <w:tcPr>
            <w:tcW w:w="1397" w:type="dxa"/>
          </w:tcPr>
          <w:p w14:paraId="2293A9DE" w14:textId="77777777" w:rsidR="004D3781" w:rsidRPr="007468E3" w:rsidRDefault="004D3781" w:rsidP="00020AD4">
            <w:pPr>
              <w:rPr>
                <w:rFonts w:ascii="Book Antiqua" w:hAnsi="Book Antiqua"/>
              </w:rPr>
            </w:pPr>
            <w:r w:rsidRPr="007468E3">
              <w:rPr>
                <w:rFonts w:ascii="Book Antiqua" w:hAnsi="Book Antiqua"/>
              </w:rPr>
              <w:t>ITB 9.3 (q)</w:t>
            </w:r>
          </w:p>
        </w:tc>
        <w:tc>
          <w:tcPr>
            <w:tcW w:w="7200" w:type="dxa"/>
          </w:tcPr>
          <w:p w14:paraId="15E8649F" w14:textId="77777777" w:rsidR="004D3781" w:rsidRPr="007468E3" w:rsidRDefault="004D3781" w:rsidP="00020AD4">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F68D95E" w14:textId="77777777" w:rsidR="004D3781" w:rsidRPr="007468E3" w:rsidRDefault="004D3781" w:rsidP="00020AD4">
            <w:pPr>
              <w:autoSpaceDE w:val="0"/>
              <w:autoSpaceDN w:val="0"/>
              <w:adjustRightInd w:val="0"/>
              <w:jc w:val="both"/>
              <w:rPr>
                <w:rFonts w:ascii="Book Antiqua" w:hAnsi="Book Antiqua" w:cs="Cambria"/>
                <w:b/>
                <w:bCs/>
              </w:rPr>
            </w:pPr>
          </w:p>
          <w:p w14:paraId="4467A811" w14:textId="77777777" w:rsidR="004D3781" w:rsidRPr="007468E3" w:rsidRDefault="004D3781" w:rsidP="00020AD4">
            <w:pPr>
              <w:autoSpaceDE w:val="0"/>
              <w:autoSpaceDN w:val="0"/>
              <w:adjustRightInd w:val="0"/>
              <w:jc w:val="both"/>
              <w:rPr>
                <w:rFonts w:ascii="Book Antiqua" w:hAnsi="Book Antiqua" w:cs="Cambria"/>
                <w:i/>
                <w:iCs/>
              </w:rPr>
            </w:pPr>
            <w:r w:rsidRPr="007468E3">
              <w:rPr>
                <w:rFonts w:ascii="Book Antiqua" w:hAnsi="Book Antiqua" w:cs="Cambria"/>
                <w:b/>
                <w:bCs/>
              </w:rPr>
              <w:lastRenderedPageBreak/>
              <w:t xml:space="preserve"> Attachment 16: Additional Information </w:t>
            </w:r>
            <w:r w:rsidRPr="007468E3">
              <w:rPr>
                <w:rFonts w:ascii="Book Antiqua" w:hAnsi="Book Antiqua" w:cs="Cambria"/>
                <w:i/>
                <w:iCs/>
              </w:rPr>
              <w:t xml:space="preserve">(uploading of Scanned Copy, as applicable) </w:t>
            </w:r>
          </w:p>
          <w:p w14:paraId="57A76180" w14:textId="77777777" w:rsidR="004D3781" w:rsidRPr="007468E3" w:rsidRDefault="004D3781" w:rsidP="00020AD4">
            <w:pPr>
              <w:autoSpaceDE w:val="0"/>
              <w:autoSpaceDN w:val="0"/>
              <w:adjustRightInd w:val="0"/>
              <w:jc w:val="both"/>
              <w:rPr>
                <w:rFonts w:ascii="Book Antiqua" w:hAnsi="Book Antiqua" w:cs="Cambria"/>
              </w:rPr>
            </w:pPr>
          </w:p>
          <w:p w14:paraId="4B5456B9"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7D8FCE4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10E92FD2"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5CDC3D6A"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Undering or Government Department or any other Company, in any country</w:t>
            </w:r>
            <w:r w:rsidRPr="007468E3">
              <w:rPr>
                <w:rFonts w:ascii="Book Antiqua" w:hAnsi="Book Antiqua" w:cs="Cambria"/>
              </w:rPr>
              <w:t xml:space="preserve">. </w:t>
            </w:r>
          </w:p>
          <w:p w14:paraId="082CF93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406116BC" w14:textId="77777777" w:rsidR="004D3781" w:rsidRPr="007468E3" w:rsidRDefault="004D3781" w:rsidP="00020AD4">
            <w:pPr>
              <w:ind w:left="444" w:hanging="441"/>
              <w:jc w:val="both"/>
              <w:rPr>
                <w:rFonts w:ascii="Book Antiqua" w:hAnsi="Book Antiqua" w:cs="Cambria"/>
              </w:rPr>
            </w:pPr>
          </w:p>
          <w:p w14:paraId="67B1F1C7" w14:textId="77777777" w:rsidR="004D3781" w:rsidRPr="007468E3" w:rsidRDefault="004D3781" w:rsidP="00020AD4">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4D3781" w:rsidRPr="007468E3" w14:paraId="2153B2FE" w14:textId="77777777" w:rsidTr="00500D6E">
        <w:tc>
          <w:tcPr>
            <w:tcW w:w="900" w:type="dxa"/>
          </w:tcPr>
          <w:p w14:paraId="69614C24" w14:textId="77777777" w:rsidR="004D3781" w:rsidRPr="007468E3" w:rsidRDefault="004D3781" w:rsidP="00020AD4">
            <w:pPr>
              <w:numPr>
                <w:ilvl w:val="0"/>
                <w:numId w:val="1"/>
              </w:numPr>
              <w:jc w:val="both"/>
              <w:rPr>
                <w:rFonts w:ascii="Book Antiqua" w:hAnsi="Book Antiqua"/>
              </w:rPr>
            </w:pPr>
          </w:p>
        </w:tc>
        <w:tc>
          <w:tcPr>
            <w:tcW w:w="1397" w:type="dxa"/>
          </w:tcPr>
          <w:p w14:paraId="54B2E69B" w14:textId="77777777" w:rsidR="004D3781" w:rsidRPr="007468E3" w:rsidRDefault="004D3781" w:rsidP="00020AD4">
            <w:pPr>
              <w:rPr>
                <w:rFonts w:ascii="Book Antiqua" w:hAnsi="Book Antiqua"/>
              </w:rPr>
            </w:pPr>
            <w:r w:rsidRPr="007468E3">
              <w:rPr>
                <w:rFonts w:ascii="Book Antiqua" w:hAnsi="Book Antiqua"/>
              </w:rPr>
              <w:t>ITB 9.3 (q) (ii)</w:t>
            </w:r>
          </w:p>
        </w:tc>
        <w:tc>
          <w:tcPr>
            <w:tcW w:w="7200" w:type="dxa"/>
          </w:tcPr>
          <w:p w14:paraId="6E45A6DE" w14:textId="77777777" w:rsidR="004D3781" w:rsidRPr="007468E3" w:rsidRDefault="004D3781" w:rsidP="00020AD4">
            <w:pPr>
              <w:jc w:val="both"/>
              <w:rPr>
                <w:rFonts w:ascii="Book Antiqua" w:hAnsi="Book Antiqua"/>
                <w:b/>
                <w:bCs/>
              </w:rPr>
            </w:pPr>
            <w:r w:rsidRPr="007468E3">
              <w:rPr>
                <w:rFonts w:ascii="Book Antiqua" w:hAnsi="Book Antiqua"/>
                <w:b/>
                <w:bCs/>
              </w:rPr>
              <w:t>Replace the second sentence of ITB Sub-Clause 9.3 (q) (ii) with the following:</w:t>
            </w:r>
          </w:p>
          <w:p w14:paraId="011F7555" w14:textId="77777777" w:rsidR="004D3781" w:rsidRPr="007468E3" w:rsidRDefault="004D3781" w:rsidP="00020AD4">
            <w:pPr>
              <w:jc w:val="both"/>
              <w:rPr>
                <w:rFonts w:ascii="Book Antiqua" w:hAnsi="Book Antiqua"/>
              </w:rPr>
            </w:pPr>
          </w:p>
          <w:p w14:paraId="2EE4F9E6" w14:textId="77777777" w:rsidR="004D3781" w:rsidRPr="007468E3" w:rsidRDefault="004D3781" w:rsidP="00020AD4">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4D3781" w:rsidRPr="007468E3" w14:paraId="27226331" w14:textId="77777777" w:rsidTr="00500D6E">
        <w:tc>
          <w:tcPr>
            <w:tcW w:w="900" w:type="dxa"/>
          </w:tcPr>
          <w:p w14:paraId="23066F5D" w14:textId="77777777" w:rsidR="004D3781" w:rsidRPr="007468E3" w:rsidRDefault="004D3781" w:rsidP="00020AD4">
            <w:pPr>
              <w:numPr>
                <w:ilvl w:val="0"/>
                <w:numId w:val="1"/>
              </w:numPr>
              <w:jc w:val="both"/>
              <w:rPr>
                <w:rFonts w:ascii="Book Antiqua" w:hAnsi="Book Antiqua"/>
              </w:rPr>
            </w:pPr>
          </w:p>
        </w:tc>
        <w:tc>
          <w:tcPr>
            <w:tcW w:w="1397" w:type="dxa"/>
          </w:tcPr>
          <w:p w14:paraId="48EAFDA4" w14:textId="77777777" w:rsidR="004D3781" w:rsidRPr="007468E3" w:rsidRDefault="004D3781" w:rsidP="00020AD4">
            <w:pPr>
              <w:rPr>
                <w:rFonts w:ascii="Book Antiqua" w:hAnsi="Book Antiqua"/>
              </w:rPr>
            </w:pPr>
            <w:r w:rsidRPr="007468E3">
              <w:rPr>
                <w:rFonts w:ascii="Book Antiqua" w:hAnsi="Book Antiqua"/>
              </w:rPr>
              <w:t>ITB 9.3 (s)</w:t>
            </w:r>
          </w:p>
        </w:tc>
        <w:tc>
          <w:tcPr>
            <w:tcW w:w="7200" w:type="dxa"/>
          </w:tcPr>
          <w:p w14:paraId="7A115D4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07341CC0" w14:textId="77777777" w:rsidR="004D3781" w:rsidRPr="007468E3" w:rsidRDefault="004D3781" w:rsidP="00020AD4">
            <w:pPr>
              <w:jc w:val="both"/>
              <w:rPr>
                <w:rFonts w:ascii="Book Antiqua" w:hAnsi="Book Antiqua"/>
              </w:rPr>
            </w:pPr>
          </w:p>
          <w:p w14:paraId="753FAED0" w14:textId="77777777" w:rsidR="004D3781" w:rsidRPr="007468E3" w:rsidRDefault="004D3781" w:rsidP="00020AD4">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4D3781" w:rsidRPr="007468E3" w14:paraId="54422D2A" w14:textId="77777777" w:rsidTr="00500D6E">
        <w:tc>
          <w:tcPr>
            <w:tcW w:w="900" w:type="dxa"/>
          </w:tcPr>
          <w:p w14:paraId="6D440B91" w14:textId="77777777" w:rsidR="004D3781" w:rsidRPr="007468E3" w:rsidRDefault="004D3781" w:rsidP="00020AD4">
            <w:pPr>
              <w:numPr>
                <w:ilvl w:val="0"/>
                <w:numId w:val="1"/>
              </w:numPr>
              <w:jc w:val="both"/>
              <w:rPr>
                <w:rFonts w:ascii="Book Antiqua" w:hAnsi="Book Antiqua"/>
              </w:rPr>
            </w:pPr>
          </w:p>
        </w:tc>
        <w:tc>
          <w:tcPr>
            <w:tcW w:w="1397" w:type="dxa"/>
          </w:tcPr>
          <w:p w14:paraId="667C9F6D" w14:textId="77777777" w:rsidR="004D3781" w:rsidRPr="007468E3" w:rsidRDefault="004D3781" w:rsidP="00020AD4">
            <w:pPr>
              <w:rPr>
                <w:rFonts w:ascii="Book Antiqua" w:hAnsi="Book Antiqua"/>
              </w:rPr>
            </w:pPr>
            <w:r w:rsidRPr="007468E3">
              <w:rPr>
                <w:rFonts w:ascii="Book Antiqua" w:hAnsi="Book Antiqua"/>
              </w:rPr>
              <w:t>ITB 9.3</w:t>
            </w:r>
          </w:p>
          <w:p w14:paraId="55FD0C36" w14:textId="77777777" w:rsidR="004D3781" w:rsidRPr="007468E3" w:rsidRDefault="004D3781" w:rsidP="00020AD4">
            <w:pPr>
              <w:jc w:val="center"/>
              <w:rPr>
                <w:rFonts w:ascii="Book Antiqua" w:hAnsi="Book Antiqua"/>
              </w:rPr>
            </w:pPr>
          </w:p>
        </w:tc>
        <w:tc>
          <w:tcPr>
            <w:tcW w:w="7200" w:type="dxa"/>
          </w:tcPr>
          <w:p w14:paraId="67CA57DE" w14:textId="77777777" w:rsidR="004D3781" w:rsidRPr="007468E3" w:rsidRDefault="004D3781" w:rsidP="00020AD4">
            <w:pPr>
              <w:jc w:val="both"/>
              <w:rPr>
                <w:rFonts w:ascii="Book Antiqua" w:hAnsi="Book Antiqua" w:cs="Arial"/>
                <w:snapToGrid w:val="0"/>
              </w:rPr>
            </w:pPr>
            <w:r w:rsidRPr="007468E3">
              <w:rPr>
                <w:rFonts w:ascii="Book Antiqua" w:hAnsi="Book Antiqua" w:cs="Arial"/>
                <w:snapToGrid w:val="0"/>
              </w:rPr>
              <w:t>Add new Clauses ITB 9.3(v) to 9.3(z):</w:t>
            </w:r>
          </w:p>
          <w:p w14:paraId="5899E133" w14:textId="77777777" w:rsidR="004D3781" w:rsidRPr="007468E3" w:rsidRDefault="004D3781" w:rsidP="00020AD4">
            <w:pPr>
              <w:jc w:val="both"/>
              <w:rPr>
                <w:rFonts w:ascii="Book Antiqua" w:hAnsi="Book Antiqua" w:cs="Arial"/>
              </w:rPr>
            </w:pPr>
          </w:p>
          <w:p w14:paraId="22613D8B"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0782B313" w14:textId="77777777" w:rsidR="004D3781" w:rsidRPr="007468E3" w:rsidRDefault="004D3781" w:rsidP="00020AD4">
            <w:pPr>
              <w:ind w:left="702" w:hanging="702"/>
              <w:jc w:val="both"/>
              <w:rPr>
                <w:rFonts w:ascii="Book Antiqua" w:hAnsi="Book Antiqua" w:cs="Arial"/>
                <w:lang w:bidi="hi-IN"/>
              </w:rPr>
            </w:pPr>
          </w:p>
          <w:p w14:paraId="3C1C8E82"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2E93EA51" w14:textId="77777777" w:rsidR="004D3781" w:rsidRPr="007468E3" w:rsidRDefault="004D3781" w:rsidP="00020AD4">
            <w:pPr>
              <w:ind w:left="702" w:hanging="702"/>
              <w:jc w:val="both"/>
              <w:rPr>
                <w:rFonts w:ascii="Book Antiqua" w:hAnsi="Book Antiqua" w:cs="Arial"/>
                <w:lang w:bidi="hi-IN"/>
              </w:rPr>
            </w:pPr>
          </w:p>
          <w:p w14:paraId="7B90FE23" w14:textId="77777777" w:rsidR="004D3781" w:rsidRPr="007468E3" w:rsidRDefault="004D3781" w:rsidP="00020AD4">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 xml:space="preserve">Certification by the Bidder per order no. F.No.6/18/ 2019-PPD dated 23/07/2020 issued by Public Procurement Division, Department of Expenditure, Ministry of Finance, Government of India (DoE Order) in line with ITB 2.1 (In case of a Joint Venture bid, the </w:t>
            </w:r>
            <w:r w:rsidRPr="007468E3">
              <w:rPr>
                <w:rFonts w:ascii="Book Antiqua" w:hAnsi="Book Antiqua"/>
              </w:rPr>
              <w:lastRenderedPageBreak/>
              <w:t>declaration shall be given by all partners of the Joint Venture).</w:t>
            </w:r>
          </w:p>
          <w:p w14:paraId="04728752" w14:textId="77777777" w:rsidR="004D3781" w:rsidRPr="007468E3" w:rsidRDefault="004D3781" w:rsidP="00020AD4">
            <w:pPr>
              <w:ind w:left="702" w:hanging="702"/>
              <w:jc w:val="both"/>
              <w:rPr>
                <w:rFonts w:ascii="Book Antiqua" w:hAnsi="Book Antiqua" w:cs="Arial"/>
                <w:b/>
                <w:bCs/>
                <w:lang w:bidi="hi-IN"/>
              </w:rPr>
            </w:pPr>
          </w:p>
          <w:p w14:paraId="38BDF8FB" w14:textId="77777777" w:rsidR="004D3781" w:rsidRPr="007468E3" w:rsidRDefault="004D3781" w:rsidP="00020AD4">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PPP-MII Order and MoP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6B0584C1" w14:textId="77777777" w:rsidR="004D3781" w:rsidRPr="007468E3" w:rsidRDefault="004D3781" w:rsidP="00020AD4">
            <w:pPr>
              <w:jc w:val="both"/>
              <w:rPr>
                <w:rFonts w:ascii="Book Antiqua" w:hAnsi="Book Antiqua"/>
              </w:rPr>
            </w:pPr>
          </w:p>
          <w:p w14:paraId="4DC2DC92" w14:textId="77777777" w:rsidR="004D3781" w:rsidRPr="007468E3" w:rsidRDefault="004D3781" w:rsidP="00020AD4">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PPP-MII Order and MoP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468E3">
              <w:rPr>
                <w:rFonts w:ascii="Book Antiqua" w:hAnsi="Book Antiqua"/>
                <w:b/>
                <w:bCs/>
              </w:rPr>
              <w:t>MoP Order</w:t>
            </w:r>
            <w:r w:rsidRPr="007468E3">
              <w:rPr>
                <w:rFonts w:ascii="Book Antiqua" w:hAnsi="Book Antiqua"/>
              </w:rPr>
              <w:t>, on a non-judicial stamp paper of Rs. 100/-.</w:t>
            </w:r>
          </w:p>
          <w:p w14:paraId="47949BA4" w14:textId="77777777" w:rsidR="004D3781" w:rsidRPr="007468E3" w:rsidRDefault="004D3781" w:rsidP="00020AD4">
            <w:pPr>
              <w:ind w:left="697"/>
              <w:jc w:val="both"/>
              <w:rPr>
                <w:rFonts w:ascii="Book Antiqua" w:hAnsi="Book Antiqua"/>
              </w:rPr>
            </w:pPr>
          </w:p>
          <w:p w14:paraId="2B23AAD0" w14:textId="77777777" w:rsidR="004D3781" w:rsidRPr="007468E3" w:rsidRDefault="004D3781" w:rsidP="00020AD4">
            <w:pPr>
              <w:ind w:left="697"/>
              <w:jc w:val="both"/>
              <w:rPr>
                <w:rFonts w:ascii="Book Antiqua" w:hAnsi="Book Antiqua"/>
                <w:b/>
                <w:bCs/>
              </w:rPr>
            </w:pPr>
            <w:r w:rsidRPr="007468E3">
              <w:rPr>
                <w:rFonts w:ascii="Book Antiqua" w:hAnsi="Book Antiqua"/>
                <w:b/>
                <w:bCs/>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25CA4F0" w14:textId="77777777" w:rsidR="004D3781" w:rsidRPr="007468E3" w:rsidRDefault="004D3781" w:rsidP="00020AD4">
            <w:pPr>
              <w:ind w:left="697"/>
              <w:jc w:val="both"/>
              <w:rPr>
                <w:rFonts w:ascii="Book Antiqua" w:hAnsi="Book Antiqua"/>
              </w:rPr>
            </w:pPr>
          </w:p>
          <w:p w14:paraId="07304795" w14:textId="77777777" w:rsidR="004D3781" w:rsidRPr="007468E3" w:rsidRDefault="004D3781" w:rsidP="00020AD4">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6236E20A" w14:textId="77777777" w:rsidR="004D3781" w:rsidRPr="007468E3" w:rsidRDefault="004D3781" w:rsidP="00020AD4">
            <w:pPr>
              <w:ind w:left="702" w:hanging="702"/>
              <w:jc w:val="both"/>
              <w:rPr>
                <w:rFonts w:ascii="Book Antiqua" w:hAnsi="Book Antiqua"/>
                <w:b/>
                <w:bCs/>
              </w:rPr>
            </w:pPr>
          </w:p>
          <w:p w14:paraId="6E8A7B56" w14:textId="77777777" w:rsidR="004D3781" w:rsidRPr="007468E3" w:rsidRDefault="004D3781" w:rsidP="00020AD4">
            <w:pPr>
              <w:ind w:left="702" w:hanging="702"/>
              <w:jc w:val="both"/>
              <w:rPr>
                <w:rFonts w:ascii="Book Antiqua" w:hAnsi="Book Antiqua"/>
                <w:b/>
                <w:bCs/>
                <w:strike/>
              </w:rPr>
            </w:pPr>
            <w:r w:rsidRPr="007468E3">
              <w:rPr>
                <w:rFonts w:ascii="Book Antiqua" w:hAnsi="Book Antiqua"/>
                <w:b/>
                <w:bCs/>
              </w:rPr>
              <w:t xml:space="preserve">(z)     </w:t>
            </w:r>
            <w:r w:rsidRPr="007468E3">
              <w:rPr>
                <w:rFonts w:ascii="Book Antiqua" w:hAnsi="Book Antiqua"/>
                <w:b/>
                <w:bCs/>
                <w:strike/>
              </w:rPr>
              <w:t>Attachment 25:</w:t>
            </w:r>
            <w:r w:rsidRPr="007468E3">
              <w:rPr>
                <w:rFonts w:ascii="Book Antiqua" w:hAnsi="Book Antiqua"/>
                <w:strike/>
              </w:rPr>
              <w:t xml:space="preserve"> </w:t>
            </w:r>
            <w:r w:rsidRPr="007468E3">
              <w:rPr>
                <w:rFonts w:ascii="Book Antiqua" w:hAnsi="Book Antiqua"/>
                <w:b/>
                <w:bCs/>
                <w:strike/>
              </w:rPr>
              <w:t>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
                <w:bCs/>
                <w:strike/>
              </w:rPr>
              <w:t xml:space="preserve">in line with PPP-MII order and MoP Order, if applicable </w:t>
            </w:r>
            <w:r w:rsidRPr="007468E3">
              <w:rPr>
                <w:rFonts w:ascii="Book Antiqua" w:hAnsi="Book Antiqua"/>
                <w:b/>
                <w:bCs/>
                <w:i/>
                <w:iCs/>
                <w:strike/>
              </w:rPr>
              <w:t>(submission of Hard Copy in ‘Original’) to be submitted on the letter head of the auditor/</w:t>
            </w:r>
            <w:r w:rsidRPr="007468E3">
              <w:rPr>
                <w:rFonts w:ascii="Book Antiqua" w:hAnsi="Book Antiqua"/>
                <w:strike/>
              </w:rPr>
              <w:t xml:space="preserve"> </w:t>
            </w:r>
            <w:r w:rsidRPr="007468E3">
              <w:rPr>
                <w:rFonts w:ascii="Book Antiqua" w:hAnsi="Book Antiqua"/>
                <w:b/>
                <w:bCs/>
                <w:i/>
                <w:iCs/>
                <w:strike/>
              </w:rPr>
              <w:t>cost accountant/chartered accountant</w:t>
            </w:r>
            <w:r w:rsidRPr="007468E3">
              <w:rPr>
                <w:rFonts w:ascii="Book Antiqua" w:hAnsi="Book Antiqua"/>
                <w:b/>
                <w:bCs/>
                <w:strike/>
              </w:rPr>
              <w:t>.</w:t>
            </w:r>
          </w:p>
          <w:p w14:paraId="51AA8D0D" w14:textId="77777777" w:rsidR="004D3781" w:rsidRPr="007468E3" w:rsidRDefault="004D3781" w:rsidP="00020AD4">
            <w:pPr>
              <w:ind w:left="522" w:hanging="522"/>
              <w:jc w:val="both"/>
              <w:rPr>
                <w:rFonts w:ascii="Book Antiqua" w:hAnsi="Book Antiqua"/>
                <w:b/>
                <w:bCs/>
                <w:strike/>
              </w:rPr>
            </w:pPr>
            <w:r w:rsidRPr="007468E3">
              <w:rPr>
                <w:rFonts w:ascii="Book Antiqua" w:hAnsi="Book Antiqua"/>
                <w:b/>
                <w:bCs/>
                <w:strike/>
              </w:rPr>
              <w:t xml:space="preserve"> </w:t>
            </w:r>
          </w:p>
          <w:p w14:paraId="16F1FA7A"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w:t>
            </w:r>
            <w:r w:rsidRPr="007468E3">
              <w:rPr>
                <w:rFonts w:ascii="Book Antiqua" w:hAnsi="Book Antiqua"/>
                <w:bCs/>
                <w:strike/>
              </w:rPr>
              <w:lastRenderedPageBreak/>
              <w:t>giving the percentage of Local Content,</w:t>
            </w:r>
            <w:r w:rsidRPr="007468E3">
              <w:rPr>
                <w:rFonts w:ascii="Book Antiqua" w:hAnsi="Book Antiqua"/>
                <w:strike/>
              </w:rPr>
              <w:t xml:space="preserve"> </w:t>
            </w:r>
            <w:r w:rsidRPr="007468E3">
              <w:rPr>
                <w:rFonts w:ascii="Book Antiqua" w:hAnsi="Book Antiqua"/>
                <w:bCs/>
                <w:strike/>
              </w:rPr>
              <w:t>if applicable,</w:t>
            </w:r>
            <w:r w:rsidRPr="007468E3">
              <w:rPr>
                <w:rFonts w:ascii="Book Antiqua" w:hAnsi="Book Antiqua"/>
                <w:strike/>
              </w:rPr>
              <w:t xml:space="preserve"> </w:t>
            </w:r>
            <w:r w:rsidRPr="007468E3">
              <w:rPr>
                <w:rFonts w:ascii="Book Antiqua" w:hAnsi="Book Antiqua"/>
                <w:bCs/>
                <w:strike/>
              </w:rPr>
              <w:t>on the letter head of the auditor/chartered accountant.</w:t>
            </w:r>
          </w:p>
          <w:p w14:paraId="5C22CA20" w14:textId="77777777" w:rsidR="004D3781" w:rsidRPr="007468E3" w:rsidRDefault="004D3781" w:rsidP="00020AD4">
            <w:pPr>
              <w:ind w:left="522" w:hanging="522"/>
              <w:jc w:val="both"/>
              <w:rPr>
                <w:rFonts w:ascii="Book Antiqua" w:hAnsi="Book Antiqua"/>
                <w:bCs/>
                <w:strike/>
              </w:rPr>
            </w:pPr>
            <w:r w:rsidRPr="007468E3">
              <w:rPr>
                <w:rFonts w:ascii="Book Antiqua" w:hAnsi="Book Antiqua"/>
                <w:bCs/>
                <w:strike/>
              </w:rPr>
              <w:t xml:space="preserve">              </w:t>
            </w:r>
          </w:p>
          <w:p w14:paraId="3DB1031E"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AD17967" w14:textId="77777777" w:rsidR="004D3781" w:rsidRPr="007468E3" w:rsidRDefault="004D3781" w:rsidP="00020AD4">
            <w:pPr>
              <w:ind w:left="702" w:hanging="702"/>
              <w:jc w:val="both"/>
              <w:rPr>
                <w:rFonts w:ascii="Book Antiqua" w:hAnsi="Book Antiqua"/>
                <w:b/>
                <w:bCs/>
                <w:strike/>
              </w:rPr>
            </w:pPr>
          </w:p>
          <w:p w14:paraId="612B46A6" w14:textId="77777777" w:rsidR="004D3781" w:rsidRPr="007468E3" w:rsidRDefault="004D3781" w:rsidP="00020AD4">
            <w:pPr>
              <w:ind w:left="702" w:hanging="702"/>
              <w:jc w:val="both"/>
              <w:rPr>
                <w:rFonts w:ascii="Book Antiqua" w:hAnsi="Book Antiqua" w:cs="Arial"/>
              </w:rPr>
            </w:pPr>
            <w:r w:rsidRPr="007468E3">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468E3">
              <w:rPr>
                <w:rFonts w:ascii="Book Antiqua" w:hAnsi="Book Antiqua"/>
                <w:bCs/>
              </w:rPr>
              <w:t>.</w:t>
            </w:r>
            <w:r w:rsidRPr="007468E3">
              <w:rPr>
                <w:rFonts w:ascii="Book Antiqua" w:hAnsi="Book Antiqua" w:cs="Arial"/>
              </w:rPr>
              <w:t xml:space="preserve">   </w:t>
            </w:r>
          </w:p>
        </w:tc>
      </w:tr>
      <w:tr w:rsidR="004D3781" w:rsidRPr="007468E3" w14:paraId="348E4E35" w14:textId="77777777" w:rsidTr="00500D6E">
        <w:tc>
          <w:tcPr>
            <w:tcW w:w="900" w:type="dxa"/>
          </w:tcPr>
          <w:p w14:paraId="09CB7C74" w14:textId="77777777" w:rsidR="004D3781" w:rsidRPr="007468E3" w:rsidRDefault="004D3781" w:rsidP="00020AD4">
            <w:pPr>
              <w:numPr>
                <w:ilvl w:val="0"/>
                <w:numId w:val="1"/>
              </w:numPr>
              <w:jc w:val="both"/>
              <w:rPr>
                <w:rFonts w:ascii="Book Antiqua" w:hAnsi="Book Antiqua"/>
              </w:rPr>
            </w:pPr>
          </w:p>
        </w:tc>
        <w:tc>
          <w:tcPr>
            <w:tcW w:w="1397" w:type="dxa"/>
          </w:tcPr>
          <w:p w14:paraId="5E721999" w14:textId="77777777" w:rsidR="004D3781" w:rsidRPr="007468E3" w:rsidRDefault="004D3781" w:rsidP="00020AD4">
            <w:pPr>
              <w:rPr>
                <w:rFonts w:ascii="Book Antiqua" w:hAnsi="Book Antiqua"/>
              </w:rPr>
            </w:pPr>
            <w:r w:rsidRPr="007468E3">
              <w:rPr>
                <w:rFonts w:ascii="Book Antiqua" w:hAnsi="Book Antiqua" w:cs="Calibri"/>
              </w:rPr>
              <w:t xml:space="preserve">ITB 11.4.2 </w:t>
            </w:r>
          </w:p>
        </w:tc>
        <w:tc>
          <w:tcPr>
            <w:tcW w:w="7200" w:type="dxa"/>
          </w:tcPr>
          <w:p w14:paraId="5A4CE9E8" w14:textId="77777777" w:rsidR="004D3781" w:rsidRPr="007468E3" w:rsidRDefault="004D3781" w:rsidP="00020AD4">
            <w:pPr>
              <w:jc w:val="both"/>
              <w:rPr>
                <w:rFonts w:ascii="Book Antiqua" w:hAnsi="Book Antiqua"/>
                <w:b/>
                <w:bCs/>
              </w:rPr>
            </w:pPr>
            <w:r w:rsidRPr="007468E3">
              <w:rPr>
                <w:rFonts w:ascii="Book Antiqua" w:hAnsi="Book Antiqua" w:cs="Arial"/>
                <w:b/>
                <w:bCs/>
                <w:snapToGrid w:val="0"/>
              </w:rPr>
              <w:t>Add new Clauses ITB 11.4.2:</w:t>
            </w:r>
          </w:p>
          <w:p w14:paraId="53B655A0" w14:textId="77777777" w:rsidR="004D3781" w:rsidRDefault="004D3781" w:rsidP="00020AD4">
            <w:pPr>
              <w:tabs>
                <w:tab w:val="right" w:pos="8640"/>
              </w:tabs>
              <w:jc w:val="both"/>
              <w:rPr>
                <w:rFonts w:ascii="Book Antiqua" w:hAnsi="Book Antiqua"/>
              </w:rPr>
            </w:pPr>
          </w:p>
          <w:p w14:paraId="14FFCDFE" w14:textId="77777777" w:rsidR="004D3781" w:rsidRPr="007468E3" w:rsidRDefault="004D3781" w:rsidP="00020AD4">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F52201">
              <w:rPr>
                <w:rFonts w:ascii="Book Antiqua" w:hAnsi="Book Antiqua" w:cs="Arial"/>
                <w:b/>
                <w:bCs/>
                <w:noProof/>
                <w:color w:val="0000FF"/>
              </w:rPr>
              <w:t>25% (Twenty Five Percent)</w:t>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4D3781" w:rsidRPr="007468E3" w14:paraId="5AF3F924" w14:textId="77777777" w:rsidTr="00500D6E">
        <w:tc>
          <w:tcPr>
            <w:tcW w:w="900" w:type="dxa"/>
          </w:tcPr>
          <w:p w14:paraId="525B254A" w14:textId="77777777" w:rsidR="004D3781" w:rsidRPr="007468E3" w:rsidRDefault="004D3781" w:rsidP="00020AD4">
            <w:pPr>
              <w:numPr>
                <w:ilvl w:val="0"/>
                <w:numId w:val="1"/>
              </w:numPr>
              <w:jc w:val="both"/>
              <w:rPr>
                <w:rFonts w:ascii="Book Antiqua" w:hAnsi="Book Antiqua"/>
              </w:rPr>
            </w:pPr>
          </w:p>
        </w:tc>
        <w:tc>
          <w:tcPr>
            <w:tcW w:w="1397" w:type="dxa"/>
          </w:tcPr>
          <w:p w14:paraId="0DB26027" w14:textId="77777777" w:rsidR="004D3781" w:rsidRPr="007468E3" w:rsidRDefault="004D3781" w:rsidP="00020AD4">
            <w:pPr>
              <w:rPr>
                <w:rFonts w:ascii="Book Antiqua" w:hAnsi="Book Antiqua"/>
              </w:rPr>
            </w:pPr>
            <w:r w:rsidRPr="007468E3">
              <w:rPr>
                <w:rFonts w:ascii="Book Antiqua" w:hAnsi="Book Antiqua"/>
              </w:rPr>
              <w:t>ITB 11.5</w:t>
            </w:r>
          </w:p>
        </w:tc>
        <w:tc>
          <w:tcPr>
            <w:tcW w:w="7200" w:type="dxa"/>
          </w:tcPr>
          <w:p w14:paraId="0F1F6A99" w14:textId="77777777" w:rsidR="004D3781" w:rsidRPr="007468E3" w:rsidRDefault="004D3781" w:rsidP="00020AD4">
            <w:pPr>
              <w:pStyle w:val="BodyText2"/>
              <w:tabs>
                <w:tab w:val="left" w:pos="0"/>
                <w:tab w:val="left" w:pos="5325"/>
              </w:tabs>
              <w:rPr>
                <w:i w:val="0"/>
                <w:iCs w:val="0"/>
              </w:rPr>
            </w:pPr>
            <w:r w:rsidRPr="007468E3">
              <w:rPr>
                <w:i w:val="0"/>
                <w:iCs w:val="0"/>
              </w:rPr>
              <w:t>Replacing ITB Clause 11.5 with the following:</w:t>
            </w:r>
          </w:p>
          <w:p w14:paraId="43492C6D" w14:textId="77777777" w:rsidR="004D3781" w:rsidRPr="007468E3" w:rsidRDefault="004D3781" w:rsidP="00020AD4">
            <w:pPr>
              <w:pStyle w:val="BodyText2"/>
              <w:tabs>
                <w:tab w:val="left" w:pos="0"/>
                <w:tab w:val="left" w:pos="5325"/>
              </w:tabs>
              <w:rPr>
                <w:b w:val="0"/>
                <w:bCs w:val="0"/>
                <w:i w:val="0"/>
                <w:iCs w:val="0"/>
              </w:rPr>
            </w:pPr>
          </w:p>
          <w:p w14:paraId="693A17F4" w14:textId="77777777" w:rsidR="004D3781" w:rsidRPr="007468E3" w:rsidRDefault="004D3781" w:rsidP="00020AD4">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4B5DAFB" w14:textId="77777777" w:rsidR="004D3781" w:rsidRPr="007468E3" w:rsidRDefault="004D3781" w:rsidP="00020AD4">
            <w:pPr>
              <w:pStyle w:val="BodyText2"/>
              <w:tabs>
                <w:tab w:val="left" w:pos="0"/>
                <w:tab w:val="left" w:pos="5325"/>
              </w:tabs>
              <w:rPr>
                <w:b w:val="0"/>
                <w:bCs w:val="0"/>
                <w:i w:val="0"/>
                <w:iCs w:val="0"/>
              </w:rPr>
            </w:pPr>
          </w:p>
          <w:p w14:paraId="7F9ECC3C" w14:textId="77777777" w:rsidR="004D3781" w:rsidRPr="007468E3" w:rsidRDefault="004D3781" w:rsidP="00020AD4">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0A0E2026" w14:textId="77777777" w:rsidR="004D3781" w:rsidRPr="007468E3" w:rsidRDefault="004D3781" w:rsidP="00020AD4">
            <w:pPr>
              <w:jc w:val="both"/>
              <w:rPr>
                <w:rFonts w:ascii="Book Antiqua" w:hAnsi="Book Antiqua" w:cs="Arial"/>
                <w:b/>
                <w:bCs/>
              </w:rPr>
            </w:pPr>
          </w:p>
        </w:tc>
      </w:tr>
      <w:tr w:rsidR="004D3781" w:rsidRPr="007468E3" w14:paraId="1B69A96C" w14:textId="77777777" w:rsidTr="00500D6E">
        <w:tc>
          <w:tcPr>
            <w:tcW w:w="900" w:type="dxa"/>
          </w:tcPr>
          <w:p w14:paraId="5CA9C1C7" w14:textId="77777777" w:rsidR="004D3781" w:rsidRPr="007468E3" w:rsidRDefault="004D3781" w:rsidP="00020AD4">
            <w:pPr>
              <w:numPr>
                <w:ilvl w:val="0"/>
                <w:numId w:val="1"/>
              </w:numPr>
              <w:jc w:val="both"/>
              <w:rPr>
                <w:rFonts w:ascii="Book Antiqua" w:hAnsi="Book Antiqua"/>
              </w:rPr>
            </w:pPr>
          </w:p>
        </w:tc>
        <w:tc>
          <w:tcPr>
            <w:tcW w:w="1397" w:type="dxa"/>
          </w:tcPr>
          <w:p w14:paraId="777BD81D"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651ED528"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Replace Sub-Clause ITB 13.1 with the following:</w:t>
            </w:r>
          </w:p>
          <w:p w14:paraId="6AE44CD9" w14:textId="77777777" w:rsidR="004D3781" w:rsidRPr="007468E3" w:rsidRDefault="004D3781" w:rsidP="00020AD4">
            <w:pPr>
              <w:tabs>
                <w:tab w:val="left" w:pos="2970"/>
              </w:tabs>
              <w:jc w:val="both"/>
              <w:rPr>
                <w:rFonts w:ascii="Book Antiqua" w:hAnsi="Book Antiqua"/>
              </w:rPr>
            </w:pPr>
          </w:p>
          <w:p w14:paraId="5365218F" w14:textId="77777777" w:rsidR="004D3781" w:rsidRPr="007468E3" w:rsidRDefault="004D3781" w:rsidP="00020AD4">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69C5472F" w14:textId="77777777" w:rsidR="004D3781" w:rsidRPr="007468E3" w:rsidRDefault="004D3781" w:rsidP="00020AD4">
            <w:pPr>
              <w:tabs>
                <w:tab w:val="left" w:pos="2970"/>
              </w:tabs>
              <w:jc w:val="both"/>
              <w:rPr>
                <w:rFonts w:ascii="Book Antiqua" w:hAnsi="Book Antiqua"/>
              </w:rPr>
            </w:pPr>
          </w:p>
          <w:p w14:paraId="5048C6EA" w14:textId="11A2926F" w:rsidR="004D3781" w:rsidRPr="007468E3" w:rsidRDefault="004D3781" w:rsidP="00020AD4">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Bid Security as per the provisions of the Public Procurement Policy for Micro and Small Enterprises (MSEs) order 2012, Notification dated </w:t>
            </w:r>
            <w:r w:rsidRPr="007468E3">
              <w:rPr>
                <w:rFonts w:ascii="Book Antiqua" w:eastAsiaTheme="minorHAnsi" w:hAnsi="Book Antiqua" w:cs="Book Antiqua"/>
              </w:rPr>
              <w:lastRenderedPageBreak/>
              <w:t xml:space="preserve">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sidR="00CF502A">
              <w:rPr>
                <w:rFonts w:ascii="Book Antiqua" w:eastAsiaTheme="minorHAnsi" w:hAnsi="Book Antiqua" w:cs="Book Antiqua"/>
              </w:rPr>
              <w:t>i</w:t>
            </w:r>
            <w:r w:rsidRPr="007468E3">
              <w:rPr>
                <w:rFonts w:ascii="Book Antiqua" w:eastAsiaTheme="minorHAnsi" w:hAnsi="Book Antiqua" w:cs="Book Antiqua"/>
              </w:rPr>
              <w:t>fications/ orders</w:t>
            </w:r>
            <w:r w:rsidRPr="007468E3">
              <w:rPr>
                <w:rFonts w:ascii="Book Antiqua" w:hAnsi="Book Antiqua" w:cs="Book Antiqua"/>
                <w:b/>
                <w:bCs/>
              </w:rPr>
              <w:t>.</w:t>
            </w:r>
          </w:p>
          <w:p w14:paraId="1303EDFB"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18CD6A09" w14:textId="77777777" w:rsidR="004D3781" w:rsidRPr="007468E3" w:rsidRDefault="004D3781" w:rsidP="00020AD4">
            <w:pPr>
              <w:jc w:val="both"/>
              <w:rPr>
                <w:rFonts w:ascii="Book Antiqua" w:hAnsi="Book Antiqua" w:cs="Arial"/>
                <w:b/>
                <w:bCs/>
              </w:rPr>
            </w:pPr>
            <w:r w:rsidRPr="007468E3">
              <w:rPr>
                <w:rFonts w:ascii="Book Antiqua" w:eastAsiaTheme="minorHAnsi" w:hAnsi="Book Antiqua" w:cs="Book Antiqua"/>
                <w:b/>
                <w:bCs/>
              </w:rPr>
              <w:t>Further, in line with Ministry of MSME Notification dated 19/01/2022,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31</w:t>
            </w:r>
            <w:r w:rsidRPr="007468E3">
              <w:rPr>
                <w:rFonts w:ascii="Book Antiqua" w:eastAsiaTheme="minorHAnsi" w:hAnsi="Book Antiqua" w:cs="Book Antiqua"/>
                <w:b/>
                <w:bCs/>
                <w:vertAlign w:val="superscript"/>
              </w:rPr>
              <w:t>st</w:t>
            </w:r>
            <w:r w:rsidRPr="007468E3">
              <w:rPr>
                <w:rFonts w:ascii="Book Antiqua" w:eastAsiaTheme="minorHAnsi" w:hAnsi="Book Antiqua" w:cs="Book Antiqua"/>
                <w:b/>
                <w:bCs/>
              </w:rPr>
              <w:t xml:space="preserve"> March, 2022.</w:t>
            </w:r>
          </w:p>
        </w:tc>
      </w:tr>
      <w:tr w:rsidR="004D3781" w:rsidRPr="007468E3" w14:paraId="23335FE3" w14:textId="77777777" w:rsidTr="00500D6E">
        <w:tc>
          <w:tcPr>
            <w:tcW w:w="900" w:type="dxa"/>
          </w:tcPr>
          <w:p w14:paraId="3F955905" w14:textId="77777777" w:rsidR="004D3781" w:rsidRPr="007468E3" w:rsidRDefault="004D3781" w:rsidP="00020AD4">
            <w:pPr>
              <w:numPr>
                <w:ilvl w:val="0"/>
                <w:numId w:val="1"/>
              </w:numPr>
              <w:jc w:val="both"/>
              <w:rPr>
                <w:rFonts w:ascii="Book Antiqua" w:hAnsi="Book Antiqua"/>
              </w:rPr>
            </w:pPr>
          </w:p>
        </w:tc>
        <w:tc>
          <w:tcPr>
            <w:tcW w:w="1397" w:type="dxa"/>
          </w:tcPr>
          <w:p w14:paraId="5F84E4EA"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084EC585"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50FC30FE" w14:textId="77777777" w:rsidR="004D3781" w:rsidRPr="007468E3" w:rsidRDefault="004D3781" w:rsidP="00020AD4">
            <w:pPr>
              <w:tabs>
                <w:tab w:val="left" w:pos="2970"/>
              </w:tabs>
              <w:jc w:val="both"/>
              <w:rPr>
                <w:rFonts w:ascii="Book Antiqua" w:hAnsi="Book Antiqua"/>
              </w:rPr>
            </w:pPr>
          </w:p>
          <w:p w14:paraId="75F06A85" w14:textId="00A7FC6C" w:rsidR="004D3781" w:rsidRPr="007468E3" w:rsidRDefault="004D3781" w:rsidP="00020AD4">
            <w:pPr>
              <w:jc w:val="both"/>
              <w:rPr>
                <w:rFonts w:ascii="Book Antiqua" w:hAnsi="Book Antiqua" w:cs="Arial"/>
                <w:b/>
                <w:bCs/>
              </w:rPr>
            </w:pPr>
            <w:r w:rsidRPr="007468E3">
              <w:rPr>
                <w:rFonts w:ascii="Book Antiqua" w:hAnsi="Book Antiqua"/>
              </w:rPr>
              <w:t xml:space="preserve">Amount of Bid Security: </w:t>
            </w:r>
            <w:r>
              <w:rPr>
                <w:b/>
                <w:bCs/>
                <w:noProof/>
                <w:color w:val="0000FF"/>
              </w:rPr>
              <w:t xml:space="preserve">INR </w:t>
            </w:r>
            <w:r w:rsidR="00E36B7E">
              <w:rPr>
                <w:rFonts w:ascii="Book Antiqua" w:hAnsi="Book Antiqua" w:cs="Arial"/>
                <w:b/>
                <w:bCs/>
                <w:noProof/>
                <w:color w:val="0000FF"/>
              </w:rPr>
              <w:t>1</w:t>
            </w:r>
            <w:r w:rsidR="008D14A9">
              <w:rPr>
                <w:rFonts w:ascii="Book Antiqua" w:hAnsi="Book Antiqua" w:cs="Arial"/>
                <w:b/>
                <w:bCs/>
                <w:noProof/>
                <w:color w:val="0000FF"/>
              </w:rPr>
              <w:t>,</w:t>
            </w:r>
            <w:r w:rsidR="00E36B7E">
              <w:rPr>
                <w:rFonts w:ascii="Book Antiqua" w:hAnsi="Book Antiqua" w:cs="Arial"/>
                <w:b/>
                <w:bCs/>
                <w:noProof/>
                <w:color w:val="0000FF"/>
              </w:rPr>
              <w:t>32</w:t>
            </w:r>
            <w:r w:rsidR="008D14A9">
              <w:rPr>
                <w:rFonts w:ascii="Book Antiqua" w:hAnsi="Book Antiqua" w:cs="Arial"/>
                <w:b/>
                <w:bCs/>
                <w:noProof/>
                <w:color w:val="0000FF"/>
              </w:rPr>
              <w:t>,</w:t>
            </w:r>
            <w:r w:rsidRPr="00F52201">
              <w:rPr>
                <w:rFonts w:ascii="Book Antiqua" w:hAnsi="Book Antiqua" w:cs="Arial"/>
                <w:b/>
                <w:bCs/>
                <w:noProof/>
                <w:color w:val="0000FF"/>
              </w:rPr>
              <w:t>000</w:t>
            </w:r>
            <w:r w:rsidRPr="00390DE9">
              <w:rPr>
                <w:rFonts w:ascii="Book Antiqua" w:hAnsi="Book Antiqua" w:cs="Arial"/>
                <w:b/>
                <w:bCs/>
                <w:noProof/>
                <w:color w:val="0000FF"/>
              </w:rPr>
              <w:t>/-</w:t>
            </w:r>
          </w:p>
        </w:tc>
      </w:tr>
      <w:tr w:rsidR="004D3781" w:rsidRPr="007468E3" w14:paraId="55F158A4" w14:textId="77777777" w:rsidTr="00500D6E">
        <w:tc>
          <w:tcPr>
            <w:tcW w:w="900" w:type="dxa"/>
          </w:tcPr>
          <w:p w14:paraId="04F24CC7" w14:textId="77777777" w:rsidR="004D3781" w:rsidRPr="007468E3" w:rsidRDefault="004D3781" w:rsidP="00020AD4">
            <w:pPr>
              <w:numPr>
                <w:ilvl w:val="0"/>
                <w:numId w:val="1"/>
              </w:numPr>
              <w:jc w:val="both"/>
              <w:rPr>
                <w:rFonts w:ascii="Book Antiqua" w:hAnsi="Book Antiqua"/>
              </w:rPr>
            </w:pPr>
          </w:p>
        </w:tc>
        <w:tc>
          <w:tcPr>
            <w:tcW w:w="1397" w:type="dxa"/>
          </w:tcPr>
          <w:p w14:paraId="5E782271" w14:textId="77777777" w:rsidR="004D3781" w:rsidRPr="007468E3" w:rsidRDefault="004D3781" w:rsidP="00020AD4">
            <w:pPr>
              <w:rPr>
                <w:rFonts w:ascii="Book Antiqua" w:hAnsi="Book Antiqua" w:cs="Arial"/>
              </w:rPr>
            </w:pPr>
            <w:r w:rsidRPr="007468E3">
              <w:rPr>
                <w:rFonts w:ascii="Book Antiqua" w:hAnsi="Book Antiqua" w:cs="Arial"/>
              </w:rPr>
              <w:t>ITB 13.2</w:t>
            </w:r>
          </w:p>
        </w:tc>
        <w:tc>
          <w:tcPr>
            <w:tcW w:w="7200" w:type="dxa"/>
          </w:tcPr>
          <w:p w14:paraId="41CE3313"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E8A3A91" w14:textId="77777777" w:rsidR="004D3781" w:rsidRPr="007468E3" w:rsidRDefault="004D3781" w:rsidP="00020AD4">
            <w:pPr>
              <w:tabs>
                <w:tab w:val="left" w:pos="0"/>
                <w:tab w:val="left" w:pos="1653"/>
              </w:tabs>
              <w:jc w:val="both"/>
              <w:rPr>
                <w:rFonts w:ascii="Book Antiqua" w:hAnsi="Book Antiqua" w:cs="Arial"/>
                <w:b/>
                <w:bCs/>
              </w:rPr>
            </w:pPr>
          </w:p>
          <w:p w14:paraId="37F59E46" w14:textId="77777777" w:rsidR="004D3781" w:rsidRPr="007468E3" w:rsidRDefault="004D3781" w:rsidP="00020AD4">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64C5B5D9" w14:textId="77777777" w:rsidR="004D3781" w:rsidRPr="007468E3" w:rsidRDefault="004D3781" w:rsidP="00020AD4">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FDE3E8B" w14:textId="77777777" w:rsidR="004D3781" w:rsidRPr="007468E3" w:rsidRDefault="004D3781" w:rsidP="00020AD4">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4D3781" w:rsidRPr="007468E3" w14:paraId="27D74D80" w14:textId="77777777" w:rsidTr="006462BB">
              <w:tc>
                <w:tcPr>
                  <w:tcW w:w="2167" w:type="dxa"/>
                </w:tcPr>
                <w:p w14:paraId="5C1225DF" w14:textId="77777777" w:rsidR="004D3781" w:rsidRPr="007468E3" w:rsidRDefault="004D3781" w:rsidP="00020AD4">
                  <w:pPr>
                    <w:pStyle w:val="Default"/>
                    <w:jc w:val="both"/>
                    <w:rPr>
                      <w:b/>
                      <w:bCs/>
                      <w:color w:val="auto"/>
                    </w:rPr>
                  </w:pPr>
                  <w:r w:rsidRPr="007468E3">
                    <w:rPr>
                      <w:b/>
                      <w:bCs/>
                      <w:color w:val="auto"/>
                    </w:rPr>
                    <w:t>Payment Category</w:t>
                  </w:r>
                </w:p>
              </w:tc>
              <w:tc>
                <w:tcPr>
                  <w:tcW w:w="4761" w:type="dxa"/>
                </w:tcPr>
                <w:p w14:paraId="3F43D1E0" w14:textId="77777777" w:rsidR="004D3781" w:rsidRPr="007468E3" w:rsidRDefault="004D3781" w:rsidP="00020AD4">
                  <w:pPr>
                    <w:pStyle w:val="Default"/>
                    <w:jc w:val="both"/>
                    <w:rPr>
                      <w:b/>
                      <w:bCs/>
                      <w:color w:val="auto"/>
                    </w:rPr>
                  </w:pPr>
                  <w:r w:rsidRPr="007468E3">
                    <w:rPr>
                      <w:b/>
                      <w:bCs/>
                      <w:color w:val="auto"/>
                    </w:rPr>
                    <w:t>EMD</w:t>
                  </w:r>
                </w:p>
              </w:tc>
            </w:tr>
            <w:tr w:rsidR="004D3781" w:rsidRPr="007468E3" w14:paraId="4C011FAE" w14:textId="77777777" w:rsidTr="006462BB">
              <w:tc>
                <w:tcPr>
                  <w:tcW w:w="2167" w:type="dxa"/>
                </w:tcPr>
                <w:p w14:paraId="09C4FA26" w14:textId="77777777" w:rsidR="004D3781" w:rsidRPr="007468E3" w:rsidRDefault="004D3781" w:rsidP="00020AD4">
                  <w:pPr>
                    <w:pStyle w:val="Default"/>
                    <w:jc w:val="both"/>
                    <w:rPr>
                      <w:b/>
                      <w:bCs/>
                      <w:color w:val="auto"/>
                    </w:rPr>
                  </w:pPr>
                  <w:r w:rsidRPr="007468E3">
                    <w:rPr>
                      <w:b/>
                      <w:bCs/>
                      <w:color w:val="auto"/>
                    </w:rPr>
                    <w:t xml:space="preserve"> Sub-category</w:t>
                  </w:r>
                </w:p>
              </w:tc>
              <w:tc>
                <w:tcPr>
                  <w:tcW w:w="4761" w:type="dxa"/>
                </w:tcPr>
                <w:p w14:paraId="64BD44B1" w14:textId="77777777" w:rsidR="004D3781" w:rsidRPr="007468E3" w:rsidRDefault="004D3781" w:rsidP="00020AD4">
                  <w:pPr>
                    <w:pStyle w:val="Default"/>
                    <w:jc w:val="both"/>
                    <w:rPr>
                      <w:b/>
                      <w:bCs/>
                      <w:color w:val="auto"/>
                    </w:rPr>
                  </w:pPr>
                  <w:r w:rsidRPr="007468E3">
                    <w:rPr>
                      <w:b/>
                      <w:bCs/>
                      <w:color w:val="auto"/>
                    </w:rPr>
                    <w:t>EMD payment-NR-I</w:t>
                  </w:r>
                </w:p>
              </w:tc>
            </w:tr>
            <w:tr w:rsidR="004D3781" w:rsidRPr="007468E3" w14:paraId="6F82FF87" w14:textId="77777777" w:rsidTr="006462BB">
              <w:tc>
                <w:tcPr>
                  <w:tcW w:w="2167" w:type="dxa"/>
                </w:tcPr>
                <w:p w14:paraId="622926D5" w14:textId="77777777" w:rsidR="004D3781" w:rsidRPr="007468E3" w:rsidRDefault="004D3781" w:rsidP="00020AD4">
                  <w:pPr>
                    <w:pStyle w:val="Default"/>
                    <w:jc w:val="both"/>
                    <w:rPr>
                      <w:b/>
                      <w:bCs/>
                      <w:color w:val="auto"/>
                    </w:rPr>
                  </w:pPr>
                  <w:r w:rsidRPr="007468E3">
                    <w:rPr>
                      <w:b/>
                      <w:bCs/>
                      <w:color w:val="auto"/>
                    </w:rPr>
                    <w:t>Name of Depositor</w:t>
                  </w:r>
                </w:p>
              </w:tc>
              <w:tc>
                <w:tcPr>
                  <w:tcW w:w="4761" w:type="dxa"/>
                </w:tcPr>
                <w:p w14:paraId="5FC3A44D" w14:textId="77777777" w:rsidR="004D3781" w:rsidRPr="007468E3" w:rsidRDefault="004D3781" w:rsidP="00020AD4">
                  <w:pPr>
                    <w:pStyle w:val="Default"/>
                    <w:jc w:val="both"/>
                    <w:rPr>
                      <w:b/>
                      <w:bCs/>
                      <w:color w:val="auto"/>
                    </w:rPr>
                  </w:pPr>
                  <w:r w:rsidRPr="007468E3">
                    <w:rPr>
                      <w:b/>
                      <w:bCs/>
                      <w:color w:val="auto"/>
                    </w:rPr>
                    <w:t>Name of the Bidder (</w:t>
                  </w:r>
                  <w:r w:rsidRPr="007468E3">
                    <w:rPr>
                      <w:b/>
                      <w:bCs/>
                      <w:i/>
                      <w:iCs/>
                      <w:color w:val="auto"/>
                    </w:rPr>
                    <w:t xml:space="preserve">name of the Sole bidder </w:t>
                  </w:r>
                  <w:r w:rsidRPr="007E7412">
                    <w:rPr>
                      <w:b/>
                      <w:bCs/>
                      <w:i/>
                      <w:iCs/>
                      <w:strike/>
                      <w:color w:val="auto"/>
                    </w:rPr>
                    <w:t>or name of Lead partner of the Joint Venture (on behalf of the Joint Venture) in case of Joint Venture bids</w:t>
                  </w:r>
                  <w:r w:rsidRPr="007468E3">
                    <w:rPr>
                      <w:b/>
                      <w:bCs/>
                      <w:i/>
                      <w:iCs/>
                      <w:color w:val="auto"/>
                    </w:rPr>
                    <w:t xml:space="preserve"> </w:t>
                  </w:r>
                  <w:r w:rsidRPr="007468E3">
                    <w:rPr>
                      <w:b/>
                      <w:bCs/>
                      <w:color w:val="auto"/>
                    </w:rPr>
                    <w:t xml:space="preserve"> </w:t>
                  </w:r>
                </w:p>
              </w:tc>
            </w:tr>
            <w:tr w:rsidR="004D3781" w:rsidRPr="007468E3" w14:paraId="297DB76C" w14:textId="77777777" w:rsidTr="006462BB">
              <w:tc>
                <w:tcPr>
                  <w:tcW w:w="2167" w:type="dxa"/>
                </w:tcPr>
                <w:p w14:paraId="0F91CAEB" w14:textId="77777777" w:rsidR="004D3781" w:rsidRPr="007468E3" w:rsidRDefault="004D3781" w:rsidP="00020AD4">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672249FF" w14:textId="77777777" w:rsidR="004D3781" w:rsidRPr="007468E3" w:rsidRDefault="004D3781" w:rsidP="00020AD4">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4D3781" w:rsidRPr="007468E3" w14:paraId="1DDC8775" w14:textId="77777777" w:rsidTr="006462BB">
              <w:tc>
                <w:tcPr>
                  <w:tcW w:w="2167" w:type="dxa"/>
                </w:tcPr>
                <w:p w14:paraId="56F26068" w14:textId="77777777" w:rsidR="004D3781" w:rsidRPr="007468E3" w:rsidRDefault="004D3781" w:rsidP="00020AD4">
                  <w:pPr>
                    <w:pStyle w:val="Default"/>
                    <w:jc w:val="both"/>
                    <w:rPr>
                      <w:b/>
                      <w:bCs/>
                      <w:color w:val="auto"/>
                    </w:rPr>
                  </w:pPr>
                  <w:r w:rsidRPr="007468E3">
                    <w:rPr>
                      <w:b/>
                      <w:bCs/>
                      <w:color w:val="auto"/>
                    </w:rPr>
                    <w:t>Payment Remarks</w:t>
                  </w:r>
                </w:p>
              </w:tc>
              <w:tc>
                <w:tcPr>
                  <w:tcW w:w="4761" w:type="dxa"/>
                </w:tcPr>
                <w:p w14:paraId="040062D7" w14:textId="282D8860" w:rsidR="004D3781" w:rsidRPr="000A0626" w:rsidRDefault="004D3781" w:rsidP="00020AD4">
                  <w:pPr>
                    <w:jc w:val="both"/>
                    <w:rPr>
                      <w:b/>
                      <w:bCs/>
                      <w:noProof/>
                      <w:color w:val="0000FF"/>
                    </w:rPr>
                  </w:pPr>
                  <w:r w:rsidRPr="007468E3">
                    <w:rPr>
                      <w:b/>
                      <w:bCs/>
                    </w:rPr>
                    <w:t xml:space="preserve">Bid Security for </w:t>
                  </w:r>
                  <w:r w:rsidR="008311B6" w:rsidRPr="008311B6">
                    <w:rPr>
                      <w:b/>
                      <w:bCs/>
                      <w:noProof/>
                      <w:color w:val="0000FF"/>
                    </w:rPr>
                    <w:t>Construction of 03 no. residential quarters (02 no B2 Type &amp; 01 no. C type) above the existing ground floor quarters at 400/220 KV substation, Jind</w:t>
                  </w:r>
                </w:p>
              </w:tc>
            </w:tr>
          </w:tbl>
          <w:p w14:paraId="30455392" w14:textId="77777777" w:rsidR="004D3781" w:rsidRPr="007468E3" w:rsidRDefault="004D3781" w:rsidP="00020AD4">
            <w:pPr>
              <w:tabs>
                <w:tab w:val="left" w:pos="1653"/>
              </w:tabs>
              <w:jc w:val="both"/>
              <w:rPr>
                <w:rFonts w:ascii="Book Antiqua" w:hAnsi="Book Antiqua"/>
                <w:b/>
                <w:bCs/>
              </w:rPr>
            </w:pPr>
          </w:p>
          <w:p w14:paraId="6EA3C720" w14:textId="77777777" w:rsidR="004D3781" w:rsidRPr="007468E3" w:rsidRDefault="004D3781" w:rsidP="00020AD4">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1C1B1495" w14:textId="77777777" w:rsidR="004D3781" w:rsidRPr="007468E3" w:rsidRDefault="004D3781" w:rsidP="00020AD4">
            <w:pPr>
              <w:pStyle w:val="Default"/>
              <w:ind w:left="-18"/>
              <w:jc w:val="both"/>
              <w:rPr>
                <w:color w:val="auto"/>
              </w:rPr>
            </w:pPr>
          </w:p>
        </w:tc>
      </w:tr>
      <w:tr w:rsidR="004D3781" w:rsidRPr="007468E3" w14:paraId="7D4E047B" w14:textId="77777777" w:rsidTr="00500D6E">
        <w:tc>
          <w:tcPr>
            <w:tcW w:w="900" w:type="dxa"/>
          </w:tcPr>
          <w:p w14:paraId="26E2747B" w14:textId="77777777" w:rsidR="004D3781" w:rsidRPr="007468E3" w:rsidRDefault="004D3781" w:rsidP="00020AD4">
            <w:pPr>
              <w:numPr>
                <w:ilvl w:val="0"/>
                <w:numId w:val="1"/>
              </w:numPr>
              <w:jc w:val="both"/>
              <w:rPr>
                <w:rFonts w:ascii="Book Antiqua" w:hAnsi="Book Antiqua"/>
              </w:rPr>
            </w:pPr>
          </w:p>
        </w:tc>
        <w:tc>
          <w:tcPr>
            <w:tcW w:w="1397" w:type="dxa"/>
          </w:tcPr>
          <w:p w14:paraId="589B518C" w14:textId="77777777" w:rsidR="004D3781" w:rsidRPr="007468E3" w:rsidRDefault="004D3781" w:rsidP="00020AD4">
            <w:pPr>
              <w:rPr>
                <w:rFonts w:ascii="Book Antiqua" w:hAnsi="Book Antiqua" w:cs="Arial"/>
              </w:rPr>
            </w:pPr>
            <w:r w:rsidRPr="007468E3">
              <w:rPr>
                <w:rFonts w:ascii="Book Antiqua" w:hAnsi="Book Antiqua"/>
              </w:rPr>
              <w:t>ITB 13.2</w:t>
            </w:r>
          </w:p>
        </w:tc>
        <w:tc>
          <w:tcPr>
            <w:tcW w:w="7200" w:type="dxa"/>
          </w:tcPr>
          <w:p w14:paraId="599450E8" w14:textId="77777777" w:rsidR="004D3781" w:rsidRPr="007468E3" w:rsidRDefault="004D3781" w:rsidP="00556AD6">
            <w:pPr>
              <w:jc w:val="both"/>
              <w:rPr>
                <w:rFonts w:ascii="Book Antiqua" w:hAnsi="Book Antiqua"/>
                <w:b/>
                <w:bCs/>
              </w:rPr>
            </w:pPr>
            <w:r w:rsidRPr="007468E3">
              <w:rPr>
                <w:rFonts w:ascii="Book Antiqua" w:hAnsi="Book Antiqua"/>
                <w:b/>
                <w:bCs/>
              </w:rPr>
              <w:t>To be read in conjunction with ITB Clause 13.2:</w:t>
            </w:r>
          </w:p>
          <w:p w14:paraId="29F0C773" w14:textId="77777777" w:rsidR="004D3781" w:rsidRPr="007468E3" w:rsidRDefault="004D3781" w:rsidP="00556AD6">
            <w:pPr>
              <w:jc w:val="both"/>
              <w:rPr>
                <w:rFonts w:ascii="Book Antiqua" w:hAnsi="Book Antiqua"/>
              </w:rPr>
            </w:pPr>
          </w:p>
          <w:p w14:paraId="15204139" w14:textId="77777777" w:rsidR="004D3781" w:rsidRPr="00CB6CA3" w:rsidRDefault="004D3781" w:rsidP="00556AD6">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Pr>
                <w:rFonts w:ascii="Book Antiqua" w:hAnsi="Book Antiqua" w:cs="Arial"/>
                <w:b/>
                <w:bCs/>
              </w:rPr>
              <w:t>250 days from bid opening</w:t>
            </w:r>
            <w:r w:rsidRPr="00CB6CA3">
              <w:rPr>
                <w:rFonts w:ascii="Book Antiqua" w:hAnsi="Book Antiqua"/>
              </w:rPr>
              <w:t>, and beyond any extension subsequently requested under ITB Sub-Clause 14.2.</w:t>
            </w:r>
          </w:p>
          <w:p w14:paraId="1172F543" w14:textId="77777777" w:rsidR="004D3781" w:rsidRPr="00CB6CA3" w:rsidRDefault="004D3781" w:rsidP="00556AD6">
            <w:pPr>
              <w:jc w:val="both"/>
              <w:rPr>
                <w:rFonts w:ascii="Book Antiqua" w:hAnsi="Book Antiqua"/>
              </w:rPr>
            </w:pPr>
          </w:p>
          <w:p w14:paraId="0237BEBF" w14:textId="77777777" w:rsidR="004D3781" w:rsidRDefault="004D3781" w:rsidP="00556AD6">
            <w:pPr>
              <w:jc w:val="both"/>
              <w:rPr>
                <w:rFonts w:ascii="Book Antiqua" w:hAnsi="Book Antiqua" w:cs="Arial"/>
                <w:color w:val="FF0000"/>
                <w:sz w:val="22"/>
                <w:szCs w:val="22"/>
              </w:rPr>
            </w:pPr>
            <w:r w:rsidRPr="00CB6CA3">
              <w:rPr>
                <w:rFonts w:ascii="Book Antiqua" w:hAnsi="Book Antiqua"/>
              </w:rPr>
              <w:t>The Bid Security shall be in favor of Power Grid Corporation of India Limited payable at New Delhi/Faridabad.</w:t>
            </w:r>
          </w:p>
          <w:p w14:paraId="2F9D49BA" w14:textId="77777777" w:rsidR="004D3781" w:rsidRDefault="004D3781" w:rsidP="00556AD6">
            <w:pPr>
              <w:jc w:val="both"/>
              <w:rPr>
                <w:b/>
                <w:bCs/>
              </w:rPr>
            </w:pPr>
          </w:p>
          <w:p w14:paraId="40224215" w14:textId="2AAC6152" w:rsidR="004D3781" w:rsidRPr="007468E3" w:rsidRDefault="004D3781" w:rsidP="00556AD6">
            <w:pPr>
              <w:jc w:val="both"/>
              <w:rPr>
                <w:rFonts w:ascii="Book Antiqua" w:hAnsi="Book Antiqua" w:cs="Arial"/>
                <w:b/>
                <w:bCs/>
              </w:rPr>
            </w:pPr>
            <w:r w:rsidRPr="00A61A6B">
              <w:rPr>
                <w:b/>
                <w:bCs/>
              </w:rPr>
              <w:t xml:space="preserve">Alternatively, the </w:t>
            </w:r>
            <w:r>
              <w:rPr>
                <w:b/>
                <w:bCs/>
              </w:rPr>
              <w:t>bid security</w:t>
            </w:r>
            <w:r w:rsidRPr="00A61A6B">
              <w:rPr>
                <w:b/>
                <w:bCs/>
              </w:rPr>
              <w:t xml:space="preserve"> can be submitted as online payment through POWERGRID ONLINE PAYMENT UTILITY - </w:t>
            </w:r>
            <w:hyperlink r:id="rId14" w:history="1">
              <w:r w:rsidRPr="00A61A6B">
                <w:rPr>
                  <w:rStyle w:val="Hyperlink"/>
                  <w:b/>
                  <w:bCs/>
                </w:rPr>
                <w:t>https://epay.powergrid.in</w:t>
              </w:r>
            </w:hyperlink>
            <w:r w:rsidRPr="00A61A6B">
              <w:rPr>
                <w:b/>
                <w:bCs/>
              </w:rPr>
              <w:t xml:space="preserve">, a link of which is provided on the POWERGRID website </w:t>
            </w:r>
            <w:hyperlink r:id="rId15" w:history="1">
              <w:r w:rsidRPr="002078C4">
                <w:rPr>
                  <w:rStyle w:val="Hyperlink"/>
                  <w:b/>
                  <w:bCs/>
                </w:rPr>
                <w:t>www.powergrid.in</w:t>
              </w:r>
            </w:hyperlink>
            <w:r w:rsidRPr="00A61A6B">
              <w:rPr>
                <w:b/>
                <w:bCs/>
              </w:rPr>
              <w:t xml:space="preserve"> While making such online payment, the bidder shall choose Segment as “Suppliers”</w:t>
            </w:r>
            <w:r w:rsidR="007E7412">
              <w:rPr>
                <w:b/>
                <w:bCs/>
              </w:rPr>
              <w:t>.</w:t>
            </w:r>
          </w:p>
        </w:tc>
      </w:tr>
      <w:tr w:rsidR="004D3781" w:rsidRPr="007468E3" w14:paraId="07B83ADB" w14:textId="77777777" w:rsidTr="00500D6E">
        <w:tc>
          <w:tcPr>
            <w:tcW w:w="900" w:type="dxa"/>
          </w:tcPr>
          <w:p w14:paraId="350ECF41" w14:textId="77777777" w:rsidR="004D3781" w:rsidRPr="007468E3" w:rsidRDefault="004D3781" w:rsidP="00020AD4">
            <w:pPr>
              <w:numPr>
                <w:ilvl w:val="0"/>
                <w:numId w:val="1"/>
              </w:numPr>
              <w:jc w:val="both"/>
              <w:rPr>
                <w:rFonts w:ascii="Book Antiqua" w:hAnsi="Book Antiqua"/>
              </w:rPr>
            </w:pPr>
          </w:p>
        </w:tc>
        <w:tc>
          <w:tcPr>
            <w:tcW w:w="1397" w:type="dxa"/>
          </w:tcPr>
          <w:p w14:paraId="1431D219" w14:textId="77777777" w:rsidR="004D3781" w:rsidRPr="007468E3" w:rsidRDefault="004D3781" w:rsidP="00020AD4">
            <w:pPr>
              <w:rPr>
                <w:rFonts w:ascii="Book Antiqua" w:hAnsi="Book Antiqua" w:cs="Arial"/>
              </w:rPr>
            </w:pPr>
            <w:r w:rsidRPr="007468E3">
              <w:rPr>
                <w:rFonts w:ascii="Book Antiqua" w:hAnsi="Book Antiqua" w:cs="Arial"/>
              </w:rPr>
              <w:t>ITB 13.3</w:t>
            </w:r>
          </w:p>
        </w:tc>
        <w:tc>
          <w:tcPr>
            <w:tcW w:w="7200" w:type="dxa"/>
          </w:tcPr>
          <w:p w14:paraId="5655C89F"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33FE56CD" w14:textId="77777777" w:rsidR="004D3781" w:rsidRPr="007468E3" w:rsidRDefault="004D3781" w:rsidP="00020AD4">
            <w:pPr>
              <w:tabs>
                <w:tab w:val="left" w:pos="0"/>
              </w:tabs>
              <w:jc w:val="both"/>
              <w:rPr>
                <w:rFonts w:ascii="Book Antiqua" w:hAnsi="Book Antiqua" w:cs="Arial"/>
                <w:b/>
                <w:bCs/>
              </w:rPr>
            </w:pPr>
          </w:p>
          <w:p w14:paraId="3F54C48C" w14:textId="77777777" w:rsidR="004D3781" w:rsidRPr="007468E3" w:rsidRDefault="004D3781" w:rsidP="00020AD4">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3205130A" w14:textId="77777777" w:rsidR="004D3781" w:rsidRPr="007468E3" w:rsidRDefault="004D3781" w:rsidP="00020AD4">
            <w:pPr>
              <w:jc w:val="both"/>
              <w:rPr>
                <w:rFonts w:ascii="Book Antiqua" w:hAnsi="Book Antiqua" w:cs="Book Antiqua"/>
                <w:b/>
                <w:bCs/>
                <w:lang w:bidi="hi-IN"/>
              </w:rPr>
            </w:pPr>
          </w:p>
        </w:tc>
      </w:tr>
      <w:tr w:rsidR="004D3781" w:rsidRPr="007468E3" w14:paraId="7CFC5879" w14:textId="77777777" w:rsidTr="00500D6E">
        <w:tc>
          <w:tcPr>
            <w:tcW w:w="900" w:type="dxa"/>
          </w:tcPr>
          <w:p w14:paraId="41B69D54" w14:textId="77777777" w:rsidR="004D3781" w:rsidRPr="007468E3" w:rsidRDefault="004D3781" w:rsidP="00020AD4">
            <w:pPr>
              <w:numPr>
                <w:ilvl w:val="0"/>
                <w:numId w:val="1"/>
              </w:numPr>
              <w:jc w:val="both"/>
              <w:rPr>
                <w:rFonts w:ascii="Book Antiqua" w:hAnsi="Book Antiqua"/>
              </w:rPr>
            </w:pPr>
          </w:p>
        </w:tc>
        <w:tc>
          <w:tcPr>
            <w:tcW w:w="1397" w:type="dxa"/>
          </w:tcPr>
          <w:p w14:paraId="15BE7B15" w14:textId="77777777" w:rsidR="004D3781" w:rsidRPr="007468E3" w:rsidRDefault="004D3781" w:rsidP="00020AD4">
            <w:pPr>
              <w:rPr>
                <w:rFonts w:ascii="Book Antiqua" w:hAnsi="Book Antiqua" w:cs="Arial"/>
              </w:rPr>
            </w:pPr>
            <w:r w:rsidRPr="007468E3">
              <w:rPr>
                <w:rFonts w:ascii="Book Antiqua" w:hAnsi="Book Antiqua"/>
              </w:rPr>
              <w:t>ITB 13.5</w:t>
            </w:r>
          </w:p>
        </w:tc>
        <w:tc>
          <w:tcPr>
            <w:tcW w:w="7200" w:type="dxa"/>
          </w:tcPr>
          <w:p w14:paraId="478486C1" w14:textId="77777777" w:rsidR="004D3781" w:rsidRPr="007468E3" w:rsidRDefault="004D3781" w:rsidP="00020AD4">
            <w:pPr>
              <w:pStyle w:val="Default"/>
              <w:jc w:val="both"/>
              <w:rPr>
                <w:color w:val="auto"/>
              </w:rPr>
            </w:pPr>
            <w:r w:rsidRPr="007468E3">
              <w:rPr>
                <w:b/>
                <w:bCs/>
                <w:color w:val="auto"/>
              </w:rPr>
              <w:t xml:space="preserve">Replace ITB Clause 13.5 with the followings: </w:t>
            </w:r>
          </w:p>
          <w:p w14:paraId="423287CF" w14:textId="77777777" w:rsidR="004D3781" w:rsidRPr="007468E3" w:rsidRDefault="004D3781" w:rsidP="00020AD4">
            <w:pPr>
              <w:jc w:val="both"/>
              <w:rPr>
                <w:rFonts w:ascii="Book Antiqua" w:hAnsi="Book Antiqua"/>
              </w:rPr>
            </w:pPr>
          </w:p>
          <w:p w14:paraId="2790E70B" w14:textId="77777777" w:rsidR="004D3781" w:rsidRPr="007468E3" w:rsidRDefault="004D3781" w:rsidP="00020AD4">
            <w:pPr>
              <w:jc w:val="both"/>
              <w:rPr>
                <w:rFonts w:ascii="Book Antiqua" w:hAnsi="Book Antiqua" w:cs="Book Antiqua"/>
                <w:b/>
                <w:bCs/>
                <w:lang w:bidi="hi-IN"/>
              </w:rPr>
            </w:pPr>
            <w:r w:rsidRPr="007468E3">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4D3781" w:rsidRPr="007468E3" w14:paraId="03E79B9B" w14:textId="77777777" w:rsidTr="00500D6E">
        <w:tc>
          <w:tcPr>
            <w:tcW w:w="900" w:type="dxa"/>
          </w:tcPr>
          <w:p w14:paraId="77DB2519" w14:textId="77777777" w:rsidR="004D3781" w:rsidRPr="007468E3" w:rsidRDefault="004D3781" w:rsidP="00020AD4">
            <w:pPr>
              <w:numPr>
                <w:ilvl w:val="0"/>
                <w:numId w:val="1"/>
              </w:numPr>
              <w:jc w:val="both"/>
              <w:rPr>
                <w:rFonts w:ascii="Book Antiqua" w:hAnsi="Book Antiqua"/>
              </w:rPr>
            </w:pPr>
          </w:p>
        </w:tc>
        <w:tc>
          <w:tcPr>
            <w:tcW w:w="1397" w:type="dxa"/>
          </w:tcPr>
          <w:p w14:paraId="2D2B15C3" w14:textId="77777777" w:rsidR="004D3781" w:rsidRPr="007468E3" w:rsidRDefault="004D3781" w:rsidP="00020AD4">
            <w:pPr>
              <w:rPr>
                <w:rFonts w:ascii="Book Antiqua" w:hAnsi="Book Antiqua" w:cs="Arial"/>
              </w:rPr>
            </w:pPr>
            <w:r w:rsidRPr="00556AD6">
              <w:rPr>
                <w:rFonts w:ascii="Book Antiqua" w:hAnsi="Book Antiqua" w:cs="Arial"/>
              </w:rPr>
              <w:t>ITB 15.1 (iii) (a) &amp; (b)</w:t>
            </w:r>
          </w:p>
        </w:tc>
        <w:tc>
          <w:tcPr>
            <w:tcW w:w="7200" w:type="dxa"/>
          </w:tcPr>
          <w:p w14:paraId="68EEA00C" w14:textId="77777777" w:rsidR="004D3781" w:rsidRPr="007468E3" w:rsidRDefault="004D3781" w:rsidP="00020AD4">
            <w:pPr>
              <w:jc w:val="both"/>
              <w:rPr>
                <w:rFonts w:ascii="Book Antiqua" w:hAnsi="Book Antiqua" w:cs="Arial"/>
                <w:b/>
                <w:bCs/>
              </w:rPr>
            </w:pPr>
            <w:r w:rsidRPr="007468E3">
              <w:rPr>
                <w:rFonts w:ascii="Book Antiqua" w:hAnsi="Book Antiqua" w:cs="Arial"/>
                <w:b/>
                <w:bCs/>
              </w:rPr>
              <w:t>Replace ITB Clause 15.1 (iii) (a) &amp; (b) with the followings:</w:t>
            </w:r>
          </w:p>
          <w:p w14:paraId="257ECDC5" w14:textId="77777777" w:rsidR="004D3781" w:rsidRPr="007468E3" w:rsidRDefault="004D3781" w:rsidP="00020AD4">
            <w:pPr>
              <w:jc w:val="both"/>
              <w:rPr>
                <w:rFonts w:ascii="Book Antiqua" w:hAnsi="Book Antiqua" w:cs="Arial"/>
                <w:b/>
                <w:bCs/>
              </w:rPr>
            </w:pPr>
          </w:p>
          <w:p w14:paraId="0CA8B724" w14:textId="77777777" w:rsidR="004D3781" w:rsidRPr="007468E3" w:rsidRDefault="004D3781" w:rsidP="00020AD4">
            <w:pPr>
              <w:pStyle w:val="Default"/>
              <w:numPr>
                <w:ilvl w:val="0"/>
                <w:numId w:val="16"/>
              </w:numPr>
              <w:jc w:val="both"/>
              <w:rPr>
                <w:color w:val="auto"/>
              </w:rPr>
            </w:pPr>
            <w:r w:rsidRPr="007468E3">
              <w:rPr>
                <w:color w:val="auto"/>
              </w:rPr>
              <w:t>Stands Deleted.</w:t>
            </w:r>
          </w:p>
          <w:p w14:paraId="3F8698E0" w14:textId="77777777" w:rsidR="004D3781" w:rsidRPr="007468E3" w:rsidRDefault="004D3781" w:rsidP="00020AD4">
            <w:pPr>
              <w:pStyle w:val="Default"/>
              <w:ind w:left="720"/>
              <w:jc w:val="both"/>
              <w:rPr>
                <w:color w:val="auto"/>
              </w:rPr>
            </w:pPr>
          </w:p>
          <w:p w14:paraId="29A39714" w14:textId="77777777" w:rsidR="004D3781" w:rsidRPr="007468E3" w:rsidRDefault="004D3781" w:rsidP="00020AD4">
            <w:pPr>
              <w:pStyle w:val="Default"/>
              <w:ind w:left="432" w:hanging="432"/>
              <w:jc w:val="both"/>
              <w:rPr>
                <w:color w:val="auto"/>
              </w:rPr>
            </w:pPr>
            <w:r w:rsidRPr="007468E3">
              <w:rPr>
                <w:color w:val="auto"/>
              </w:rPr>
              <w:t>Bid Security (in Original) or Online Payment Acknowledgement towards Bid Security or documentary evidence in support of exemption of Bid Security, in separate envelope in accordance with clause 13 of ITB, Section-II.</w:t>
            </w:r>
          </w:p>
        </w:tc>
      </w:tr>
      <w:tr w:rsidR="004D3781" w:rsidRPr="007468E3" w14:paraId="1E4987B6" w14:textId="77777777" w:rsidTr="00500D6E">
        <w:tc>
          <w:tcPr>
            <w:tcW w:w="900" w:type="dxa"/>
          </w:tcPr>
          <w:p w14:paraId="67494BC5" w14:textId="77777777" w:rsidR="004D3781" w:rsidRPr="007468E3" w:rsidRDefault="004D3781" w:rsidP="00020AD4">
            <w:pPr>
              <w:numPr>
                <w:ilvl w:val="0"/>
                <w:numId w:val="1"/>
              </w:numPr>
              <w:jc w:val="both"/>
              <w:rPr>
                <w:rFonts w:ascii="Book Antiqua" w:hAnsi="Book Antiqua"/>
              </w:rPr>
            </w:pPr>
          </w:p>
        </w:tc>
        <w:tc>
          <w:tcPr>
            <w:tcW w:w="1397" w:type="dxa"/>
          </w:tcPr>
          <w:p w14:paraId="01ECA2D5" w14:textId="77777777" w:rsidR="004D3781" w:rsidRPr="007468E3" w:rsidRDefault="004D3781" w:rsidP="00020AD4">
            <w:pPr>
              <w:rPr>
                <w:rFonts w:ascii="Book Antiqua" w:hAnsi="Book Antiqua" w:cs="Arial"/>
              </w:rPr>
            </w:pPr>
            <w:r w:rsidRPr="007468E3">
              <w:rPr>
                <w:rFonts w:ascii="Book Antiqua" w:hAnsi="Book Antiqua" w:cs="Arial"/>
                <w:lang w:val="en-GB"/>
              </w:rPr>
              <w:t>ITB 15.1 (ii) (g)</w:t>
            </w:r>
          </w:p>
        </w:tc>
        <w:tc>
          <w:tcPr>
            <w:tcW w:w="7200" w:type="dxa"/>
          </w:tcPr>
          <w:p w14:paraId="6E2F65D2"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Replace ITB clause 15.1 (ii) (g) with the following:</w:t>
            </w:r>
          </w:p>
          <w:p w14:paraId="2B621C15" w14:textId="77777777" w:rsidR="004D3781" w:rsidRPr="007468E3" w:rsidRDefault="004D3781" w:rsidP="00020AD4">
            <w:pPr>
              <w:jc w:val="both"/>
              <w:rPr>
                <w:rFonts w:ascii="Book Antiqua" w:hAnsi="Book Antiqua" w:cs="Arial"/>
              </w:rPr>
            </w:pPr>
          </w:p>
          <w:p w14:paraId="6DDC26AC" w14:textId="77777777" w:rsidR="004D3781" w:rsidRPr="007468E3" w:rsidRDefault="004D3781" w:rsidP="00020AD4">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31C4748B" w14:textId="77777777" w:rsidR="004D3781" w:rsidRPr="007468E3" w:rsidRDefault="004D3781" w:rsidP="00020AD4">
            <w:pPr>
              <w:pStyle w:val="ListParagraph"/>
              <w:jc w:val="both"/>
              <w:rPr>
                <w:rFonts w:ascii="Book Antiqua" w:hAnsi="Book Antiqua" w:cs="Arial"/>
              </w:rPr>
            </w:pPr>
          </w:p>
          <w:p w14:paraId="58B7CD3D" w14:textId="77777777" w:rsidR="004D3781" w:rsidRPr="007468E3" w:rsidRDefault="004D3781" w:rsidP="00020AD4">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7468E3">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Cs/>
              </w:rPr>
              <w:t>, in line with PPP-MII Order  and MoP Order.</w:t>
            </w:r>
          </w:p>
        </w:tc>
      </w:tr>
      <w:tr w:rsidR="004D3781" w:rsidRPr="007468E3" w14:paraId="583AD73E" w14:textId="77777777" w:rsidTr="00500D6E">
        <w:tc>
          <w:tcPr>
            <w:tcW w:w="900" w:type="dxa"/>
          </w:tcPr>
          <w:p w14:paraId="05E80FD6" w14:textId="77777777" w:rsidR="004D3781" w:rsidRPr="007468E3" w:rsidRDefault="004D3781" w:rsidP="00020AD4">
            <w:pPr>
              <w:numPr>
                <w:ilvl w:val="0"/>
                <w:numId w:val="1"/>
              </w:numPr>
              <w:jc w:val="both"/>
              <w:rPr>
                <w:rFonts w:ascii="Book Antiqua" w:hAnsi="Book Antiqua"/>
              </w:rPr>
            </w:pPr>
          </w:p>
        </w:tc>
        <w:tc>
          <w:tcPr>
            <w:tcW w:w="1397" w:type="dxa"/>
          </w:tcPr>
          <w:p w14:paraId="32B4397E" w14:textId="77777777" w:rsidR="004D3781" w:rsidRPr="007468E3" w:rsidRDefault="004D3781" w:rsidP="00020AD4">
            <w:pPr>
              <w:rPr>
                <w:rFonts w:ascii="Book Antiqua" w:hAnsi="Book Antiqua"/>
              </w:rPr>
            </w:pPr>
            <w:r w:rsidRPr="007468E3">
              <w:rPr>
                <w:rFonts w:ascii="Book Antiqua" w:hAnsi="Book Antiqua"/>
              </w:rPr>
              <w:t>ITB 15.4</w:t>
            </w:r>
          </w:p>
          <w:p w14:paraId="470E6BD1" w14:textId="77777777" w:rsidR="004D3781" w:rsidRPr="007468E3" w:rsidRDefault="004D3781" w:rsidP="00020AD4">
            <w:pPr>
              <w:rPr>
                <w:rFonts w:ascii="Book Antiqua" w:hAnsi="Book Antiqua"/>
              </w:rPr>
            </w:pPr>
          </w:p>
          <w:p w14:paraId="0F4B10FD" w14:textId="77777777" w:rsidR="004D3781" w:rsidRPr="007468E3" w:rsidRDefault="004D3781" w:rsidP="00020AD4">
            <w:pPr>
              <w:rPr>
                <w:rFonts w:ascii="Book Antiqua" w:hAnsi="Book Antiqua"/>
              </w:rPr>
            </w:pPr>
          </w:p>
          <w:p w14:paraId="4DD76824" w14:textId="77777777" w:rsidR="004D3781" w:rsidRPr="007468E3" w:rsidRDefault="004D3781" w:rsidP="00020AD4">
            <w:pPr>
              <w:rPr>
                <w:rFonts w:ascii="Book Antiqua" w:hAnsi="Book Antiqua"/>
              </w:rPr>
            </w:pPr>
          </w:p>
          <w:p w14:paraId="5BC309B0" w14:textId="77777777" w:rsidR="004D3781" w:rsidRPr="007468E3" w:rsidRDefault="004D3781" w:rsidP="00020AD4">
            <w:pPr>
              <w:rPr>
                <w:rFonts w:ascii="Book Antiqua" w:hAnsi="Book Antiqua"/>
              </w:rPr>
            </w:pPr>
          </w:p>
          <w:p w14:paraId="64579242" w14:textId="77777777" w:rsidR="004D3781" w:rsidRPr="007468E3" w:rsidRDefault="004D3781" w:rsidP="00020AD4">
            <w:pPr>
              <w:rPr>
                <w:rFonts w:ascii="Book Antiqua" w:hAnsi="Book Antiqua"/>
              </w:rPr>
            </w:pPr>
          </w:p>
          <w:p w14:paraId="0E92C858" w14:textId="77777777" w:rsidR="004D3781" w:rsidRPr="007468E3" w:rsidRDefault="004D3781" w:rsidP="00020AD4">
            <w:pPr>
              <w:rPr>
                <w:rFonts w:ascii="Book Antiqua" w:hAnsi="Book Antiqua"/>
              </w:rPr>
            </w:pPr>
          </w:p>
          <w:p w14:paraId="301C8DB2" w14:textId="77777777" w:rsidR="004D3781" w:rsidRPr="007468E3" w:rsidRDefault="004D3781" w:rsidP="00020AD4">
            <w:pPr>
              <w:rPr>
                <w:rFonts w:ascii="Book Antiqua" w:hAnsi="Book Antiqua"/>
              </w:rPr>
            </w:pPr>
          </w:p>
          <w:p w14:paraId="5274A235" w14:textId="77777777" w:rsidR="004D3781" w:rsidRPr="007468E3" w:rsidRDefault="004D3781" w:rsidP="00020AD4">
            <w:pPr>
              <w:rPr>
                <w:rFonts w:ascii="Book Antiqua" w:hAnsi="Book Antiqua"/>
              </w:rPr>
            </w:pPr>
          </w:p>
          <w:p w14:paraId="5F7F9C1A" w14:textId="77777777" w:rsidR="004D3781" w:rsidRPr="007468E3" w:rsidRDefault="004D3781" w:rsidP="00020AD4">
            <w:pPr>
              <w:rPr>
                <w:rFonts w:ascii="Book Antiqua" w:hAnsi="Book Antiqua"/>
              </w:rPr>
            </w:pPr>
          </w:p>
          <w:p w14:paraId="3D946AE9" w14:textId="77777777" w:rsidR="004D3781" w:rsidRPr="007468E3" w:rsidRDefault="004D3781" w:rsidP="00020AD4">
            <w:pPr>
              <w:rPr>
                <w:rFonts w:ascii="Book Antiqua" w:hAnsi="Book Antiqua"/>
              </w:rPr>
            </w:pPr>
          </w:p>
          <w:p w14:paraId="01D641D8" w14:textId="77777777" w:rsidR="004D3781" w:rsidRPr="007468E3" w:rsidRDefault="004D3781" w:rsidP="00020AD4">
            <w:pPr>
              <w:rPr>
                <w:rFonts w:ascii="Book Antiqua" w:hAnsi="Book Antiqua"/>
              </w:rPr>
            </w:pPr>
          </w:p>
          <w:p w14:paraId="13A89CBD" w14:textId="77777777" w:rsidR="004D3781" w:rsidRPr="007468E3" w:rsidRDefault="004D3781" w:rsidP="00020AD4">
            <w:pPr>
              <w:rPr>
                <w:rFonts w:ascii="Book Antiqua" w:hAnsi="Book Antiqua"/>
              </w:rPr>
            </w:pPr>
          </w:p>
          <w:p w14:paraId="4691CB04" w14:textId="77777777" w:rsidR="004D3781" w:rsidRPr="007468E3" w:rsidRDefault="004D3781" w:rsidP="00020AD4">
            <w:pPr>
              <w:rPr>
                <w:rFonts w:ascii="Book Antiqua" w:hAnsi="Book Antiqua"/>
              </w:rPr>
            </w:pPr>
          </w:p>
          <w:p w14:paraId="62262674" w14:textId="77777777" w:rsidR="004D3781" w:rsidRPr="007468E3" w:rsidRDefault="004D3781" w:rsidP="00020AD4">
            <w:pPr>
              <w:rPr>
                <w:rFonts w:ascii="Book Antiqua" w:hAnsi="Book Antiqua" w:cs="Arial"/>
                <w:lang w:val="en-GB"/>
              </w:rPr>
            </w:pPr>
          </w:p>
        </w:tc>
        <w:tc>
          <w:tcPr>
            <w:tcW w:w="7200" w:type="dxa"/>
          </w:tcPr>
          <w:p w14:paraId="6C9E0D59" w14:textId="77777777" w:rsidR="004D3781" w:rsidRPr="007468E3" w:rsidRDefault="004D3781" w:rsidP="00020AD4">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06730E0A" w14:textId="77777777" w:rsidR="004D3781" w:rsidRPr="007468E3" w:rsidRDefault="004D3781" w:rsidP="00020AD4">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4D3781" w:rsidRPr="007468E3" w14:paraId="3BDF9972" w14:textId="77777777" w:rsidTr="003D58BE">
              <w:tc>
                <w:tcPr>
                  <w:tcW w:w="597" w:type="dxa"/>
                </w:tcPr>
                <w:p w14:paraId="06EE4F1B" w14:textId="77777777" w:rsidR="004D3781" w:rsidRPr="007468E3" w:rsidRDefault="004D3781" w:rsidP="00020AD4">
                  <w:pPr>
                    <w:jc w:val="center"/>
                    <w:rPr>
                      <w:rFonts w:ascii="Book Antiqua" w:hAnsi="Book Antiqua"/>
                      <w:b/>
                      <w:bCs/>
                    </w:rPr>
                  </w:pPr>
                  <w:r w:rsidRPr="007468E3">
                    <w:rPr>
                      <w:rFonts w:ascii="Book Antiqua" w:hAnsi="Book Antiqua"/>
                      <w:b/>
                      <w:bCs/>
                    </w:rPr>
                    <w:t>S. No.</w:t>
                  </w:r>
                </w:p>
              </w:tc>
              <w:tc>
                <w:tcPr>
                  <w:tcW w:w="3354" w:type="dxa"/>
                </w:tcPr>
                <w:p w14:paraId="7F5D7E7E" w14:textId="77777777" w:rsidR="004D3781" w:rsidRPr="007468E3" w:rsidRDefault="004D3781" w:rsidP="00020AD4">
                  <w:pPr>
                    <w:jc w:val="both"/>
                    <w:rPr>
                      <w:rFonts w:ascii="Book Antiqua" w:hAnsi="Book Antiqua"/>
                      <w:b/>
                      <w:bCs/>
                    </w:rPr>
                  </w:pPr>
                  <w:r w:rsidRPr="007468E3">
                    <w:rPr>
                      <w:rFonts w:ascii="Book Antiqua" w:hAnsi="Book Antiqua"/>
                      <w:b/>
                      <w:bCs/>
                    </w:rPr>
                    <w:t>Description of Documents</w:t>
                  </w:r>
                </w:p>
              </w:tc>
              <w:tc>
                <w:tcPr>
                  <w:tcW w:w="2977" w:type="dxa"/>
                </w:tcPr>
                <w:p w14:paraId="40CAB71D" w14:textId="77777777" w:rsidR="004D3781" w:rsidRPr="007468E3" w:rsidRDefault="004D3781" w:rsidP="00020AD4">
                  <w:pPr>
                    <w:jc w:val="both"/>
                    <w:rPr>
                      <w:rFonts w:ascii="Book Antiqua" w:hAnsi="Book Antiqua"/>
                      <w:b/>
                      <w:bCs/>
                    </w:rPr>
                  </w:pPr>
                  <w:r w:rsidRPr="007468E3">
                    <w:rPr>
                      <w:rFonts w:ascii="Book Antiqua" w:hAnsi="Book Antiqua"/>
                      <w:b/>
                      <w:bCs/>
                    </w:rPr>
                    <w:t>Name of File to be uploaded on the portal</w:t>
                  </w:r>
                </w:p>
              </w:tc>
            </w:tr>
            <w:tr w:rsidR="004D3781" w:rsidRPr="007468E3" w14:paraId="7992B1EB" w14:textId="77777777" w:rsidTr="003D58BE">
              <w:tc>
                <w:tcPr>
                  <w:tcW w:w="597" w:type="dxa"/>
                </w:tcPr>
                <w:p w14:paraId="0C0E6FF3" w14:textId="77777777" w:rsidR="004D3781" w:rsidRPr="007468E3" w:rsidRDefault="004D3781" w:rsidP="00020AD4">
                  <w:pPr>
                    <w:jc w:val="center"/>
                    <w:rPr>
                      <w:rFonts w:ascii="Book Antiqua" w:hAnsi="Book Antiqua"/>
                    </w:rPr>
                  </w:pPr>
                  <w:r w:rsidRPr="007468E3">
                    <w:rPr>
                      <w:rFonts w:ascii="Book Antiqua" w:hAnsi="Book Antiqua"/>
                    </w:rPr>
                    <w:t>1.</w:t>
                  </w:r>
                </w:p>
              </w:tc>
              <w:tc>
                <w:tcPr>
                  <w:tcW w:w="3354" w:type="dxa"/>
                </w:tcPr>
                <w:p w14:paraId="20E98656" w14:textId="77777777" w:rsidR="004D3781" w:rsidRPr="007468E3" w:rsidRDefault="004D3781" w:rsidP="00020AD4">
                  <w:pPr>
                    <w:jc w:val="both"/>
                    <w:rPr>
                      <w:rFonts w:ascii="Book Antiqua" w:hAnsi="Book Antiqua"/>
                    </w:rPr>
                  </w:pPr>
                  <w:r w:rsidRPr="007468E3">
                    <w:rPr>
                      <w:rFonts w:ascii="Book Antiqua" w:hAnsi="Book Antiqua"/>
                    </w:rPr>
                    <w:t xml:space="preserve">Power of Attorney </w:t>
                  </w:r>
                </w:p>
              </w:tc>
              <w:tc>
                <w:tcPr>
                  <w:tcW w:w="2977" w:type="dxa"/>
                </w:tcPr>
                <w:p w14:paraId="39D3488A" w14:textId="77777777" w:rsidR="004D3781" w:rsidRPr="007468E3" w:rsidRDefault="004D3781" w:rsidP="00020AD4">
                  <w:pPr>
                    <w:jc w:val="both"/>
                    <w:rPr>
                      <w:rFonts w:ascii="Book Antiqua" w:hAnsi="Book Antiqua"/>
                    </w:rPr>
                  </w:pPr>
                  <w:r w:rsidRPr="007468E3">
                    <w:rPr>
                      <w:rFonts w:ascii="Book Antiqua" w:hAnsi="Book Antiqua"/>
                    </w:rPr>
                    <w:t xml:space="preserve">poa.pdf </w:t>
                  </w:r>
                </w:p>
              </w:tc>
            </w:tr>
            <w:tr w:rsidR="004D3781" w:rsidRPr="007468E3" w14:paraId="65D907BA" w14:textId="77777777" w:rsidTr="003D58BE">
              <w:tc>
                <w:tcPr>
                  <w:tcW w:w="597" w:type="dxa"/>
                </w:tcPr>
                <w:p w14:paraId="0BC071C5" w14:textId="77777777" w:rsidR="004D3781" w:rsidRPr="007468E3" w:rsidRDefault="004D3781" w:rsidP="00020AD4">
                  <w:pPr>
                    <w:jc w:val="center"/>
                    <w:rPr>
                      <w:rFonts w:ascii="Book Antiqua" w:hAnsi="Book Antiqua"/>
                    </w:rPr>
                  </w:pPr>
                  <w:r w:rsidRPr="007468E3">
                    <w:rPr>
                      <w:rFonts w:ascii="Book Antiqua" w:hAnsi="Book Antiqua"/>
                    </w:rPr>
                    <w:t>2.</w:t>
                  </w:r>
                </w:p>
              </w:tc>
              <w:tc>
                <w:tcPr>
                  <w:tcW w:w="3354" w:type="dxa"/>
                </w:tcPr>
                <w:p w14:paraId="70D94D88" w14:textId="77777777" w:rsidR="004D3781" w:rsidRPr="007468E3" w:rsidRDefault="004D3781" w:rsidP="00020AD4">
                  <w:pPr>
                    <w:jc w:val="both"/>
                    <w:rPr>
                      <w:rFonts w:ascii="Book Antiqua" w:hAnsi="Book Antiqua"/>
                    </w:rPr>
                  </w:pPr>
                  <w:r w:rsidRPr="007468E3">
                    <w:rPr>
                      <w:rFonts w:ascii="Book Antiqua" w:hAnsi="Book Antiqua"/>
                    </w:rPr>
                    <w:t xml:space="preserve">DD against Bidding Document fee </w:t>
                  </w:r>
                </w:p>
              </w:tc>
              <w:tc>
                <w:tcPr>
                  <w:tcW w:w="2977" w:type="dxa"/>
                </w:tcPr>
                <w:p w14:paraId="5B8058BC" w14:textId="77777777" w:rsidR="004D3781" w:rsidRPr="007468E3" w:rsidRDefault="004D3781" w:rsidP="00020AD4">
                  <w:pPr>
                    <w:jc w:val="both"/>
                    <w:rPr>
                      <w:rFonts w:ascii="Book Antiqua" w:hAnsi="Book Antiqua"/>
                    </w:rPr>
                  </w:pPr>
                  <w:r w:rsidRPr="007468E3">
                    <w:rPr>
                      <w:rFonts w:ascii="Book Antiqua" w:hAnsi="Book Antiqua"/>
                    </w:rPr>
                    <w:t xml:space="preserve">dd.pdf </w:t>
                  </w:r>
                </w:p>
              </w:tc>
            </w:tr>
            <w:tr w:rsidR="004D3781" w:rsidRPr="007468E3" w14:paraId="03078D82" w14:textId="77777777" w:rsidTr="003D58BE">
              <w:tc>
                <w:tcPr>
                  <w:tcW w:w="597" w:type="dxa"/>
                </w:tcPr>
                <w:p w14:paraId="520A45D5" w14:textId="77777777" w:rsidR="004D3781" w:rsidRPr="007468E3" w:rsidRDefault="004D3781" w:rsidP="00020AD4">
                  <w:pPr>
                    <w:jc w:val="center"/>
                    <w:rPr>
                      <w:rFonts w:ascii="Book Antiqua" w:hAnsi="Book Antiqua"/>
                    </w:rPr>
                  </w:pPr>
                  <w:r w:rsidRPr="007468E3">
                    <w:rPr>
                      <w:rFonts w:ascii="Book Antiqua" w:hAnsi="Book Antiqua"/>
                    </w:rPr>
                    <w:t>3.</w:t>
                  </w:r>
                </w:p>
              </w:tc>
              <w:tc>
                <w:tcPr>
                  <w:tcW w:w="3354" w:type="dxa"/>
                </w:tcPr>
                <w:p w14:paraId="6F25DF5B" w14:textId="77777777" w:rsidR="004D3781" w:rsidRPr="007468E3" w:rsidRDefault="004D3781" w:rsidP="00020AD4">
                  <w:pPr>
                    <w:jc w:val="both"/>
                    <w:rPr>
                      <w:rFonts w:ascii="Book Antiqua" w:hAnsi="Book Antiqua"/>
                    </w:rPr>
                  </w:pPr>
                  <w:r w:rsidRPr="007468E3">
                    <w:rPr>
                      <w:rFonts w:ascii="Book Antiqua" w:hAnsi="Book Antiqua"/>
                    </w:rPr>
                    <w:t xml:space="preserve">Constitution of legal status </w:t>
                  </w:r>
                </w:p>
              </w:tc>
              <w:tc>
                <w:tcPr>
                  <w:tcW w:w="2977" w:type="dxa"/>
                </w:tcPr>
                <w:p w14:paraId="1AF6A43E" w14:textId="77777777" w:rsidR="004D3781" w:rsidRPr="007468E3" w:rsidRDefault="004D3781" w:rsidP="00020AD4">
                  <w:pPr>
                    <w:jc w:val="both"/>
                    <w:rPr>
                      <w:rFonts w:ascii="Book Antiqua" w:hAnsi="Book Antiqua"/>
                    </w:rPr>
                  </w:pPr>
                  <w:r w:rsidRPr="007468E3">
                    <w:rPr>
                      <w:rFonts w:ascii="Book Antiqua" w:hAnsi="Book Antiqua"/>
                    </w:rPr>
                    <w:t xml:space="preserve">legal.pdf </w:t>
                  </w:r>
                </w:p>
              </w:tc>
            </w:tr>
            <w:tr w:rsidR="004D3781" w:rsidRPr="007468E3" w14:paraId="5B007EDB" w14:textId="77777777" w:rsidTr="003D58BE">
              <w:tc>
                <w:tcPr>
                  <w:tcW w:w="597" w:type="dxa"/>
                </w:tcPr>
                <w:p w14:paraId="53CC636E" w14:textId="77777777" w:rsidR="004D3781" w:rsidRPr="007468E3" w:rsidRDefault="004D3781" w:rsidP="00020AD4">
                  <w:pPr>
                    <w:jc w:val="center"/>
                    <w:rPr>
                      <w:rFonts w:ascii="Book Antiqua" w:hAnsi="Book Antiqua"/>
                    </w:rPr>
                  </w:pPr>
                  <w:r w:rsidRPr="007468E3">
                    <w:rPr>
                      <w:rFonts w:ascii="Book Antiqua" w:hAnsi="Book Antiqua"/>
                    </w:rPr>
                    <w:t>4.</w:t>
                  </w:r>
                </w:p>
              </w:tc>
              <w:tc>
                <w:tcPr>
                  <w:tcW w:w="3354" w:type="dxa"/>
                </w:tcPr>
                <w:p w14:paraId="630F5D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5F8060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4D3781" w:rsidRPr="007468E3" w14:paraId="17D9F6D6" w14:textId="77777777" w:rsidTr="003D58BE">
              <w:tc>
                <w:tcPr>
                  <w:tcW w:w="597" w:type="dxa"/>
                </w:tcPr>
                <w:p w14:paraId="3D0F6D0D" w14:textId="77777777" w:rsidR="004D3781" w:rsidRPr="007468E3" w:rsidRDefault="004D3781" w:rsidP="00020AD4">
                  <w:pPr>
                    <w:jc w:val="center"/>
                    <w:rPr>
                      <w:rFonts w:ascii="Book Antiqua" w:hAnsi="Book Antiqua"/>
                    </w:rPr>
                  </w:pPr>
                  <w:r w:rsidRPr="007468E3">
                    <w:rPr>
                      <w:rFonts w:ascii="Book Antiqua" w:hAnsi="Book Antiqua"/>
                    </w:rPr>
                    <w:t>5.</w:t>
                  </w:r>
                </w:p>
              </w:tc>
              <w:tc>
                <w:tcPr>
                  <w:tcW w:w="3354" w:type="dxa"/>
                </w:tcPr>
                <w:p w14:paraId="13D76F3B"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4AD2E64D"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4D3781" w:rsidRPr="007468E3" w14:paraId="27A5C73C" w14:textId="77777777" w:rsidTr="003D58BE">
              <w:trPr>
                <w:trHeight w:val="70"/>
              </w:trPr>
              <w:tc>
                <w:tcPr>
                  <w:tcW w:w="597" w:type="dxa"/>
                </w:tcPr>
                <w:p w14:paraId="1FDF2192" w14:textId="77777777" w:rsidR="004D3781" w:rsidRPr="007468E3" w:rsidRDefault="004D3781" w:rsidP="00020AD4">
                  <w:pPr>
                    <w:jc w:val="center"/>
                    <w:rPr>
                      <w:rFonts w:ascii="Book Antiqua" w:hAnsi="Book Antiqua"/>
                    </w:rPr>
                  </w:pPr>
                  <w:r w:rsidRPr="007468E3">
                    <w:rPr>
                      <w:rFonts w:ascii="Book Antiqua" w:hAnsi="Book Antiqua"/>
                    </w:rPr>
                    <w:t>6.</w:t>
                  </w:r>
                </w:p>
              </w:tc>
              <w:tc>
                <w:tcPr>
                  <w:tcW w:w="3354" w:type="dxa"/>
                </w:tcPr>
                <w:p w14:paraId="4E17AFDC" w14:textId="77777777" w:rsidR="004D3781" w:rsidRPr="007468E3" w:rsidRDefault="004D3781" w:rsidP="00020AD4">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DC2723F" w14:textId="77777777" w:rsidR="004D3781" w:rsidRPr="007468E3" w:rsidRDefault="004D3781" w:rsidP="00020AD4">
                  <w:pPr>
                    <w:jc w:val="both"/>
                    <w:rPr>
                      <w:rFonts w:ascii="Book Antiqua" w:hAnsi="Book Antiqua"/>
                    </w:rPr>
                  </w:pPr>
                  <w:r w:rsidRPr="007468E3">
                    <w:rPr>
                      <w:rFonts w:ascii="Book Antiqua" w:hAnsi="Book Antiqua"/>
                    </w:rPr>
                    <w:t xml:space="preserve">incorporation.pdf </w:t>
                  </w:r>
                </w:p>
              </w:tc>
            </w:tr>
            <w:tr w:rsidR="004D3781" w:rsidRPr="007468E3" w14:paraId="7A5C1D18" w14:textId="77777777" w:rsidTr="003D58BE">
              <w:trPr>
                <w:trHeight w:val="70"/>
              </w:trPr>
              <w:tc>
                <w:tcPr>
                  <w:tcW w:w="597" w:type="dxa"/>
                </w:tcPr>
                <w:p w14:paraId="1DD91573" w14:textId="77777777" w:rsidR="004D3781" w:rsidRPr="007468E3" w:rsidRDefault="004D3781" w:rsidP="00020AD4">
                  <w:pPr>
                    <w:jc w:val="center"/>
                    <w:rPr>
                      <w:rFonts w:ascii="Book Antiqua" w:hAnsi="Book Antiqua"/>
                    </w:rPr>
                  </w:pPr>
                  <w:r w:rsidRPr="007468E3">
                    <w:rPr>
                      <w:rFonts w:ascii="Book Antiqua" w:hAnsi="Book Antiqua"/>
                    </w:rPr>
                    <w:lastRenderedPageBreak/>
                    <w:t>7.</w:t>
                  </w:r>
                </w:p>
              </w:tc>
              <w:tc>
                <w:tcPr>
                  <w:tcW w:w="3354" w:type="dxa"/>
                </w:tcPr>
                <w:p w14:paraId="2C18AFA6" w14:textId="77777777" w:rsidR="004D3781" w:rsidRPr="007468E3" w:rsidRDefault="004D3781" w:rsidP="00020AD4">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4A174919" w14:textId="77777777" w:rsidR="004D3781" w:rsidRPr="007468E3" w:rsidRDefault="004D3781" w:rsidP="00020AD4">
                  <w:pPr>
                    <w:jc w:val="both"/>
                    <w:rPr>
                      <w:rFonts w:ascii="Book Antiqua" w:hAnsi="Book Antiqua"/>
                    </w:rPr>
                  </w:pPr>
                  <w:r w:rsidRPr="007468E3">
                    <w:rPr>
                      <w:rFonts w:ascii="Book Antiqua" w:hAnsi="Book Antiqua"/>
                    </w:rPr>
                    <w:t xml:space="preserve">techexp.pdf </w:t>
                  </w:r>
                </w:p>
              </w:tc>
            </w:tr>
            <w:tr w:rsidR="004D3781" w:rsidRPr="007468E3" w14:paraId="0E6FD934" w14:textId="77777777" w:rsidTr="003D58BE">
              <w:trPr>
                <w:trHeight w:val="70"/>
              </w:trPr>
              <w:tc>
                <w:tcPr>
                  <w:tcW w:w="597" w:type="dxa"/>
                </w:tcPr>
                <w:p w14:paraId="3AD519D4" w14:textId="77777777" w:rsidR="004D3781" w:rsidRPr="007468E3" w:rsidRDefault="004D3781" w:rsidP="00020AD4">
                  <w:pPr>
                    <w:jc w:val="center"/>
                    <w:rPr>
                      <w:rFonts w:ascii="Book Antiqua" w:hAnsi="Book Antiqua"/>
                    </w:rPr>
                  </w:pPr>
                  <w:r w:rsidRPr="007468E3">
                    <w:rPr>
                      <w:rFonts w:ascii="Book Antiqua" w:hAnsi="Book Antiqua"/>
                    </w:rPr>
                    <w:t>8.</w:t>
                  </w:r>
                </w:p>
              </w:tc>
              <w:tc>
                <w:tcPr>
                  <w:tcW w:w="3354" w:type="dxa"/>
                </w:tcPr>
                <w:p w14:paraId="1C4CBA73" w14:textId="77777777" w:rsidR="004D3781" w:rsidRPr="007468E3" w:rsidRDefault="004D3781" w:rsidP="00020AD4">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46999EDA" w14:textId="77777777" w:rsidR="004D3781" w:rsidRPr="007468E3" w:rsidRDefault="004D3781" w:rsidP="00020AD4">
                  <w:pPr>
                    <w:jc w:val="both"/>
                    <w:rPr>
                      <w:rFonts w:ascii="Book Antiqua" w:hAnsi="Book Antiqua"/>
                    </w:rPr>
                  </w:pPr>
                  <w:r w:rsidRPr="007468E3">
                    <w:rPr>
                      <w:rFonts w:ascii="Book Antiqua" w:hAnsi="Book Antiqua"/>
                    </w:rPr>
                    <w:t xml:space="preserve">balsheet.pdf </w:t>
                  </w:r>
                </w:p>
              </w:tc>
            </w:tr>
            <w:tr w:rsidR="004D3781" w:rsidRPr="007468E3" w14:paraId="055E7619" w14:textId="77777777" w:rsidTr="003D58BE">
              <w:trPr>
                <w:trHeight w:val="70"/>
              </w:trPr>
              <w:tc>
                <w:tcPr>
                  <w:tcW w:w="597" w:type="dxa"/>
                </w:tcPr>
                <w:p w14:paraId="73EC68B8" w14:textId="77777777" w:rsidR="004D3781" w:rsidRPr="007468E3" w:rsidRDefault="004D3781" w:rsidP="00020AD4">
                  <w:pPr>
                    <w:jc w:val="center"/>
                    <w:rPr>
                      <w:rFonts w:ascii="Book Antiqua" w:hAnsi="Book Antiqua"/>
                    </w:rPr>
                  </w:pPr>
                  <w:r w:rsidRPr="007468E3">
                    <w:rPr>
                      <w:rFonts w:ascii="Book Antiqua" w:hAnsi="Book Antiqua"/>
                    </w:rPr>
                    <w:t>9.</w:t>
                  </w:r>
                </w:p>
              </w:tc>
              <w:tc>
                <w:tcPr>
                  <w:tcW w:w="3354" w:type="dxa"/>
                </w:tcPr>
                <w:p w14:paraId="4F7A49F6" w14:textId="77777777" w:rsidR="004D3781" w:rsidRPr="007468E3" w:rsidRDefault="004D3781" w:rsidP="00020AD4">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21744A98" w14:textId="77777777" w:rsidR="004D3781" w:rsidRPr="007468E3" w:rsidRDefault="004D3781" w:rsidP="00020AD4">
                  <w:pPr>
                    <w:jc w:val="both"/>
                    <w:rPr>
                      <w:rFonts w:ascii="Book Antiqua" w:hAnsi="Book Antiqua"/>
                    </w:rPr>
                  </w:pPr>
                  <w:r w:rsidRPr="007468E3">
                    <w:rPr>
                      <w:rFonts w:ascii="Book Antiqua" w:hAnsi="Book Antiqua"/>
                    </w:rPr>
                    <w:t xml:space="preserve">Decl_Fin_re_struc.pdf </w:t>
                  </w:r>
                </w:p>
              </w:tc>
            </w:tr>
            <w:tr w:rsidR="004D3781" w:rsidRPr="007468E3" w14:paraId="5FE6CC1B" w14:textId="77777777" w:rsidTr="003D58BE">
              <w:trPr>
                <w:trHeight w:val="70"/>
              </w:trPr>
              <w:tc>
                <w:tcPr>
                  <w:tcW w:w="597" w:type="dxa"/>
                </w:tcPr>
                <w:p w14:paraId="13E55E7F" w14:textId="77777777" w:rsidR="004D3781" w:rsidRPr="007468E3" w:rsidRDefault="004D3781" w:rsidP="00020AD4">
                  <w:pPr>
                    <w:jc w:val="center"/>
                    <w:rPr>
                      <w:rFonts w:ascii="Book Antiqua" w:hAnsi="Book Antiqua"/>
                    </w:rPr>
                  </w:pPr>
                  <w:r w:rsidRPr="007468E3">
                    <w:rPr>
                      <w:rFonts w:ascii="Book Antiqua" w:hAnsi="Book Antiqua"/>
                    </w:rPr>
                    <w:t>10.</w:t>
                  </w:r>
                </w:p>
              </w:tc>
              <w:tc>
                <w:tcPr>
                  <w:tcW w:w="3354" w:type="dxa"/>
                </w:tcPr>
                <w:p w14:paraId="6166F791" w14:textId="77777777" w:rsidR="004D3781" w:rsidRPr="007468E3" w:rsidRDefault="004D3781" w:rsidP="00020AD4">
                  <w:pPr>
                    <w:jc w:val="both"/>
                    <w:rPr>
                      <w:rFonts w:ascii="Book Antiqua" w:hAnsi="Book Antiqua"/>
                    </w:rPr>
                  </w:pPr>
                  <w:r w:rsidRPr="007468E3">
                    <w:rPr>
                      <w:rFonts w:ascii="Book Antiqua" w:hAnsi="Book Antiqua"/>
                    </w:rPr>
                    <w:t xml:space="preserve">Bank Certificate </w:t>
                  </w:r>
                </w:p>
              </w:tc>
              <w:tc>
                <w:tcPr>
                  <w:tcW w:w="2977" w:type="dxa"/>
                </w:tcPr>
                <w:p w14:paraId="46344FD1" w14:textId="77777777" w:rsidR="004D3781" w:rsidRPr="007468E3" w:rsidRDefault="004D3781" w:rsidP="00020AD4">
                  <w:pPr>
                    <w:jc w:val="both"/>
                    <w:rPr>
                      <w:rFonts w:ascii="Book Antiqua" w:hAnsi="Book Antiqua"/>
                    </w:rPr>
                  </w:pPr>
                  <w:r w:rsidRPr="007468E3">
                    <w:rPr>
                      <w:rFonts w:ascii="Book Antiqua" w:hAnsi="Book Antiqua"/>
                    </w:rPr>
                    <w:t xml:space="preserve">bank.pdf </w:t>
                  </w:r>
                </w:p>
              </w:tc>
            </w:tr>
            <w:tr w:rsidR="004D3781" w:rsidRPr="007468E3" w14:paraId="777F8DD5" w14:textId="77777777" w:rsidTr="003D58BE">
              <w:trPr>
                <w:trHeight w:val="70"/>
              </w:trPr>
              <w:tc>
                <w:tcPr>
                  <w:tcW w:w="597" w:type="dxa"/>
                </w:tcPr>
                <w:p w14:paraId="34311714" w14:textId="77777777" w:rsidR="004D3781" w:rsidRPr="007468E3" w:rsidRDefault="004D3781" w:rsidP="00020AD4">
                  <w:pPr>
                    <w:jc w:val="center"/>
                    <w:rPr>
                      <w:rFonts w:ascii="Book Antiqua" w:hAnsi="Book Antiqua"/>
                    </w:rPr>
                  </w:pPr>
                  <w:r w:rsidRPr="007468E3">
                    <w:rPr>
                      <w:rFonts w:ascii="Book Antiqua" w:hAnsi="Book Antiqua"/>
                    </w:rPr>
                    <w:t>11.</w:t>
                  </w:r>
                </w:p>
              </w:tc>
              <w:tc>
                <w:tcPr>
                  <w:tcW w:w="3354" w:type="dxa"/>
                </w:tcPr>
                <w:p w14:paraId="5A4F29FD" w14:textId="77777777" w:rsidR="004D3781" w:rsidRPr="007468E3" w:rsidRDefault="004D3781" w:rsidP="00020AD4">
                  <w:pPr>
                    <w:jc w:val="both"/>
                    <w:rPr>
                      <w:rFonts w:ascii="Book Antiqua" w:hAnsi="Book Antiqua"/>
                    </w:rPr>
                  </w:pPr>
                  <w:r w:rsidRPr="007468E3">
                    <w:rPr>
                      <w:rFonts w:ascii="Book Antiqua" w:hAnsi="Book Antiqua"/>
                    </w:rPr>
                    <w:t xml:space="preserve">Manufacturer Authorization </w:t>
                  </w:r>
                </w:p>
              </w:tc>
              <w:tc>
                <w:tcPr>
                  <w:tcW w:w="2977" w:type="dxa"/>
                </w:tcPr>
                <w:p w14:paraId="2A0AB2F1" w14:textId="77777777" w:rsidR="004D3781" w:rsidRPr="007468E3" w:rsidRDefault="004D3781" w:rsidP="00020AD4">
                  <w:pPr>
                    <w:jc w:val="both"/>
                    <w:rPr>
                      <w:rFonts w:ascii="Book Antiqua" w:hAnsi="Book Antiqua"/>
                    </w:rPr>
                  </w:pPr>
                  <w:r w:rsidRPr="007468E3">
                    <w:rPr>
                      <w:rFonts w:ascii="Book Antiqua" w:hAnsi="Book Antiqua"/>
                    </w:rPr>
                    <w:t xml:space="preserve">manuauth.pdf </w:t>
                  </w:r>
                </w:p>
              </w:tc>
            </w:tr>
            <w:tr w:rsidR="004D3781" w:rsidRPr="007468E3" w14:paraId="744403CA" w14:textId="77777777" w:rsidTr="003D58BE">
              <w:trPr>
                <w:trHeight w:val="70"/>
              </w:trPr>
              <w:tc>
                <w:tcPr>
                  <w:tcW w:w="597" w:type="dxa"/>
                </w:tcPr>
                <w:p w14:paraId="73710CC0" w14:textId="77777777" w:rsidR="004D3781" w:rsidRPr="007468E3" w:rsidRDefault="004D3781" w:rsidP="00020AD4">
                  <w:pPr>
                    <w:jc w:val="center"/>
                    <w:rPr>
                      <w:rFonts w:ascii="Book Antiqua" w:hAnsi="Book Antiqua"/>
                    </w:rPr>
                  </w:pPr>
                  <w:r w:rsidRPr="007468E3">
                    <w:rPr>
                      <w:rFonts w:ascii="Book Antiqua" w:hAnsi="Book Antiqua"/>
                    </w:rPr>
                    <w:t>12.</w:t>
                  </w:r>
                </w:p>
              </w:tc>
              <w:tc>
                <w:tcPr>
                  <w:tcW w:w="3354" w:type="dxa"/>
                </w:tcPr>
                <w:p w14:paraId="53032300" w14:textId="77777777" w:rsidR="004D3781" w:rsidRPr="007468E3" w:rsidRDefault="004D3781" w:rsidP="00020AD4">
                  <w:pPr>
                    <w:jc w:val="both"/>
                    <w:rPr>
                      <w:rFonts w:ascii="Book Antiqua" w:hAnsi="Book Antiqua"/>
                    </w:rPr>
                  </w:pPr>
                  <w:r w:rsidRPr="007468E3">
                    <w:rPr>
                      <w:rFonts w:ascii="Book Antiqua" w:hAnsi="Book Antiqua"/>
                    </w:rPr>
                    <w:t xml:space="preserve">Work Schedule (BAR Chart) </w:t>
                  </w:r>
                </w:p>
              </w:tc>
              <w:tc>
                <w:tcPr>
                  <w:tcW w:w="2977" w:type="dxa"/>
                </w:tcPr>
                <w:p w14:paraId="3A629D94" w14:textId="77777777" w:rsidR="004D3781" w:rsidRPr="007468E3" w:rsidRDefault="004D3781" w:rsidP="00020AD4">
                  <w:pPr>
                    <w:jc w:val="both"/>
                    <w:rPr>
                      <w:rFonts w:ascii="Book Antiqua" w:hAnsi="Book Antiqua"/>
                    </w:rPr>
                  </w:pPr>
                  <w:r w:rsidRPr="007468E3">
                    <w:rPr>
                      <w:rFonts w:ascii="Book Antiqua" w:hAnsi="Book Antiqua"/>
                    </w:rPr>
                    <w:t xml:space="preserve">barchart.pdf </w:t>
                  </w:r>
                </w:p>
              </w:tc>
            </w:tr>
            <w:tr w:rsidR="004D3781" w:rsidRPr="007468E3" w14:paraId="584DA7E7" w14:textId="77777777" w:rsidTr="003D58BE">
              <w:trPr>
                <w:trHeight w:val="70"/>
              </w:trPr>
              <w:tc>
                <w:tcPr>
                  <w:tcW w:w="597" w:type="dxa"/>
                </w:tcPr>
                <w:p w14:paraId="70525218" w14:textId="77777777" w:rsidR="004D3781" w:rsidRPr="007468E3" w:rsidRDefault="004D3781" w:rsidP="00020AD4">
                  <w:pPr>
                    <w:jc w:val="center"/>
                    <w:rPr>
                      <w:rFonts w:ascii="Book Antiqua" w:hAnsi="Book Antiqua"/>
                    </w:rPr>
                  </w:pPr>
                  <w:r w:rsidRPr="007468E3">
                    <w:rPr>
                      <w:rFonts w:ascii="Book Antiqua" w:hAnsi="Book Antiqua"/>
                    </w:rPr>
                    <w:t>13.</w:t>
                  </w:r>
                </w:p>
              </w:tc>
              <w:tc>
                <w:tcPr>
                  <w:tcW w:w="3354" w:type="dxa"/>
                </w:tcPr>
                <w:p w14:paraId="21244A59" w14:textId="77777777" w:rsidR="004D3781" w:rsidRPr="007468E3" w:rsidRDefault="004D3781" w:rsidP="00020AD4">
                  <w:pPr>
                    <w:jc w:val="both"/>
                    <w:rPr>
                      <w:rFonts w:ascii="Book Antiqua" w:hAnsi="Book Antiqua"/>
                    </w:rPr>
                  </w:pPr>
                  <w:r w:rsidRPr="007468E3">
                    <w:rPr>
                      <w:rFonts w:ascii="Book Antiqua" w:hAnsi="Book Antiqua"/>
                    </w:rPr>
                    <w:t xml:space="preserve">Guarantee Declaration </w:t>
                  </w:r>
                </w:p>
              </w:tc>
              <w:tc>
                <w:tcPr>
                  <w:tcW w:w="2977" w:type="dxa"/>
                </w:tcPr>
                <w:p w14:paraId="0844F3E7" w14:textId="77777777" w:rsidR="004D3781" w:rsidRPr="007468E3" w:rsidRDefault="004D3781" w:rsidP="00020AD4">
                  <w:pPr>
                    <w:jc w:val="both"/>
                    <w:rPr>
                      <w:rFonts w:ascii="Book Antiqua" w:hAnsi="Book Antiqua"/>
                    </w:rPr>
                  </w:pPr>
                  <w:r w:rsidRPr="007468E3">
                    <w:rPr>
                      <w:rFonts w:ascii="Book Antiqua" w:hAnsi="Book Antiqua"/>
                    </w:rPr>
                    <w:t xml:space="preserve">guarantee.pdf </w:t>
                  </w:r>
                </w:p>
              </w:tc>
            </w:tr>
            <w:tr w:rsidR="004D3781" w:rsidRPr="007468E3" w14:paraId="032C818A" w14:textId="77777777" w:rsidTr="003D58BE">
              <w:trPr>
                <w:trHeight w:val="70"/>
              </w:trPr>
              <w:tc>
                <w:tcPr>
                  <w:tcW w:w="597" w:type="dxa"/>
                </w:tcPr>
                <w:p w14:paraId="362F3198" w14:textId="77777777" w:rsidR="004D3781" w:rsidRPr="007468E3" w:rsidRDefault="004D3781" w:rsidP="00020AD4">
                  <w:pPr>
                    <w:jc w:val="center"/>
                    <w:rPr>
                      <w:rFonts w:ascii="Book Antiqua" w:hAnsi="Book Antiqua"/>
                    </w:rPr>
                  </w:pPr>
                  <w:r w:rsidRPr="007468E3">
                    <w:rPr>
                      <w:rFonts w:ascii="Book Antiqua" w:hAnsi="Book Antiqua"/>
                    </w:rPr>
                    <w:t>14.</w:t>
                  </w:r>
                </w:p>
              </w:tc>
              <w:tc>
                <w:tcPr>
                  <w:tcW w:w="3354" w:type="dxa"/>
                </w:tcPr>
                <w:p w14:paraId="4B8E648B" w14:textId="77777777" w:rsidR="004D3781" w:rsidRPr="007468E3" w:rsidRDefault="004D3781" w:rsidP="00020AD4">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30B3F78C" w14:textId="77777777" w:rsidR="004D3781" w:rsidRPr="007468E3" w:rsidRDefault="004D3781" w:rsidP="00020AD4">
                  <w:pPr>
                    <w:jc w:val="both"/>
                    <w:rPr>
                      <w:rFonts w:ascii="Book Antiqua" w:hAnsi="Book Antiqua"/>
                    </w:rPr>
                  </w:pPr>
                  <w:r w:rsidRPr="007468E3">
                    <w:rPr>
                      <w:rFonts w:ascii="Book Antiqua" w:hAnsi="Book Antiqua"/>
                    </w:rPr>
                    <w:t xml:space="preserve">pvindex.pdf </w:t>
                  </w:r>
                </w:p>
              </w:tc>
            </w:tr>
            <w:tr w:rsidR="004D3781" w:rsidRPr="007468E3" w14:paraId="5C1A1C64" w14:textId="77777777" w:rsidTr="003D58BE">
              <w:trPr>
                <w:trHeight w:val="70"/>
              </w:trPr>
              <w:tc>
                <w:tcPr>
                  <w:tcW w:w="597" w:type="dxa"/>
                </w:tcPr>
                <w:p w14:paraId="5D725024" w14:textId="77777777" w:rsidR="004D3781" w:rsidRPr="007468E3" w:rsidRDefault="004D3781" w:rsidP="00020AD4">
                  <w:pPr>
                    <w:jc w:val="center"/>
                    <w:rPr>
                      <w:rFonts w:ascii="Book Antiqua" w:hAnsi="Book Antiqua"/>
                    </w:rPr>
                  </w:pPr>
                  <w:r w:rsidRPr="007468E3">
                    <w:rPr>
                      <w:rFonts w:ascii="Book Antiqua" w:hAnsi="Book Antiqua"/>
                    </w:rPr>
                    <w:t>15.</w:t>
                  </w:r>
                </w:p>
              </w:tc>
              <w:tc>
                <w:tcPr>
                  <w:tcW w:w="3354" w:type="dxa"/>
                </w:tcPr>
                <w:p w14:paraId="05795A16" w14:textId="77777777" w:rsidR="004D3781" w:rsidRPr="007468E3" w:rsidRDefault="004D3781" w:rsidP="00020AD4">
                  <w:pPr>
                    <w:jc w:val="both"/>
                    <w:rPr>
                      <w:rFonts w:ascii="Book Antiqua" w:hAnsi="Book Antiqua"/>
                    </w:rPr>
                  </w:pPr>
                  <w:r w:rsidRPr="007468E3">
                    <w:rPr>
                      <w:rFonts w:ascii="Book Antiqua" w:hAnsi="Book Antiqua"/>
                    </w:rPr>
                    <w:t xml:space="preserve">Cancelled Cheque </w:t>
                  </w:r>
                </w:p>
              </w:tc>
              <w:tc>
                <w:tcPr>
                  <w:tcW w:w="2977" w:type="dxa"/>
                </w:tcPr>
                <w:p w14:paraId="1B81C2C7" w14:textId="77777777" w:rsidR="004D3781" w:rsidRPr="007468E3" w:rsidRDefault="004D3781" w:rsidP="00020AD4">
                  <w:pPr>
                    <w:jc w:val="both"/>
                    <w:rPr>
                      <w:rFonts w:ascii="Book Antiqua" w:hAnsi="Book Antiqua"/>
                    </w:rPr>
                  </w:pPr>
                  <w:r w:rsidRPr="007468E3">
                    <w:rPr>
                      <w:rFonts w:ascii="Book Antiqua" w:hAnsi="Book Antiqua"/>
                    </w:rPr>
                    <w:t xml:space="preserve">cheque.pdf </w:t>
                  </w:r>
                </w:p>
              </w:tc>
            </w:tr>
            <w:tr w:rsidR="004D3781" w:rsidRPr="007468E3" w14:paraId="7E9AA05A" w14:textId="77777777" w:rsidTr="003D58BE">
              <w:trPr>
                <w:trHeight w:val="70"/>
              </w:trPr>
              <w:tc>
                <w:tcPr>
                  <w:tcW w:w="597" w:type="dxa"/>
                </w:tcPr>
                <w:p w14:paraId="70C008D5" w14:textId="77777777" w:rsidR="004D3781" w:rsidRPr="007468E3" w:rsidRDefault="004D3781" w:rsidP="00020AD4">
                  <w:pPr>
                    <w:jc w:val="center"/>
                    <w:rPr>
                      <w:rFonts w:ascii="Book Antiqua" w:hAnsi="Book Antiqua"/>
                    </w:rPr>
                  </w:pPr>
                  <w:r w:rsidRPr="007468E3">
                    <w:rPr>
                      <w:rFonts w:ascii="Book Antiqua" w:hAnsi="Book Antiqua"/>
                    </w:rPr>
                    <w:t>16.</w:t>
                  </w:r>
                </w:p>
              </w:tc>
              <w:tc>
                <w:tcPr>
                  <w:tcW w:w="3354" w:type="dxa"/>
                </w:tcPr>
                <w:p w14:paraId="121FD1C9"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 </w:t>
                  </w:r>
                </w:p>
              </w:tc>
              <w:tc>
                <w:tcPr>
                  <w:tcW w:w="2977" w:type="dxa"/>
                </w:tcPr>
                <w:p w14:paraId="69BFCFFA"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certificate.pdf </w:t>
                  </w:r>
                </w:p>
              </w:tc>
            </w:tr>
            <w:tr w:rsidR="004D3781" w:rsidRPr="007468E3" w14:paraId="21FB6AE3" w14:textId="77777777" w:rsidTr="003D58BE">
              <w:trPr>
                <w:trHeight w:val="70"/>
              </w:trPr>
              <w:tc>
                <w:tcPr>
                  <w:tcW w:w="597" w:type="dxa"/>
                </w:tcPr>
                <w:p w14:paraId="0D06AA8A" w14:textId="77777777" w:rsidR="004D3781" w:rsidRPr="007468E3" w:rsidRDefault="004D3781" w:rsidP="00020AD4">
                  <w:pPr>
                    <w:jc w:val="center"/>
                    <w:rPr>
                      <w:rFonts w:ascii="Book Antiqua" w:hAnsi="Book Antiqua"/>
                    </w:rPr>
                  </w:pPr>
                  <w:r w:rsidRPr="007468E3">
                    <w:rPr>
                      <w:rFonts w:ascii="Book Antiqua" w:hAnsi="Book Antiqua"/>
                    </w:rPr>
                    <w:t>17.</w:t>
                  </w:r>
                </w:p>
              </w:tc>
              <w:tc>
                <w:tcPr>
                  <w:tcW w:w="3354" w:type="dxa"/>
                </w:tcPr>
                <w:p w14:paraId="53C91DC3" w14:textId="77777777" w:rsidR="004D3781" w:rsidRPr="007468E3" w:rsidRDefault="004D3781" w:rsidP="00020AD4">
                  <w:pPr>
                    <w:jc w:val="both"/>
                    <w:rPr>
                      <w:rFonts w:ascii="Book Antiqua" w:hAnsi="Book Antiqua"/>
                    </w:rPr>
                  </w:pPr>
                  <w:r w:rsidRPr="007468E3">
                    <w:rPr>
                      <w:rFonts w:ascii="Book Antiqua" w:hAnsi="Book Antiqua"/>
                    </w:rPr>
                    <w:t xml:space="preserve">MSE owned by SC/ST entrepreneurs </w:t>
                  </w:r>
                </w:p>
              </w:tc>
              <w:tc>
                <w:tcPr>
                  <w:tcW w:w="2977" w:type="dxa"/>
                </w:tcPr>
                <w:p w14:paraId="6587B36E" w14:textId="77777777" w:rsidR="004D3781" w:rsidRPr="007468E3" w:rsidRDefault="004D3781" w:rsidP="00020AD4">
                  <w:pPr>
                    <w:jc w:val="both"/>
                    <w:rPr>
                      <w:rFonts w:ascii="Book Antiqua" w:hAnsi="Book Antiqua"/>
                    </w:rPr>
                  </w:pPr>
                  <w:r w:rsidRPr="007468E3">
                    <w:rPr>
                      <w:rFonts w:ascii="Book Antiqua" w:hAnsi="Book Antiqua"/>
                    </w:rPr>
                    <w:t xml:space="preserve">MSE_SC-ST certificate.pdf </w:t>
                  </w:r>
                </w:p>
              </w:tc>
            </w:tr>
            <w:tr w:rsidR="004D3781" w:rsidRPr="007468E3" w14:paraId="171FB66F" w14:textId="77777777" w:rsidTr="003D58BE">
              <w:trPr>
                <w:trHeight w:val="70"/>
              </w:trPr>
              <w:tc>
                <w:tcPr>
                  <w:tcW w:w="597" w:type="dxa"/>
                </w:tcPr>
                <w:p w14:paraId="45405DD5" w14:textId="77777777" w:rsidR="004D3781" w:rsidRPr="007468E3" w:rsidRDefault="004D3781" w:rsidP="00020AD4">
                  <w:pPr>
                    <w:jc w:val="center"/>
                    <w:rPr>
                      <w:rFonts w:ascii="Book Antiqua" w:hAnsi="Book Antiqua"/>
                    </w:rPr>
                  </w:pPr>
                  <w:r w:rsidRPr="007468E3">
                    <w:rPr>
                      <w:rFonts w:ascii="Book Antiqua" w:hAnsi="Book Antiqua"/>
                    </w:rPr>
                    <w:t>18.</w:t>
                  </w:r>
                </w:p>
              </w:tc>
              <w:tc>
                <w:tcPr>
                  <w:tcW w:w="3354" w:type="dxa"/>
                </w:tcPr>
                <w:p w14:paraId="515C8646" w14:textId="77777777" w:rsidR="004D3781" w:rsidRPr="007468E3" w:rsidRDefault="004D3781" w:rsidP="00020AD4">
                  <w:pPr>
                    <w:jc w:val="both"/>
                    <w:rPr>
                      <w:rFonts w:ascii="Book Antiqua" w:hAnsi="Book Antiqua"/>
                    </w:rPr>
                  </w:pPr>
                  <w:r w:rsidRPr="007468E3">
                    <w:rPr>
                      <w:rFonts w:ascii="Book Antiqua" w:hAnsi="Book Antiqua"/>
                    </w:rPr>
                    <w:t>MSE owned by women</w:t>
                  </w:r>
                </w:p>
              </w:tc>
              <w:tc>
                <w:tcPr>
                  <w:tcW w:w="2977" w:type="dxa"/>
                </w:tcPr>
                <w:p w14:paraId="659819B9" w14:textId="77777777" w:rsidR="004D3781" w:rsidRPr="007468E3" w:rsidRDefault="004D3781" w:rsidP="00020AD4">
                  <w:pPr>
                    <w:jc w:val="both"/>
                    <w:rPr>
                      <w:rFonts w:ascii="Book Antiqua" w:hAnsi="Book Antiqua"/>
                    </w:rPr>
                  </w:pPr>
                  <w:r w:rsidRPr="007468E3">
                    <w:rPr>
                      <w:rFonts w:ascii="Book Antiqua" w:hAnsi="Book Antiqua"/>
                    </w:rPr>
                    <w:t>MSE_Women certificate.pdf</w:t>
                  </w:r>
                </w:p>
              </w:tc>
            </w:tr>
            <w:tr w:rsidR="004D3781" w:rsidRPr="007468E3" w14:paraId="5DEADB57" w14:textId="77777777" w:rsidTr="003D58BE">
              <w:trPr>
                <w:trHeight w:val="70"/>
              </w:trPr>
              <w:tc>
                <w:tcPr>
                  <w:tcW w:w="597" w:type="dxa"/>
                </w:tcPr>
                <w:p w14:paraId="36A68D34" w14:textId="77777777" w:rsidR="004D3781" w:rsidRPr="007468E3" w:rsidRDefault="004D3781" w:rsidP="00020AD4">
                  <w:pPr>
                    <w:jc w:val="center"/>
                    <w:rPr>
                      <w:rFonts w:ascii="Book Antiqua" w:hAnsi="Book Antiqua"/>
                    </w:rPr>
                  </w:pPr>
                  <w:r w:rsidRPr="007468E3">
                    <w:rPr>
                      <w:rFonts w:ascii="Book Antiqua" w:hAnsi="Book Antiqua"/>
                    </w:rPr>
                    <w:t>19.</w:t>
                  </w:r>
                </w:p>
              </w:tc>
              <w:tc>
                <w:tcPr>
                  <w:tcW w:w="3354" w:type="dxa"/>
                </w:tcPr>
                <w:p w14:paraId="2E83C54E"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Bidding Document fee</w:t>
                  </w:r>
                </w:p>
              </w:tc>
              <w:tc>
                <w:tcPr>
                  <w:tcW w:w="2977" w:type="dxa"/>
                </w:tcPr>
                <w:p w14:paraId="10350AC5" w14:textId="77777777" w:rsidR="004D3781" w:rsidRPr="007468E3" w:rsidRDefault="004D3781" w:rsidP="00020AD4">
                  <w:pPr>
                    <w:jc w:val="both"/>
                    <w:rPr>
                      <w:rFonts w:ascii="Book Antiqua" w:hAnsi="Book Antiqua"/>
                    </w:rPr>
                  </w:pPr>
                  <w:r w:rsidRPr="007468E3">
                    <w:rPr>
                      <w:rFonts w:ascii="Book Antiqua" w:hAnsi="Book Antiqua"/>
                    </w:rPr>
                    <w:t>Tender_fee_receipt.pdf</w:t>
                  </w:r>
                </w:p>
              </w:tc>
            </w:tr>
            <w:tr w:rsidR="004D3781" w:rsidRPr="007468E3" w14:paraId="5495ED27" w14:textId="77777777" w:rsidTr="003D58BE">
              <w:trPr>
                <w:trHeight w:val="70"/>
              </w:trPr>
              <w:tc>
                <w:tcPr>
                  <w:tcW w:w="597" w:type="dxa"/>
                </w:tcPr>
                <w:p w14:paraId="15ED8627" w14:textId="77777777" w:rsidR="004D3781" w:rsidRPr="007468E3" w:rsidRDefault="004D3781" w:rsidP="00020AD4">
                  <w:pPr>
                    <w:jc w:val="center"/>
                    <w:rPr>
                      <w:rFonts w:ascii="Book Antiqua" w:hAnsi="Book Antiqua"/>
                    </w:rPr>
                  </w:pPr>
                  <w:r w:rsidRPr="007468E3">
                    <w:rPr>
                      <w:rFonts w:ascii="Book Antiqua" w:hAnsi="Book Antiqua"/>
                    </w:rPr>
                    <w:t>20.</w:t>
                  </w:r>
                </w:p>
              </w:tc>
              <w:tc>
                <w:tcPr>
                  <w:tcW w:w="3354" w:type="dxa"/>
                </w:tcPr>
                <w:p w14:paraId="54404F13"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 Security</w:t>
                  </w:r>
                </w:p>
              </w:tc>
              <w:tc>
                <w:tcPr>
                  <w:tcW w:w="2977" w:type="dxa"/>
                </w:tcPr>
                <w:p w14:paraId="42265BA0" w14:textId="77777777" w:rsidR="004D3781" w:rsidRPr="007468E3" w:rsidRDefault="004D3781" w:rsidP="00020AD4">
                  <w:pPr>
                    <w:jc w:val="both"/>
                    <w:rPr>
                      <w:rFonts w:ascii="Book Antiqua" w:hAnsi="Book Antiqua"/>
                    </w:rPr>
                  </w:pPr>
                  <w:r w:rsidRPr="007468E3">
                    <w:rPr>
                      <w:rFonts w:ascii="Book Antiqua" w:hAnsi="Book Antiqua"/>
                    </w:rPr>
                    <w:t>Bid_Security_receipt.pdf</w:t>
                  </w:r>
                </w:p>
              </w:tc>
            </w:tr>
            <w:tr w:rsidR="004D3781" w:rsidRPr="007468E3" w14:paraId="04D6658A" w14:textId="77777777" w:rsidTr="003D58BE">
              <w:trPr>
                <w:trHeight w:val="70"/>
              </w:trPr>
              <w:tc>
                <w:tcPr>
                  <w:tcW w:w="597" w:type="dxa"/>
                </w:tcPr>
                <w:p w14:paraId="16B7DDD1" w14:textId="77777777" w:rsidR="004D3781" w:rsidRPr="007468E3" w:rsidRDefault="004D3781" w:rsidP="00020AD4">
                  <w:pPr>
                    <w:jc w:val="center"/>
                    <w:rPr>
                      <w:rFonts w:ascii="Book Antiqua" w:hAnsi="Book Antiqua"/>
                    </w:rPr>
                  </w:pPr>
                  <w:r w:rsidRPr="007468E3">
                    <w:rPr>
                      <w:rFonts w:ascii="Book Antiqua" w:hAnsi="Book Antiqua"/>
                    </w:rPr>
                    <w:t>21.</w:t>
                  </w:r>
                </w:p>
              </w:tc>
              <w:tc>
                <w:tcPr>
                  <w:tcW w:w="3354" w:type="dxa"/>
                </w:tcPr>
                <w:p w14:paraId="26C55CF1" w14:textId="77777777" w:rsidR="004D3781" w:rsidRPr="007468E3" w:rsidRDefault="004D3781" w:rsidP="00020AD4">
                  <w:pPr>
                    <w:jc w:val="both"/>
                    <w:rPr>
                      <w:rFonts w:ascii="Book Antiqua" w:hAnsi="Book Antiqua"/>
                    </w:rPr>
                  </w:pPr>
                  <w:r w:rsidRPr="007468E3">
                    <w:rPr>
                      <w:rFonts w:ascii="Book Antiqua" w:hAnsi="Book Antiqua"/>
                    </w:rPr>
                    <w:t xml:space="preserve">Other Documents </w:t>
                  </w:r>
                </w:p>
              </w:tc>
              <w:tc>
                <w:tcPr>
                  <w:tcW w:w="2977" w:type="dxa"/>
                </w:tcPr>
                <w:p w14:paraId="7C8B3DFF" w14:textId="77777777" w:rsidR="004D3781" w:rsidRPr="007468E3" w:rsidRDefault="004D3781" w:rsidP="00020AD4">
                  <w:pPr>
                    <w:jc w:val="both"/>
                    <w:rPr>
                      <w:rFonts w:ascii="Book Antiqua" w:hAnsi="Book Antiqua"/>
                    </w:rPr>
                  </w:pPr>
                  <w:r w:rsidRPr="007468E3">
                    <w:rPr>
                      <w:rFonts w:ascii="Book Antiqua" w:hAnsi="Book Antiqua"/>
                    </w:rPr>
                    <w:t xml:space="preserve">other.pdf </w:t>
                  </w:r>
                </w:p>
              </w:tc>
            </w:tr>
          </w:tbl>
          <w:p w14:paraId="30020306" w14:textId="77777777" w:rsidR="004D3781" w:rsidRPr="007468E3" w:rsidRDefault="004D3781" w:rsidP="00020AD4">
            <w:pPr>
              <w:jc w:val="both"/>
              <w:rPr>
                <w:rFonts w:ascii="Book Antiqua" w:hAnsi="Book Antiqua" w:cs="Arial"/>
                <w:lang w:val="en-GB"/>
              </w:rPr>
            </w:pPr>
          </w:p>
        </w:tc>
      </w:tr>
      <w:tr w:rsidR="004D3781" w:rsidRPr="007468E3" w14:paraId="360DE7F0" w14:textId="77777777" w:rsidTr="00500D6E">
        <w:tc>
          <w:tcPr>
            <w:tcW w:w="900" w:type="dxa"/>
          </w:tcPr>
          <w:p w14:paraId="64604C19" w14:textId="77777777" w:rsidR="004D3781" w:rsidRPr="007468E3" w:rsidRDefault="004D3781" w:rsidP="00020AD4">
            <w:pPr>
              <w:numPr>
                <w:ilvl w:val="0"/>
                <w:numId w:val="1"/>
              </w:numPr>
              <w:jc w:val="both"/>
              <w:rPr>
                <w:rFonts w:ascii="Book Antiqua" w:hAnsi="Book Antiqua"/>
              </w:rPr>
            </w:pPr>
          </w:p>
        </w:tc>
        <w:tc>
          <w:tcPr>
            <w:tcW w:w="1397" w:type="dxa"/>
          </w:tcPr>
          <w:p w14:paraId="5D544E78" w14:textId="77777777" w:rsidR="004D3781" w:rsidRPr="007468E3" w:rsidRDefault="004D3781" w:rsidP="00020AD4">
            <w:pPr>
              <w:jc w:val="both"/>
              <w:rPr>
                <w:rFonts w:ascii="Book Antiqua" w:hAnsi="Book Antiqua" w:cs="Arial"/>
              </w:rPr>
            </w:pPr>
            <w:r w:rsidRPr="007468E3">
              <w:rPr>
                <w:rFonts w:ascii="Book Antiqua" w:hAnsi="Book Antiqua" w:cs="Arial"/>
              </w:rPr>
              <w:t>ITB 16.1</w:t>
            </w:r>
          </w:p>
        </w:tc>
        <w:tc>
          <w:tcPr>
            <w:tcW w:w="7200" w:type="dxa"/>
          </w:tcPr>
          <w:p w14:paraId="0653474F"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43E362E3"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0555795B" w14:textId="77777777" w:rsidR="004D3781" w:rsidRPr="007468E3" w:rsidRDefault="004D3781" w:rsidP="00020AD4">
            <w:pPr>
              <w:pStyle w:val="Default"/>
              <w:jc w:val="both"/>
              <w:rPr>
                <w:color w:val="auto"/>
              </w:rPr>
            </w:pPr>
            <w:r w:rsidRPr="007468E3">
              <w:rPr>
                <w:color w:val="auto"/>
              </w:rPr>
              <w:t xml:space="preserve">The Bidder shall upload the soft copy part of the bid as per the provisions of the portal (refer para 15.1&amp; 15.4 above) </w:t>
            </w:r>
            <w:r w:rsidRPr="001E745C">
              <w:rPr>
                <w:color w:val="auto"/>
              </w:rPr>
              <w:t xml:space="preserve">and submit the hard copy of DD </w:t>
            </w:r>
            <w:r w:rsidRPr="001E745C">
              <w:rPr>
                <w:b/>
                <w:bCs/>
                <w:color w:val="auto"/>
              </w:rPr>
              <w:t>or Online Payment Acknowledgement</w:t>
            </w:r>
            <w:r w:rsidRPr="001E745C">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w:t>
            </w:r>
            <w:r w:rsidRPr="007468E3">
              <w:rPr>
                <w:color w:val="auto"/>
              </w:rPr>
              <w:lastRenderedPageBreak/>
              <w:t>15.1 above), duly marked First Envelope (Techno – Commercial Part) in the following manner.</w:t>
            </w:r>
          </w:p>
          <w:p w14:paraId="3B1D5833" w14:textId="77777777" w:rsidR="004D3781" w:rsidRPr="007468E3" w:rsidRDefault="004D3781" w:rsidP="00020AD4">
            <w:pPr>
              <w:pStyle w:val="Default"/>
              <w:jc w:val="both"/>
              <w:rPr>
                <w:color w:val="auto"/>
              </w:rPr>
            </w:pPr>
          </w:p>
          <w:p w14:paraId="6FCD6295"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Pr="007468E3">
              <w:rPr>
                <w:rFonts w:ascii="Book Antiqua" w:hAnsi="Book Antiqua"/>
                <w:b/>
                <w:bCs/>
              </w:rPr>
              <w:t>Not Applicable</w:t>
            </w:r>
            <w:r w:rsidRPr="007468E3">
              <w:rPr>
                <w:rFonts w:ascii="Book Antiqua" w:hAnsi="Book Antiqua"/>
              </w:rPr>
              <w:t>.</w:t>
            </w:r>
          </w:p>
          <w:p w14:paraId="354BE7F7" w14:textId="77777777" w:rsidR="004D3781" w:rsidRPr="007468E3" w:rsidRDefault="004D3781" w:rsidP="00020AD4">
            <w:pPr>
              <w:tabs>
                <w:tab w:val="right" w:pos="7254"/>
              </w:tabs>
              <w:jc w:val="both"/>
              <w:rPr>
                <w:rFonts w:ascii="Book Antiqua" w:hAnsi="Book Antiqua"/>
                <w:u w:val="single"/>
              </w:rPr>
            </w:pPr>
          </w:p>
          <w:p w14:paraId="3C0EAFB2"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1A7705A6" w14:textId="77777777" w:rsidR="004D3781" w:rsidRPr="007468E3" w:rsidRDefault="004D3781" w:rsidP="00020AD4">
            <w:pPr>
              <w:tabs>
                <w:tab w:val="right" w:pos="7254"/>
              </w:tabs>
              <w:jc w:val="both"/>
              <w:rPr>
                <w:rFonts w:ascii="Book Antiqua" w:hAnsi="Book Antiqua"/>
                <w:b/>
                <w:bCs/>
              </w:rPr>
            </w:pPr>
          </w:p>
          <w:p w14:paraId="63207DCE" w14:textId="3D70F404"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7F283C">
              <w:rPr>
                <w:b/>
                <w:bCs/>
                <w:noProof/>
                <w:color w:val="0000FF"/>
              </w:rPr>
              <w:t xml:space="preserve">Integrity Pact- </w:t>
            </w:r>
            <w:r w:rsidR="00334AFC">
              <w:rPr>
                <w:b/>
                <w:bCs/>
                <w:noProof/>
                <w:color w:val="0000FF"/>
              </w:rPr>
              <w:t xml:space="preserve">Not </w:t>
            </w:r>
            <w:r w:rsidRPr="00F52201">
              <w:rPr>
                <w:b/>
                <w:bCs/>
                <w:noProof/>
                <w:color w:val="0000FF"/>
              </w:rPr>
              <w:t>Applicable</w:t>
            </w:r>
          </w:p>
          <w:p w14:paraId="70873321" w14:textId="77777777" w:rsidR="004D3781" w:rsidRPr="007468E3" w:rsidRDefault="004D3781" w:rsidP="00020AD4">
            <w:pPr>
              <w:tabs>
                <w:tab w:val="right" w:pos="7254"/>
              </w:tabs>
              <w:jc w:val="both"/>
              <w:rPr>
                <w:rFonts w:ascii="Book Antiqua" w:hAnsi="Book Antiqua"/>
                <w:b/>
                <w:bCs/>
              </w:rPr>
            </w:pPr>
          </w:p>
          <w:p w14:paraId="0DC17D64"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MoP Order, if applicable, Declaration of Key Managerial Person (KMP) jointly with Power of Attorney holder.</w:t>
            </w:r>
          </w:p>
          <w:p w14:paraId="52F4174E" w14:textId="77777777" w:rsidR="004D3781" w:rsidRPr="007468E3" w:rsidRDefault="004D3781" w:rsidP="00020AD4">
            <w:pPr>
              <w:tabs>
                <w:tab w:val="right" w:pos="7254"/>
              </w:tabs>
              <w:jc w:val="both"/>
              <w:rPr>
                <w:rFonts w:ascii="Book Antiqua" w:hAnsi="Book Antiqua"/>
                <w:u w:val="single"/>
              </w:rPr>
            </w:pPr>
          </w:p>
          <w:p w14:paraId="792EEB17"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xml:space="preserve">: </w:t>
            </w:r>
            <w:r w:rsidRPr="00C71C8D">
              <w:rPr>
                <w:b/>
                <w:bCs/>
                <w:noProof/>
                <w:color w:val="0000FF"/>
              </w:rPr>
              <w:t>Safety Pact-</w:t>
            </w:r>
            <w:r w:rsidRPr="00F52201">
              <w:rPr>
                <w:b/>
                <w:bCs/>
                <w:noProof/>
                <w:color w:val="0000FF"/>
              </w:rPr>
              <w:t>Applicable</w:t>
            </w:r>
          </w:p>
          <w:p w14:paraId="17FDD6CE" w14:textId="77777777" w:rsidR="004D3781" w:rsidRPr="007468E3" w:rsidRDefault="004D3781" w:rsidP="00020AD4">
            <w:pPr>
              <w:tabs>
                <w:tab w:val="right" w:pos="7254"/>
              </w:tabs>
              <w:jc w:val="both"/>
              <w:rPr>
                <w:rFonts w:ascii="Book Antiqua" w:hAnsi="Book Antiqua"/>
                <w:b/>
                <w:bCs/>
              </w:rPr>
            </w:pPr>
          </w:p>
          <w:p w14:paraId="002663A6" w14:textId="77777777" w:rsidR="004D3781" w:rsidRPr="007468E3" w:rsidRDefault="004D3781" w:rsidP="00020AD4">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BC97D5E" w14:textId="77777777" w:rsidR="004D3781" w:rsidRPr="007468E3" w:rsidRDefault="004D3781" w:rsidP="00020AD4">
            <w:pPr>
              <w:tabs>
                <w:tab w:val="right" w:pos="7254"/>
              </w:tabs>
              <w:jc w:val="both"/>
              <w:rPr>
                <w:rFonts w:ascii="Book Antiqua" w:hAnsi="Book Antiqua"/>
                <w:b/>
                <w:bCs/>
              </w:rPr>
            </w:pPr>
          </w:p>
          <w:p w14:paraId="5BDB637A"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and MoP Order, if applicable,</w:t>
            </w:r>
            <w:r w:rsidRPr="007468E3">
              <w:rPr>
                <w:rFonts w:ascii="Book Antiqua" w:hAnsi="Book Antiqua"/>
              </w:rPr>
              <w:t xml:space="preserve"> </w:t>
            </w:r>
            <w:r w:rsidRPr="007468E3">
              <w:rPr>
                <w:rFonts w:ascii="Book Antiqua" w:hAnsi="Book Antiqua"/>
                <w:b/>
                <w:bCs/>
                <w:strike/>
              </w:rPr>
              <w:t>Certificate from statutory auditor/cost auditor/cost accountant/chartered accountant, giving the percentage of Local Content, under PPP-MII order</w:t>
            </w:r>
            <w:r w:rsidRPr="007468E3">
              <w:rPr>
                <w:rFonts w:ascii="Book Antiqua" w:hAnsi="Book Antiqua"/>
                <w:strike/>
              </w:rPr>
              <w:t xml:space="preserve"> </w:t>
            </w:r>
            <w:r w:rsidRPr="007468E3">
              <w:rPr>
                <w:rFonts w:ascii="Book Antiqua" w:hAnsi="Book Antiqua"/>
                <w:b/>
                <w:bCs/>
                <w:strike/>
              </w:rPr>
              <w:t>and MoP Order,</w:t>
            </w:r>
            <w:r w:rsidRPr="007468E3">
              <w:rPr>
                <w:rFonts w:ascii="Book Antiqua" w:hAnsi="Book Antiqua"/>
                <w:strike/>
              </w:rPr>
              <w:t xml:space="preserve"> </w:t>
            </w:r>
            <w:r w:rsidRPr="007468E3">
              <w:rPr>
                <w:rFonts w:ascii="Book Antiqua" w:hAnsi="Book Antiqua"/>
                <w:b/>
                <w:bCs/>
                <w:strike/>
              </w:rPr>
              <w:t>if applicable</w:t>
            </w:r>
            <w:r w:rsidRPr="007468E3">
              <w:rPr>
                <w:rFonts w:ascii="Book Antiqua" w:hAnsi="Book Antiqua"/>
                <w:b/>
                <w:bCs/>
              </w:rPr>
              <w:t>.</w:t>
            </w:r>
          </w:p>
          <w:p w14:paraId="0A842FDE" w14:textId="77777777" w:rsidR="004D3781" w:rsidRPr="007468E3" w:rsidRDefault="004D3781" w:rsidP="00020AD4">
            <w:pPr>
              <w:tabs>
                <w:tab w:val="right" w:pos="7254"/>
              </w:tabs>
              <w:jc w:val="both"/>
              <w:rPr>
                <w:rFonts w:ascii="Book Antiqua" w:hAnsi="Book Antiqua"/>
              </w:rPr>
            </w:pPr>
          </w:p>
          <w:p w14:paraId="0C2D0462" w14:textId="77777777" w:rsidR="004D3781" w:rsidRPr="007468E3" w:rsidRDefault="004D3781" w:rsidP="00020AD4">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4D3781" w:rsidRPr="007468E3" w14:paraId="62523095" w14:textId="77777777" w:rsidTr="00500D6E">
        <w:tc>
          <w:tcPr>
            <w:tcW w:w="900" w:type="dxa"/>
          </w:tcPr>
          <w:p w14:paraId="4E87AED7" w14:textId="77777777" w:rsidR="004D3781" w:rsidRPr="007468E3" w:rsidRDefault="004D3781" w:rsidP="00020AD4">
            <w:pPr>
              <w:numPr>
                <w:ilvl w:val="0"/>
                <w:numId w:val="1"/>
              </w:numPr>
              <w:jc w:val="both"/>
              <w:rPr>
                <w:rFonts w:ascii="Book Antiqua" w:hAnsi="Book Antiqua"/>
              </w:rPr>
            </w:pPr>
          </w:p>
        </w:tc>
        <w:tc>
          <w:tcPr>
            <w:tcW w:w="1397" w:type="dxa"/>
          </w:tcPr>
          <w:p w14:paraId="464B40FA" w14:textId="77777777" w:rsidR="004D3781" w:rsidRPr="007468E3" w:rsidRDefault="004D3781" w:rsidP="00020AD4">
            <w:pPr>
              <w:rPr>
                <w:rFonts w:ascii="Book Antiqua" w:hAnsi="Book Antiqua"/>
              </w:rPr>
            </w:pPr>
            <w:r w:rsidRPr="007468E3">
              <w:rPr>
                <w:rFonts w:ascii="Book Antiqua" w:hAnsi="Book Antiqua" w:cs="Arial"/>
              </w:rPr>
              <w:t>ITB 16.2(a)</w:t>
            </w:r>
          </w:p>
        </w:tc>
        <w:tc>
          <w:tcPr>
            <w:tcW w:w="7200" w:type="dxa"/>
          </w:tcPr>
          <w:p w14:paraId="50088C9D"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73073C0C" w14:textId="77777777" w:rsidR="004D3781" w:rsidRPr="007468E3" w:rsidRDefault="004D3781" w:rsidP="00020AD4">
            <w:pPr>
              <w:jc w:val="both"/>
              <w:rPr>
                <w:rFonts w:ascii="Book Antiqua" w:eastAsia="Cambria" w:hAnsi="Book Antiqua" w:cs="Cambria"/>
              </w:rPr>
            </w:pPr>
          </w:p>
          <w:p w14:paraId="77979077"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0C8E2C08" w14:textId="77777777" w:rsidR="004D3781" w:rsidRPr="007468E3" w:rsidRDefault="004D3781" w:rsidP="00020AD4">
            <w:pPr>
              <w:jc w:val="both"/>
              <w:rPr>
                <w:rFonts w:ascii="Book Antiqua" w:eastAsia="Calibri" w:hAnsi="Book Antiqua" w:cs="Arial"/>
              </w:rPr>
            </w:pPr>
          </w:p>
          <w:p w14:paraId="453BD9B1" w14:textId="253F84A9" w:rsidR="004D3781" w:rsidRPr="007468E3" w:rsidRDefault="000A0626" w:rsidP="00020AD4">
            <w:pPr>
              <w:jc w:val="both"/>
              <w:rPr>
                <w:rFonts w:ascii="Book Antiqua" w:hAnsi="Book Antiqua" w:cs="Arial"/>
                <w:b/>
                <w:bCs/>
              </w:rPr>
            </w:pPr>
            <w:r w:rsidRPr="007468E3">
              <w:rPr>
                <w:rFonts w:ascii="Book Antiqua" w:hAnsi="Book Antiqua" w:cs="Arial"/>
                <w:b/>
                <w:bCs/>
              </w:rPr>
              <w:t xml:space="preserve">Chief Manager </w:t>
            </w:r>
            <w:r w:rsidR="004D3781" w:rsidRPr="007468E3">
              <w:rPr>
                <w:rFonts w:ascii="Book Antiqua" w:hAnsi="Book Antiqua" w:cs="Arial"/>
                <w:b/>
                <w:bCs/>
              </w:rPr>
              <w:t xml:space="preserve">(C&amp;M) / </w:t>
            </w:r>
            <w:r w:rsidR="00824EAF">
              <w:rPr>
                <w:rFonts w:ascii="Book Antiqua" w:hAnsi="Book Antiqua" w:cs="Arial"/>
                <w:b/>
                <w:bCs/>
              </w:rPr>
              <w:t>DGM</w:t>
            </w:r>
            <w:r w:rsidR="004D3781" w:rsidRPr="007468E3">
              <w:rPr>
                <w:rFonts w:ascii="Book Antiqua" w:hAnsi="Book Antiqua" w:cs="Arial"/>
                <w:b/>
                <w:bCs/>
              </w:rPr>
              <w:t>(C&amp;M)</w:t>
            </w:r>
          </w:p>
          <w:p w14:paraId="241B2A47" w14:textId="77777777" w:rsidR="004D3781" w:rsidRPr="007468E3" w:rsidRDefault="004D3781" w:rsidP="00020AD4">
            <w:pPr>
              <w:jc w:val="both"/>
              <w:rPr>
                <w:rFonts w:ascii="Book Antiqua" w:hAnsi="Book Antiqua" w:cs="Arial"/>
                <w:b/>
                <w:bCs/>
              </w:rPr>
            </w:pPr>
            <w:r w:rsidRPr="007468E3">
              <w:rPr>
                <w:rFonts w:ascii="Book Antiqua" w:hAnsi="Book Antiqua" w:cs="Arial"/>
                <w:b/>
                <w:bCs/>
              </w:rPr>
              <w:lastRenderedPageBreak/>
              <w:t>Power Grid Corporation of India Limited</w:t>
            </w:r>
          </w:p>
          <w:p w14:paraId="4131AA81"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966DFFF"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6AABF7E6"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4D3781" w:rsidRPr="007468E3" w14:paraId="16E72D4E" w14:textId="77777777" w:rsidTr="00500D6E">
        <w:trPr>
          <w:trHeight w:val="305"/>
        </w:trPr>
        <w:tc>
          <w:tcPr>
            <w:tcW w:w="900" w:type="dxa"/>
          </w:tcPr>
          <w:p w14:paraId="061EB1E7" w14:textId="77777777" w:rsidR="004D3781" w:rsidRPr="007468E3" w:rsidRDefault="004D3781" w:rsidP="00020AD4">
            <w:pPr>
              <w:numPr>
                <w:ilvl w:val="0"/>
                <w:numId w:val="1"/>
              </w:numPr>
              <w:jc w:val="both"/>
              <w:rPr>
                <w:rFonts w:ascii="Book Antiqua" w:hAnsi="Book Antiqua"/>
              </w:rPr>
            </w:pPr>
          </w:p>
        </w:tc>
        <w:tc>
          <w:tcPr>
            <w:tcW w:w="1397" w:type="dxa"/>
          </w:tcPr>
          <w:p w14:paraId="629BA25D" w14:textId="77777777" w:rsidR="004D3781" w:rsidRPr="007468E3" w:rsidRDefault="004D3781" w:rsidP="00020AD4">
            <w:pPr>
              <w:rPr>
                <w:rFonts w:ascii="Book Antiqua" w:hAnsi="Book Antiqua" w:cs="Arial"/>
              </w:rPr>
            </w:pPr>
            <w:r w:rsidRPr="007468E3">
              <w:rPr>
                <w:rFonts w:ascii="Book Antiqua" w:hAnsi="Book Antiqua" w:cs="Arial"/>
              </w:rPr>
              <w:t>ITB 16.2(b)</w:t>
            </w:r>
          </w:p>
        </w:tc>
        <w:tc>
          <w:tcPr>
            <w:tcW w:w="7200" w:type="dxa"/>
          </w:tcPr>
          <w:p w14:paraId="07B0B38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20E36762" w14:textId="77777777" w:rsidR="004D3781" w:rsidRPr="007468E3" w:rsidRDefault="004D3781" w:rsidP="00020AD4">
            <w:pPr>
              <w:jc w:val="both"/>
              <w:rPr>
                <w:rFonts w:ascii="Book Antiqua" w:eastAsia="Calibri" w:hAnsi="Book Antiqua" w:cs="Arial"/>
              </w:rPr>
            </w:pPr>
          </w:p>
          <w:p w14:paraId="4F01D652" w14:textId="77777777" w:rsidR="004D3781" w:rsidRPr="007468E3" w:rsidRDefault="004D3781" w:rsidP="00020AD4">
            <w:pPr>
              <w:jc w:val="both"/>
              <w:rPr>
                <w:rFonts w:ascii="Book Antiqua" w:eastAsia="Calibri" w:hAnsi="Book Antiqua" w:cs="Arial"/>
              </w:rPr>
            </w:pPr>
            <w:r w:rsidRPr="007468E3">
              <w:rPr>
                <w:rFonts w:ascii="Book Antiqua" w:eastAsia="Calibri" w:hAnsi="Book Antiqua" w:cs="Arial"/>
              </w:rPr>
              <w:t>Contract Name (Bid Title):</w:t>
            </w:r>
          </w:p>
          <w:p w14:paraId="3A919E8D" w14:textId="5D450846" w:rsidR="004D3781" w:rsidRPr="006507D7" w:rsidRDefault="004D3781" w:rsidP="00334AFC">
            <w:pPr>
              <w:rPr>
                <w:b/>
                <w:bCs/>
                <w:noProof/>
                <w:color w:val="0000FF"/>
              </w:rPr>
            </w:pPr>
            <w:r w:rsidRPr="006507D7">
              <w:rPr>
                <w:b/>
                <w:bCs/>
                <w:noProof/>
                <w:color w:val="0000FF"/>
              </w:rPr>
              <w:t>“</w:t>
            </w:r>
            <w:r w:rsidR="00334AFC" w:rsidRPr="00334AFC">
              <w:rPr>
                <w:b/>
                <w:bCs/>
                <w:noProof/>
                <w:color w:val="0000FF"/>
              </w:rPr>
              <w:t>Construction of 03 no. residential quarters (02 no B2 Type &amp; 01 no. C type) above the existing ground floor quarters at 400/220 KV substation, Jind.</w:t>
            </w:r>
            <w:r w:rsidRPr="006507D7">
              <w:rPr>
                <w:b/>
                <w:bCs/>
                <w:noProof/>
                <w:color w:val="0000FF"/>
              </w:rPr>
              <w:t>”</w:t>
            </w:r>
          </w:p>
          <w:p w14:paraId="7F7C584B" w14:textId="77777777" w:rsidR="004D3781" w:rsidRPr="007468E3" w:rsidRDefault="004D3781" w:rsidP="00020AD4">
            <w:pPr>
              <w:jc w:val="both"/>
              <w:rPr>
                <w:rFonts w:ascii="Book Antiqua" w:eastAsia="Calibri" w:hAnsi="Book Antiqua" w:cs="Arial"/>
              </w:rPr>
            </w:pPr>
          </w:p>
          <w:p w14:paraId="6054239D" w14:textId="0B30E908" w:rsidR="004D3781" w:rsidRPr="007468E3" w:rsidRDefault="004D3781" w:rsidP="00020AD4">
            <w:pPr>
              <w:jc w:val="both"/>
              <w:rPr>
                <w:rFonts w:ascii="Book Antiqua" w:hAnsi="Book Antiqua" w:cs="Arial"/>
                <w:b/>
                <w:bCs/>
              </w:rPr>
            </w:pPr>
            <w:r w:rsidRPr="007468E3">
              <w:rPr>
                <w:rFonts w:ascii="Book Antiqua" w:eastAsia="Calibri" w:hAnsi="Book Antiqua" w:cs="Arial"/>
              </w:rPr>
              <w:t xml:space="preserve">Do not open before </w:t>
            </w:r>
            <w:r w:rsidR="00DE41C8">
              <w:rPr>
                <w:rFonts w:ascii="Book Antiqua" w:hAnsi="Book Antiqua" w:cs="Arial"/>
                <w:b/>
                <w:bCs/>
                <w:noProof/>
                <w:color w:val="0000FF"/>
              </w:rPr>
              <w:t>24</w:t>
            </w:r>
            <w:r w:rsidR="00574A86">
              <w:rPr>
                <w:rFonts w:ascii="Book Antiqua" w:hAnsi="Book Antiqua" w:cs="Arial"/>
                <w:b/>
                <w:bCs/>
                <w:noProof/>
                <w:color w:val="0000FF"/>
              </w:rPr>
              <w:t>.0</w:t>
            </w:r>
            <w:r w:rsidR="00334AFC">
              <w:rPr>
                <w:rFonts w:ascii="Book Antiqua" w:hAnsi="Book Antiqua" w:cs="Arial"/>
                <w:b/>
                <w:bCs/>
                <w:noProof/>
                <w:color w:val="0000FF"/>
              </w:rPr>
              <w:t>7</w:t>
            </w:r>
            <w:r w:rsidR="00574A86">
              <w:rPr>
                <w:rFonts w:ascii="Book Antiqua" w:hAnsi="Book Antiqua" w:cs="Arial"/>
                <w:b/>
                <w:bCs/>
                <w:noProof/>
                <w:color w:val="0000FF"/>
              </w:rPr>
              <w:t>.202</w:t>
            </w:r>
            <w:r w:rsidR="00824EAF">
              <w:rPr>
                <w:rFonts w:ascii="Book Antiqua" w:hAnsi="Book Antiqua" w:cs="Arial"/>
                <w:b/>
                <w:bCs/>
                <w:noProof/>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p>
        </w:tc>
      </w:tr>
      <w:tr w:rsidR="004D3781" w:rsidRPr="007468E3" w14:paraId="35732578" w14:textId="77777777" w:rsidTr="00500D6E">
        <w:trPr>
          <w:trHeight w:val="305"/>
        </w:trPr>
        <w:tc>
          <w:tcPr>
            <w:tcW w:w="900" w:type="dxa"/>
          </w:tcPr>
          <w:p w14:paraId="3DC1D90F" w14:textId="77777777" w:rsidR="004D3781" w:rsidRPr="007468E3" w:rsidRDefault="004D3781" w:rsidP="00020AD4">
            <w:pPr>
              <w:numPr>
                <w:ilvl w:val="0"/>
                <w:numId w:val="1"/>
              </w:numPr>
              <w:jc w:val="both"/>
              <w:rPr>
                <w:rFonts w:ascii="Book Antiqua" w:hAnsi="Book Antiqua"/>
              </w:rPr>
            </w:pPr>
          </w:p>
        </w:tc>
        <w:tc>
          <w:tcPr>
            <w:tcW w:w="1397" w:type="dxa"/>
          </w:tcPr>
          <w:p w14:paraId="50B0F87A"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30394CF8" w14:textId="77777777" w:rsidR="004D3781" w:rsidRPr="007468E3" w:rsidRDefault="004D3781" w:rsidP="00020AD4">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214A881C" w14:textId="77777777" w:rsidR="004D3781" w:rsidRPr="007468E3" w:rsidRDefault="004D3781" w:rsidP="00020AD4">
            <w:pPr>
              <w:tabs>
                <w:tab w:val="right" w:pos="7254"/>
              </w:tabs>
              <w:jc w:val="both"/>
              <w:rPr>
                <w:rFonts w:ascii="Book Antiqua" w:hAnsi="Book Antiqua"/>
              </w:rPr>
            </w:pPr>
          </w:p>
          <w:p w14:paraId="43544E9F" w14:textId="77777777" w:rsidR="004D3781" w:rsidRPr="007468E3" w:rsidRDefault="004D3781" w:rsidP="00020AD4">
            <w:pPr>
              <w:tabs>
                <w:tab w:val="right" w:pos="7254"/>
              </w:tabs>
              <w:jc w:val="both"/>
              <w:rPr>
                <w:rFonts w:ascii="Book Antiqua" w:hAnsi="Book Antiqua"/>
              </w:rPr>
            </w:pPr>
            <w:r w:rsidRPr="001E745C">
              <w:rPr>
                <w:rFonts w:ascii="Book Antiqua" w:hAnsi="Book Antiqua"/>
              </w:rPr>
              <w:t>DD</w:t>
            </w:r>
            <w:r w:rsidRPr="001E745C">
              <w:rPr>
                <w:rFonts w:ascii="Book Antiqua" w:hAnsi="Book Antiqua"/>
                <w:b/>
                <w:bCs/>
              </w:rPr>
              <w:t xml:space="preserve"> or Online Payment Acknowledgement</w:t>
            </w:r>
            <w:r w:rsidRPr="001E745C">
              <w:rPr>
                <w:rFonts w:ascii="Book Antiqua" w:hAnsi="Book Antiqua"/>
              </w:rPr>
              <w:t xml:space="preserve"> towards Bidding Document </w:t>
            </w:r>
            <w:r w:rsidRPr="001E745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7468E3">
              <w:rPr>
                <w:rFonts w:ascii="Book Antiqua" w:hAnsi="Book Antiqua"/>
                <w:strike/>
              </w:rPr>
              <w:t>one for DD towards Bidding Document</w:t>
            </w:r>
            <w:r w:rsidRPr="007468E3">
              <w:rPr>
                <w:rFonts w:ascii="Book Antiqua" w:hAnsi="Book Antiqua"/>
              </w:rPr>
              <w:t>, one for Integrity Pact and one for Safety Pact) along</w:t>
            </w:r>
            <w:r>
              <w:rPr>
                <w:rFonts w:ascii="Book Antiqua" w:hAnsi="Book Antiqua"/>
              </w:rPr>
              <w:t xml:space="preserve"> </w:t>
            </w:r>
            <w:r w:rsidRPr="007468E3">
              <w:rPr>
                <w:rFonts w:ascii="Book Antiqua" w:hAnsi="Book Antiqua"/>
              </w:rPr>
              <w:t>with First Envelope.</w:t>
            </w:r>
          </w:p>
          <w:p w14:paraId="1459094C" w14:textId="77777777" w:rsidR="004D3781" w:rsidRPr="007468E3" w:rsidRDefault="004D3781" w:rsidP="00020AD4">
            <w:pPr>
              <w:tabs>
                <w:tab w:val="right" w:pos="7254"/>
              </w:tabs>
              <w:jc w:val="both"/>
              <w:rPr>
                <w:rFonts w:ascii="Book Antiqua" w:hAnsi="Book Antiqua"/>
              </w:rPr>
            </w:pPr>
          </w:p>
          <w:p w14:paraId="36C672CA" w14:textId="77777777" w:rsidR="004D3781" w:rsidRPr="007468E3" w:rsidRDefault="004D3781" w:rsidP="00020AD4">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762E827A" w14:textId="77777777" w:rsidR="004D3781" w:rsidRPr="007468E3" w:rsidRDefault="004D3781" w:rsidP="00020AD4">
            <w:pPr>
              <w:tabs>
                <w:tab w:val="right" w:pos="7254"/>
              </w:tabs>
              <w:jc w:val="both"/>
              <w:rPr>
                <w:rFonts w:ascii="Book Antiqua" w:eastAsia="Calibri" w:hAnsi="Book Antiqua" w:cs="Arial"/>
                <w:bCs/>
              </w:rPr>
            </w:pPr>
          </w:p>
          <w:p w14:paraId="71506D04" w14:textId="77777777" w:rsidR="004D3781" w:rsidRPr="007468E3" w:rsidRDefault="004D3781" w:rsidP="00020AD4">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4D3781" w:rsidRPr="007468E3" w14:paraId="1EBB4EEC" w14:textId="77777777" w:rsidTr="00500D6E">
        <w:tc>
          <w:tcPr>
            <w:tcW w:w="900" w:type="dxa"/>
          </w:tcPr>
          <w:p w14:paraId="1D713F8B" w14:textId="77777777" w:rsidR="004D3781" w:rsidRPr="007468E3" w:rsidRDefault="004D3781" w:rsidP="00020AD4">
            <w:pPr>
              <w:numPr>
                <w:ilvl w:val="0"/>
                <w:numId w:val="1"/>
              </w:numPr>
              <w:jc w:val="both"/>
              <w:rPr>
                <w:rFonts w:ascii="Book Antiqua" w:hAnsi="Book Antiqua"/>
              </w:rPr>
            </w:pPr>
          </w:p>
        </w:tc>
        <w:tc>
          <w:tcPr>
            <w:tcW w:w="1397" w:type="dxa"/>
          </w:tcPr>
          <w:p w14:paraId="1C9F6DE6"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2B47BF16" w14:textId="77777777" w:rsidR="004D3781" w:rsidRPr="007468E3" w:rsidRDefault="004D3781" w:rsidP="00020AD4">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7A7A811C" w14:textId="77777777" w:rsidR="004D3781" w:rsidRPr="007468E3" w:rsidRDefault="004D3781" w:rsidP="00020AD4">
            <w:pPr>
              <w:jc w:val="both"/>
              <w:rPr>
                <w:rFonts w:ascii="Book Antiqua" w:hAnsi="Book Antiqua" w:cs="Arial"/>
                <w:lang w:val="en-GB"/>
              </w:rPr>
            </w:pPr>
          </w:p>
          <w:p w14:paraId="48B8125F" w14:textId="77777777" w:rsidR="004D3781" w:rsidRPr="007468E3" w:rsidRDefault="004D3781" w:rsidP="00020AD4">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58A5A273" w14:textId="77777777" w:rsidR="004D3781" w:rsidRDefault="004D3781" w:rsidP="00020AD4">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4D3781" w:rsidRPr="003F22F6" w14:paraId="04E7FC83" w14:textId="77777777" w:rsidTr="003F22F6">
              <w:tc>
                <w:tcPr>
                  <w:tcW w:w="3583" w:type="dxa"/>
                </w:tcPr>
                <w:p w14:paraId="6555EABE" w14:textId="77777777" w:rsidR="004D3781" w:rsidRPr="003F22F6" w:rsidRDefault="004D3781" w:rsidP="00020AD4">
                  <w:pPr>
                    <w:ind w:right="-27"/>
                    <w:jc w:val="center"/>
                    <w:rPr>
                      <w:rFonts w:ascii="Book Antiqua" w:hAnsi="Book Antiqua" w:cs="Arial"/>
                      <w:b/>
                      <w:bCs/>
                      <w:lang w:bidi="en-US"/>
                    </w:rPr>
                  </w:pPr>
                  <w:r w:rsidRPr="003F22F6">
                    <w:rPr>
                      <w:rFonts w:ascii="Book Antiqua" w:hAnsi="Book Antiqua" w:cs="Arial"/>
                      <w:b/>
                      <w:bCs/>
                      <w:lang w:bidi="en-US"/>
                    </w:rPr>
                    <w:t>Name of the Bank and Address</w:t>
                  </w:r>
                </w:p>
              </w:tc>
              <w:tc>
                <w:tcPr>
                  <w:tcW w:w="1704" w:type="dxa"/>
                </w:tcPr>
                <w:p w14:paraId="2C1B7A7A" w14:textId="77777777" w:rsidR="004D3781" w:rsidRPr="003F22F6" w:rsidRDefault="004D3781" w:rsidP="00020AD4">
                  <w:pPr>
                    <w:ind w:right="-63"/>
                    <w:jc w:val="center"/>
                    <w:rPr>
                      <w:rFonts w:ascii="Book Antiqua" w:hAnsi="Book Antiqua" w:cs="Arial"/>
                      <w:b/>
                      <w:bCs/>
                      <w:lang w:bidi="en-US"/>
                    </w:rPr>
                  </w:pPr>
                  <w:r w:rsidRPr="003F22F6">
                    <w:rPr>
                      <w:rFonts w:ascii="Book Antiqua" w:hAnsi="Book Antiqua" w:cs="Arial"/>
                      <w:b/>
                      <w:bCs/>
                      <w:lang w:bidi="en-US"/>
                    </w:rPr>
                    <w:t>IFSC Code</w:t>
                  </w:r>
                </w:p>
              </w:tc>
              <w:tc>
                <w:tcPr>
                  <w:tcW w:w="1682" w:type="dxa"/>
                </w:tcPr>
                <w:p w14:paraId="35367309" w14:textId="77777777" w:rsidR="004D3781" w:rsidRPr="003F22F6" w:rsidRDefault="004D3781" w:rsidP="00020AD4">
                  <w:pPr>
                    <w:ind w:right="-54"/>
                    <w:jc w:val="center"/>
                    <w:rPr>
                      <w:rFonts w:ascii="Book Antiqua" w:hAnsi="Book Antiqua" w:cs="Arial"/>
                      <w:b/>
                      <w:lang w:bidi="en-US"/>
                    </w:rPr>
                  </w:pPr>
                  <w:r w:rsidRPr="003F22F6">
                    <w:rPr>
                      <w:rFonts w:ascii="Book Antiqua" w:hAnsi="Book Antiqua" w:cs="Arial"/>
                      <w:b/>
                      <w:lang w:bidi="en-US"/>
                    </w:rPr>
                    <w:t>POWERGRID Current A/c No.</w:t>
                  </w:r>
                </w:p>
              </w:tc>
            </w:tr>
            <w:tr w:rsidR="004D3781" w:rsidRPr="003F22F6" w14:paraId="3CF3AF5E" w14:textId="77777777" w:rsidTr="003F22F6">
              <w:tc>
                <w:tcPr>
                  <w:tcW w:w="3583" w:type="dxa"/>
                </w:tcPr>
                <w:p w14:paraId="52CED1B4"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State Bank of India, 4</w:t>
                  </w:r>
                  <w:r w:rsidRPr="003F22F6">
                    <w:rPr>
                      <w:rFonts w:ascii="Book Antiqua" w:hAnsi="Book Antiqua" w:cs="Arial"/>
                      <w:b/>
                      <w:bCs/>
                      <w:vertAlign w:val="superscript"/>
                      <w:lang w:bidi="en-US"/>
                    </w:rPr>
                    <w:t>th</w:t>
                  </w:r>
                  <w:r w:rsidRPr="003F22F6">
                    <w:rPr>
                      <w:rFonts w:ascii="Book Antiqua" w:hAnsi="Book Antiqua" w:cs="Arial"/>
                      <w:b/>
                      <w:bCs/>
                      <w:lang w:bidi="en-US"/>
                    </w:rPr>
                    <w:t>&amp; 5</w:t>
                  </w:r>
                  <w:r w:rsidRPr="003F22F6">
                    <w:rPr>
                      <w:rFonts w:ascii="Book Antiqua" w:hAnsi="Book Antiqua" w:cs="Arial"/>
                      <w:b/>
                      <w:bCs/>
                      <w:vertAlign w:val="superscript"/>
                      <w:lang w:bidi="en-US"/>
                    </w:rPr>
                    <w:t>th</w:t>
                  </w:r>
                  <w:r w:rsidRPr="003F22F6">
                    <w:rPr>
                      <w:rFonts w:ascii="Book Antiqua" w:hAnsi="Book Antiqua" w:cs="Arial"/>
                      <w:b/>
                      <w:bCs/>
                      <w:lang w:bidi="en-US"/>
                    </w:rPr>
                    <w:t xml:space="preserve"> Floor, Parsvnath Capital Tower, Bhai Veer Singh Marg, Gole Market, New Delhi - 110001 </w:t>
                  </w:r>
                </w:p>
              </w:tc>
              <w:tc>
                <w:tcPr>
                  <w:tcW w:w="1704" w:type="dxa"/>
                </w:tcPr>
                <w:p w14:paraId="634FD55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SBIN0017313</w:t>
                  </w:r>
                </w:p>
              </w:tc>
              <w:tc>
                <w:tcPr>
                  <w:tcW w:w="1682" w:type="dxa"/>
                </w:tcPr>
                <w:p w14:paraId="08B904A4"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10813608670</w:t>
                  </w:r>
                </w:p>
              </w:tc>
            </w:tr>
            <w:tr w:rsidR="004D3781" w:rsidRPr="003F22F6" w14:paraId="22524970" w14:textId="77777777" w:rsidTr="003F22F6">
              <w:tc>
                <w:tcPr>
                  <w:tcW w:w="3583" w:type="dxa"/>
                </w:tcPr>
                <w:p w14:paraId="6B9B6DEE"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ICICI Bank, Unit No. 01, Solitaire Plaza, DLF Phase III, M.G. Road, Gurugram</w:t>
                  </w:r>
                </w:p>
              </w:tc>
              <w:tc>
                <w:tcPr>
                  <w:tcW w:w="1704" w:type="dxa"/>
                </w:tcPr>
                <w:p w14:paraId="44D539E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ICIC0002451</w:t>
                  </w:r>
                </w:p>
              </w:tc>
              <w:tc>
                <w:tcPr>
                  <w:tcW w:w="1682" w:type="dxa"/>
                </w:tcPr>
                <w:p w14:paraId="431BF351"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000705002702</w:t>
                  </w:r>
                </w:p>
              </w:tc>
            </w:tr>
          </w:tbl>
          <w:p w14:paraId="49D80D74" w14:textId="77777777" w:rsidR="004D3781" w:rsidRPr="007468E3" w:rsidRDefault="004D3781" w:rsidP="00020AD4">
            <w:pPr>
              <w:autoSpaceDE w:val="0"/>
              <w:autoSpaceDN w:val="0"/>
              <w:adjustRightInd w:val="0"/>
              <w:jc w:val="both"/>
              <w:rPr>
                <w:rFonts w:ascii="Book Antiqua" w:hAnsi="Book Antiqua" w:cs="Book Antiqua"/>
              </w:rPr>
            </w:pPr>
          </w:p>
          <w:p w14:paraId="0088E4B9" w14:textId="77777777" w:rsidR="004D3781" w:rsidRPr="007468E3" w:rsidRDefault="004D3781" w:rsidP="00020AD4">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4D3781" w:rsidRPr="007468E3" w14:paraId="5DDAF2E6" w14:textId="77777777" w:rsidTr="00500D6E">
        <w:tc>
          <w:tcPr>
            <w:tcW w:w="900" w:type="dxa"/>
          </w:tcPr>
          <w:p w14:paraId="12CF72AE" w14:textId="77777777" w:rsidR="004D3781" w:rsidRPr="007468E3" w:rsidRDefault="004D3781" w:rsidP="00020AD4">
            <w:pPr>
              <w:numPr>
                <w:ilvl w:val="0"/>
                <w:numId w:val="1"/>
              </w:numPr>
              <w:jc w:val="both"/>
              <w:rPr>
                <w:rFonts w:ascii="Book Antiqua" w:hAnsi="Book Antiqua"/>
              </w:rPr>
            </w:pPr>
          </w:p>
        </w:tc>
        <w:tc>
          <w:tcPr>
            <w:tcW w:w="1397" w:type="dxa"/>
          </w:tcPr>
          <w:p w14:paraId="3B6F2C01" w14:textId="77777777" w:rsidR="004D3781" w:rsidRPr="007468E3" w:rsidRDefault="004D3781" w:rsidP="00020AD4">
            <w:pPr>
              <w:rPr>
                <w:rFonts w:ascii="Book Antiqua" w:hAnsi="Book Antiqua" w:cs="Arial"/>
              </w:rPr>
            </w:pPr>
            <w:r w:rsidRPr="007468E3">
              <w:rPr>
                <w:rFonts w:ascii="Book Antiqua" w:hAnsi="Book Antiqua" w:cs="Arial"/>
              </w:rPr>
              <w:t>ITB 17.1</w:t>
            </w:r>
          </w:p>
        </w:tc>
        <w:tc>
          <w:tcPr>
            <w:tcW w:w="7200" w:type="dxa"/>
          </w:tcPr>
          <w:p w14:paraId="32F7F9B1"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6E32DCDB" w14:textId="77777777" w:rsidR="004D3781" w:rsidRPr="007468E3" w:rsidRDefault="004D3781" w:rsidP="00020AD4">
            <w:pPr>
              <w:jc w:val="both"/>
              <w:rPr>
                <w:rFonts w:ascii="Book Antiqua" w:hAnsi="Book Antiqua" w:cs="Arial"/>
                <w:lang w:val="en-GB"/>
              </w:rPr>
            </w:pPr>
          </w:p>
          <w:p w14:paraId="304FAA6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4A14F3" w14:textId="77777777" w:rsidR="004D3781" w:rsidRPr="007468E3" w:rsidRDefault="004D3781" w:rsidP="00020AD4">
            <w:pPr>
              <w:jc w:val="both"/>
              <w:rPr>
                <w:rFonts w:ascii="Book Antiqua" w:hAnsi="Book Antiqua" w:cs="Arial"/>
                <w:lang w:val="en-GB"/>
              </w:rPr>
            </w:pPr>
          </w:p>
          <w:p w14:paraId="6412AA0F"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3B12DDFC" w14:textId="77777777" w:rsidR="004D3781" w:rsidRPr="007468E3" w:rsidRDefault="004D3781" w:rsidP="00020AD4">
            <w:pPr>
              <w:pStyle w:val="Default"/>
              <w:ind w:left="720" w:hanging="711"/>
              <w:jc w:val="both"/>
              <w:rPr>
                <w:rFonts w:cs="Arial"/>
                <w:b/>
                <w:bCs/>
                <w:color w:val="auto"/>
                <w:lang w:val="en-GB"/>
              </w:rPr>
            </w:pPr>
          </w:p>
        </w:tc>
      </w:tr>
      <w:tr w:rsidR="004D3781" w:rsidRPr="007468E3" w14:paraId="47401067" w14:textId="77777777" w:rsidTr="00500D6E">
        <w:tc>
          <w:tcPr>
            <w:tcW w:w="900" w:type="dxa"/>
          </w:tcPr>
          <w:p w14:paraId="33A5400A" w14:textId="77777777" w:rsidR="004D3781" w:rsidRPr="007468E3" w:rsidRDefault="004D3781" w:rsidP="00020AD4">
            <w:pPr>
              <w:numPr>
                <w:ilvl w:val="0"/>
                <w:numId w:val="1"/>
              </w:numPr>
              <w:jc w:val="both"/>
              <w:rPr>
                <w:rFonts w:ascii="Book Antiqua" w:hAnsi="Book Antiqua"/>
              </w:rPr>
            </w:pPr>
          </w:p>
        </w:tc>
        <w:tc>
          <w:tcPr>
            <w:tcW w:w="1397" w:type="dxa"/>
          </w:tcPr>
          <w:p w14:paraId="65969B58" w14:textId="77777777" w:rsidR="004D3781" w:rsidRPr="007468E3" w:rsidRDefault="004D3781" w:rsidP="00020AD4">
            <w:pPr>
              <w:rPr>
                <w:rFonts w:ascii="Book Antiqua" w:hAnsi="Book Antiqua" w:cs="Arial"/>
              </w:rPr>
            </w:pPr>
            <w:r w:rsidRPr="007468E3">
              <w:rPr>
                <w:rFonts w:ascii="Book Antiqua" w:eastAsia="Cambria" w:hAnsi="Book Antiqua" w:cs="Cambria"/>
              </w:rPr>
              <w:t xml:space="preserve">ITB 17.1 </w:t>
            </w:r>
          </w:p>
        </w:tc>
        <w:tc>
          <w:tcPr>
            <w:tcW w:w="7200" w:type="dxa"/>
          </w:tcPr>
          <w:p w14:paraId="5DD2656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6B88B924" w14:textId="77777777" w:rsidR="004D3781" w:rsidRPr="007468E3" w:rsidRDefault="004D3781" w:rsidP="00020AD4">
            <w:pPr>
              <w:jc w:val="both"/>
              <w:rPr>
                <w:rFonts w:ascii="Book Antiqua" w:hAnsi="Book Antiqua" w:cs="Arial"/>
                <w:lang w:val="en-GB"/>
              </w:rPr>
            </w:pPr>
          </w:p>
          <w:p w14:paraId="77339808" w14:textId="77777777" w:rsidR="004D3781" w:rsidRPr="007468E3" w:rsidRDefault="004D3781" w:rsidP="00020AD4">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115C51C9" w14:textId="77777777" w:rsidR="004D3781" w:rsidRPr="007468E3" w:rsidRDefault="004D3781" w:rsidP="00020AD4">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4D3781" w:rsidRPr="007468E3" w14:paraId="504FFA0A" w14:textId="77777777" w:rsidTr="00D002A1">
              <w:tc>
                <w:tcPr>
                  <w:tcW w:w="697" w:type="dxa"/>
                </w:tcPr>
                <w:p w14:paraId="1DBA4EA2" w14:textId="77777777" w:rsidR="004D3781" w:rsidRPr="007468E3" w:rsidRDefault="004D3781" w:rsidP="00020AD4">
                  <w:pPr>
                    <w:jc w:val="both"/>
                    <w:rPr>
                      <w:rFonts w:ascii="Book Antiqua" w:hAnsi="Book Antiqua"/>
                    </w:rPr>
                  </w:pPr>
                  <w:r w:rsidRPr="007468E3">
                    <w:rPr>
                      <w:rFonts w:ascii="Book Antiqua" w:hAnsi="Book Antiqua"/>
                    </w:rPr>
                    <w:t>(i)</w:t>
                  </w:r>
                </w:p>
              </w:tc>
              <w:tc>
                <w:tcPr>
                  <w:tcW w:w="6480" w:type="dxa"/>
                </w:tcPr>
                <w:p w14:paraId="0F6762B0" w14:textId="77777777" w:rsidR="004D3781" w:rsidRPr="007468E3" w:rsidRDefault="004D3781" w:rsidP="00020AD4">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0C41B882" w14:textId="77777777" w:rsidR="004D3781" w:rsidRPr="007468E3" w:rsidRDefault="004D3781" w:rsidP="00020AD4">
                  <w:pPr>
                    <w:jc w:val="both"/>
                    <w:rPr>
                      <w:rFonts w:ascii="Book Antiqua" w:hAnsi="Book Antiqua"/>
                    </w:rPr>
                  </w:pPr>
                </w:p>
              </w:tc>
            </w:tr>
            <w:tr w:rsidR="004D3781" w:rsidRPr="007468E3" w14:paraId="14AE064B" w14:textId="77777777" w:rsidTr="00D002A1">
              <w:tc>
                <w:tcPr>
                  <w:tcW w:w="697" w:type="dxa"/>
                </w:tcPr>
                <w:p w14:paraId="27382EEC" w14:textId="77777777" w:rsidR="004D3781" w:rsidRPr="007468E3" w:rsidRDefault="004D3781" w:rsidP="00020AD4">
                  <w:pPr>
                    <w:jc w:val="both"/>
                    <w:rPr>
                      <w:rFonts w:ascii="Book Antiqua" w:hAnsi="Book Antiqua"/>
                    </w:rPr>
                  </w:pPr>
                  <w:r w:rsidRPr="007468E3">
                    <w:rPr>
                      <w:rFonts w:ascii="Book Antiqua" w:hAnsi="Book Antiqua"/>
                    </w:rPr>
                    <w:t>(ii)</w:t>
                  </w:r>
                </w:p>
              </w:tc>
              <w:tc>
                <w:tcPr>
                  <w:tcW w:w="6480" w:type="dxa"/>
                </w:tcPr>
                <w:p w14:paraId="316CCCAE" w14:textId="77777777" w:rsidR="004D3781" w:rsidRPr="007468E3" w:rsidRDefault="004D3781" w:rsidP="00020AD4">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35F50AD9" w14:textId="77777777" w:rsidR="004D3781" w:rsidRPr="007468E3" w:rsidRDefault="004D3781" w:rsidP="00020AD4">
                  <w:pPr>
                    <w:jc w:val="both"/>
                    <w:rPr>
                      <w:rFonts w:ascii="Book Antiqua" w:hAnsi="Book Antiqua"/>
                      <w:strike/>
                    </w:rPr>
                  </w:pPr>
                </w:p>
              </w:tc>
            </w:tr>
            <w:tr w:rsidR="004D3781" w:rsidRPr="007468E3" w14:paraId="014727CC" w14:textId="77777777" w:rsidTr="00D002A1">
              <w:tc>
                <w:tcPr>
                  <w:tcW w:w="697" w:type="dxa"/>
                </w:tcPr>
                <w:p w14:paraId="73342E74" w14:textId="77777777" w:rsidR="004D3781" w:rsidRPr="007468E3" w:rsidRDefault="004D3781" w:rsidP="00020AD4">
                  <w:pPr>
                    <w:jc w:val="both"/>
                    <w:rPr>
                      <w:rFonts w:ascii="Book Antiqua" w:hAnsi="Book Antiqua"/>
                    </w:rPr>
                  </w:pPr>
                  <w:r w:rsidRPr="007468E3">
                    <w:rPr>
                      <w:rFonts w:ascii="Book Antiqua" w:hAnsi="Book Antiqua"/>
                    </w:rPr>
                    <w:t>(iii)</w:t>
                  </w:r>
                </w:p>
              </w:tc>
              <w:tc>
                <w:tcPr>
                  <w:tcW w:w="6480" w:type="dxa"/>
                </w:tcPr>
                <w:p w14:paraId="33E715B9" w14:textId="77777777" w:rsidR="004D3781" w:rsidRPr="007468E3" w:rsidRDefault="004D3781" w:rsidP="00020AD4">
                  <w:pPr>
                    <w:jc w:val="both"/>
                    <w:rPr>
                      <w:rFonts w:ascii="Book Antiqua" w:hAnsi="Book Antiqua"/>
                    </w:rPr>
                  </w:pPr>
                  <w:r w:rsidRPr="007468E3">
                    <w:rPr>
                      <w:rFonts w:ascii="Book Antiqua" w:hAnsi="Book Antiqua"/>
                    </w:rPr>
                    <w:t xml:space="preserve">Power of Attorney, </w:t>
                  </w:r>
                  <w:r w:rsidRPr="007E7412">
                    <w:rPr>
                      <w:rFonts w:ascii="Book Antiqua" w:hAnsi="Book Antiqua"/>
                      <w:strike/>
                    </w:rPr>
                    <w:t>Joint Venture Agreement (as applicable</w:t>
                  </w:r>
                  <w:r w:rsidRPr="007468E3">
                    <w:rPr>
                      <w:rFonts w:ascii="Book Antiqua" w:hAnsi="Book Antiqua"/>
                    </w:rPr>
                    <w:t xml:space="preserve">) and Power of Attorney </w:t>
                  </w:r>
                  <w:r w:rsidRPr="007E7412">
                    <w:rPr>
                      <w:rFonts w:ascii="Book Antiqua" w:hAnsi="Book Antiqua"/>
                      <w:strike/>
                    </w:rPr>
                    <w:t>of Joint Venture</w:t>
                  </w:r>
                  <w:r w:rsidRPr="007468E3">
                    <w:rPr>
                      <w:rFonts w:ascii="Book Antiqua" w:hAnsi="Book Antiqua"/>
                    </w:rPr>
                    <w:t xml:space="preserve"> Agreement (as applicable) and Joint Deed of Undertaking (as applicable) and any other documents as required</w:t>
                  </w:r>
                </w:p>
                <w:p w14:paraId="43391E2B" w14:textId="77777777" w:rsidR="004D3781" w:rsidRPr="007468E3" w:rsidRDefault="004D3781" w:rsidP="00020AD4">
                  <w:pPr>
                    <w:jc w:val="both"/>
                    <w:rPr>
                      <w:rFonts w:ascii="Book Antiqua" w:hAnsi="Book Antiqua"/>
                    </w:rPr>
                  </w:pPr>
                </w:p>
              </w:tc>
            </w:tr>
            <w:tr w:rsidR="004D3781" w:rsidRPr="007468E3" w14:paraId="74C6DF94" w14:textId="77777777" w:rsidTr="00D002A1">
              <w:tc>
                <w:tcPr>
                  <w:tcW w:w="697" w:type="dxa"/>
                </w:tcPr>
                <w:p w14:paraId="21CE7E39" w14:textId="77777777" w:rsidR="004D3781" w:rsidRPr="007468E3" w:rsidRDefault="004D3781" w:rsidP="00020AD4">
                  <w:pPr>
                    <w:jc w:val="both"/>
                    <w:rPr>
                      <w:rFonts w:ascii="Book Antiqua" w:hAnsi="Book Antiqua"/>
                    </w:rPr>
                  </w:pPr>
                  <w:r w:rsidRPr="007468E3">
                    <w:rPr>
                      <w:rFonts w:ascii="Book Antiqua" w:hAnsi="Book Antiqua"/>
                    </w:rPr>
                    <w:t>(iv)</w:t>
                  </w:r>
                </w:p>
              </w:tc>
              <w:tc>
                <w:tcPr>
                  <w:tcW w:w="6480" w:type="dxa"/>
                </w:tcPr>
                <w:p w14:paraId="09CD24A2" w14:textId="77777777" w:rsidR="004D3781" w:rsidRPr="007E7412" w:rsidRDefault="004D3781" w:rsidP="00020AD4">
                  <w:pPr>
                    <w:jc w:val="both"/>
                    <w:rPr>
                      <w:rFonts w:ascii="Book Antiqua" w:hAnsi="Book Antiqua"/>
                      <w:strike/>
                    </w:rPr>
                  </w:pPr>
                  <w:r w:rsidRPr="007E7412">
                    <w:rPr>
                      <w:rFonts w:ascii="Book Antiqua" w:hAnsi="Book Antiqua"/>
                      <w:strike/>
                    </w:rPr>
                    <w:t>Integrity Pact (in Original).</w:t>
                  </w:r>
                </w:p>
                <w:p w14:paraId="1E030440" w14:textId="77777777" w:rsidR="004D3781" w:rsidRPr="007E7412" w:rsidRDefault="004D3781" w:rsidP="00020AD4">
                  <w:pPr>
                    <w:jc w:val="both"/>
                    <w:rPr>
                      <w:rFonts w:ascii="Book Antiqua" w:hAnsi="Book Antiqua"/>
                      <w:strike/>
                    </w:rPr>
                  </w:pPr>
                </w:p>
              </w:tc>
            </w:tr>
            <w:tr w:rsidR="004D3781" w:rsidRPr="007468E3" w14:paraId="117D60B1" w14:textId="77777777" w:rsidTr="00D002A1">
              <w:tc>
                <w:tcPr>
                  <w:tcW w:w="697" w:type="dxa"/>
                </w:tcPr>
                <w:p w14:paraId="0C7C2E89" w14:textId="77777777" w:rsidR="004D3781" w:rsidRPr="007468E3" w:rsidRDefault="004D3781" w:rsidP="00020AD4">
                  <w:pPr>
                    <w:jc w:val="both"/>
                    <w:rPr>
                      <w:rFonts w:ascii="Book Antiqua" w:hAnsi="Book Antiqua"/>
                    </w:rPr>
                  </w:pPr>
                  <w:r w:rsidRPr="007468E3">
                    <w:rPr>
                      <w:rFonts w:ascii="Book Antiqua" w:hAnsi="Book Antiqua"/>
                    </w:rPr>
                    <w:t>(v)</w:t>
                  </w:r>
                </w:p>
              </w:tc>
              <w:tc>
                <w:tcPr>
                  <w:tcW w:w="6480" w:type="dxa"/>
                </w:tcPr>
                <w:p w14:paraId="13120016" w14:textId="77777777" w:rsidR="004D3781" w:rsidRPr="007468E3" w:rsidRDefault="004D3781" w:rsidP="00020AD4">
                  <w:pPr>
                    <w:jc w:val="both"/>
                    <w:rPr>
                      <w:rFonts w:ascii="Book Antiqua" w:hAnsi="Book Antiqua"/>
                    </w:rPr>
                  </w:pPr>
                  <w:r w:rsidRPr="007468E3">
                    <w:rPr>
                      <w:rFonts w:ascii="Book Antiqua" w:hAnsi="Book Antiqua"/>
                    </w:rPr>
                    <w:t>Safety Pact (in Original).</w:t>
                  </w:r>
                </w:p>
                <w:p w14:paraId="3499F5F4" w14:textId="77777777" w:rsidR="004D3781" w:rsidRPr="007468E3" w:rsidRDefault="004D3781" w:rsidP="00020AD4">
                  <w:pPr>
                    <w:jc w:val="both"/>
                    <w:rPr>
                      <w:rFonts w:ascii="Book Antiqua" w:hAnsi="Book Antiqua"/>
                    </w:rPr>
                  </w:pPr>
                </w:p>
              </w:tc>
            </w:tr>
            <w:tr w:rsidR="004D3781" w:rsidRPr="007468E3" w14:paraId="585E65FB" w14:textId="77777777" w:rsidTr="00D002A1">
              <w:tc>
                <w:tcPr>
                  <w:tcW w:w="697" w:type="dxa"/>
                </w:tcPr>
                <w:p w14:paraId="11F331FB" w14:textId="77777777" w:rsidR="004D3781" w:rsidRPr="007468E3" w:rsidRDefault="004D3781" w:rsidP="00020AD4">
                  <w:pPr>
                    <w:jc w:val="both"/>
                    <w:rPr>
                      <w:rFonts w:ascii="Book Antiqua" w:hAnsi="Book Antiqua"/>
                    </w:rPr>
                  </w:pPr>
                  <w:r w:rsidRPr="007468E3">
                    <w:rPr>
                      <w:rFonts w:ascii="Book Antiqua" w:hAnsi="Book Antiqua"/>
                    </w:rPr>
                    <w:lastRenderedPageBreak/>
                    <w:t>(vi)</w:t>
                  </w:r>
                </w:p>
              </w:tc>
              <w:tc>
                <w:tcPr>
                  <w:tcW w:w="6480" w:type="dxa"/>
                </w:tcPr>
                <w:p w14:paraId="39D12F31" w14:textId="77777777" w:rsidR="004D3781" w:rsidRPr="007468E3" w:rsidRDefault="004D3781" w:rsidP="00020AD4">
                  <w:pPr>
                    <w:jc w:val="both"/>
                    <w:rPr>
                      <w:rFonts w:ascii="Book Antiqua" w:hAnsi="Book Antiqua" w:cs="Arial"/>
                    </w:rPr>
                  </w:pPr>
                  <w:r w:rsidRPr="007468E3">
                    <w:rPr>
                      <w:rFonts w:ascii="Book Antiqua" w:hAnsi="Book Antiqua" w:cs="Arial"/>
                    </w:rPr>
                    <w:t>Declaration of Key Managerial Person (KMP) jointly with Power of Attorney holder</w:t>
                  </w:r>
                </w:p>
                <w:p w14:paraId="290C4FCE" w14:textId="77777777" w:rsidR="004D3781" w:rsidRPr="007468E3" w:rsidRDefault="004D3781" w:rsidP="00020AD4">
                  <w:pPr>
                    <w:jc w:val="both"/>
                    <w:rPr>
                      <w:rFonts w:ascii="Book Antiqua" w:hAnsi="Book Antiqua"/>
                    </w:rPr>
                  </w:pPr>
                </w:p>
              </w:tc>
            </w:tr>
            <w:tr w:rsidR="004D3781" w:rsidRPr="007468E3" w14:paraId="4F1CE1E4" w14:textId="77777777" w:rsidTr="00D002A1">
              <w:tc>
                <w:tcPr>
                  <w:tcW w:w="697" w:type="dxa"/>
                </w:tcPr>
                <w:p w14:paraId="387B2759" w14:textId="77777777" w:rsidR="004D3781" w:rsidRPr="007468E3" w:rsidRDefault="004D3781" w:rsidP="00020AD4">
                  <w:pPr>
                    <w:jc w:val="both"/>
                    <w:rPr>
                      <w:rFonts w:ascii="Book Antiqua" w:hAnsi="Book Antiqua"/>
                    </w:rPr>
                  </w:pPr>
                  <w:r w:rsidRPr="007468E3">
                    <w:rPr>
                      <w:rFonts w:ascii="Book Antiqua" w:hAnsi="Book Antiqua"/>
                    </w:rPr>
                    <w:t>(vii)</w:t>
                  </w:r>
                </w:p>
              </w:tc>
              <w:tc>
                <w:tcPr>
                  <w:tcW w:w="6480" w:type="dxa"/>
                </w:tcPr>
                <w:p w14:paraId="67A16103"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PPP-MII Order 2017 and MoP Order</w:t>
                  </w:r>
                  <w:r w:rsidRPr="007468E3">
                    <w:rPr>
                      <w:rFonts w:ascii="Book Antiqua" w:hAnsi="Book Antiqua" w:cs="Arial"/>
                    </w:rPr>
                    <w:t>, if applicable</w:t>
                  </w:r>
                </w:p>
                <w:p w14:paraId="3513AE92" w14:textId="77777777" w:rsidR="004D3781" w:rsidRPr="007468E3" w:rsidRDefault="004D3781" w:rsidP="00020AD4">
                  <w:pPr>
                    <w:jc w:val="both"/>
                    <w:rPr>
                      <w:rFonts w:ascii="Book Antiqua" w:hAnsi="Book Antiqua" w:cs="Arial"/>
                    </w:rPr>
                  </w:pPr>
                </w:p>
              </w:tc>
            </w:tr>
          </w:tbl>
          <w:p w14:paraId="2212D347" w14:textId="77777777" w:rsidR="004D3781" w:rsidRPr="007468E3" w:rsidRDefault="004D3781" w:rsidP="00020AD4">
            <w:pPr>
              <w:pStyle w:val="Default"/>
              <w:ind w:left="720" w:hanging="711"/>
              <w:jc w:val="both"/>
              <w:rPr>
                <w:rFonts w:cs="Arial"/>
                <w:b/>
                <w:bCs/>
                <w:color w:val="auto"/>
                <w:lang w:val="en-GB"/>
              </w:rPr>
            </w:pPr>
          </w:p>
        </w:tc>
      </w:tr>
      <w:tr w:rsidR="004D3781" w:rsidRPr="007468E3" w14:paraId="361F441F" w14:textId="77777777" w:rsidTr="00500D6E">
        <w:tc>
          <w:tcPr>
            <w:tcW w:w="900" w:type="dxa"/>
          </w:tcPr>
          <w:p w14:paraId="7FC20F70" w14:textId="77777777" w:rsidR="004D3781" w:rsidRPr="007468E3" w:rsidRDefault="004D3781" w:rsidP="00020AD4">
            <w:pPr>
              <w:numPr>
                <w:ilvl w:val="0"/>
                <w:numId w:val="1"/>
              </w:numPr>
              <w:jc w:val="both"/>
              <w:rPr>
                <w:rFonts w:ascii="Book Antiqua" w:hAnsi="Book Antiqua"/>
              </w:rPr>
            </w:pPr>
          </w:p>
        </w:tc>
        <w:tc>
          <w:tcPr>
            <w:tcW w:w="1397" w:type="dxa"/>
          </w:tcPr>
          <w:p w14:paraId="52D73B97" w14:textId="77777777" w:rsidR="004D3781" w:rsidRPr="007468E3" w:rsidRDefault="004D3781" w:rsidP="00020AD4">
            <w:pPr>
              <w:rPr>
                <w:rFonts w:ascii="Book Antiqua" w:eastAsia="Cambria" w:hAnsi="Book Antiqua" w:cs="Cambria"/>
              </w:rPr>
            </w:pPr>
            <w:r w:rsidRPr="007468E3">
              <w:rPr>
                <w:rFonts w:ascii="Book Antiqua" w:eastAsia="Cambria" w:hAnsi="Book Antiqua" w:cs="Cambria"/>
              </w:rPr>
              <w:t>ITB 17.1;</w:t>
            </w:r>
          </w:p>
          <w:p w14:paraId="2615EC18" w14:textId="77777777" w:rsidR="004D3781" w:rsidRPr="007468E3" w:rsidRDefault="004D3781" w:rsidP="00020AD4">
            <w:pPr>
              <w:rPr>
                <w:rFonts w:ascii="Book Antiqua" w:hAnsi="Book Antiqua" w:cs="Arial"/>
              </w:rPr>
            </w:pPr>
            <w:r w:rsidRPr="007468E3">
              <w:rPr>
                <w:rFonts w:ascii="Book Antiqua" w:eastAsia="Cambria" w:hAnsi="Book Antiqua" w:cs="Cambria"/>
              </w:rPr>
              <w:t>ITB 18.1</w:t>
            </w:r>
          </w:p>
        </w:tc>
        <w:tc>
          <w:tcPr>
            <w:tcW w:w="7200" w:type="dxa"/>
          </w:tcPr>
          <w:p w14:paraId="320F1F3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092CB023" w14:textId="77777777" w:rsidR="004D3781" w:rsidRPr="007468E3" w:rsidRDefault="004D3781" w:rsidP="00020AD4">
            <w:pPr>
              <w:jc w:val="both"/>
              <w:rPr>
                <w:rFonts w:ascii="Book Antiqua" w:eastAsia="Cambria" w:hAnsi="Book Antiqua" w:cs="Cambria"/>
                <w:b/>
              </w:rPr>
            </w:pPr>
          </w:p>
          <w:p w14:paraId="126DE291" w14:textId="77777777" w:rsidR="004D3781" w:rsidRPr="007468E3" w:rsidRDefault="004D3781" w:rsidP="00020AD4">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1C99A2D4" w14:textId="2A0EB368" w:rsidR="004D3781" w:rsidRPr="00B57426" w:rsidRDefault="004D3781" w:rsidP="00020AD4">
            <w:pPr>
              <w:jc w:val="both"/>
              <w:rPr>
                <w:b/>
                <w:bCs/>
                <w:noProof/>
                <w:color w:val="0000FF"/>
              </w:rPr>
            </w:pPr>
            <w:r w:rsidRPr="00B57426">
              <w:rPr>
                <w:b/>
                <w:bCs/>
                <w:noProof/>
                <w:color w:val="0000FF"/>
              </w:rPr>
              <w:t xml:space="preserve">Date : </w:t>
            </w:r>
            <w:r w:rsidR="007E7412">
              <w:rPr>
                <w:rFonts w:ascii="Book Antiqua" w:hAnsi="Book Antiqua" w:cs="Arial"/>
                <w:b/>
                <w:bCs/>
                <w:noProof/>
                <w:color w:val="0000FF"/>
              </w:rPr>
              <w:t>1</w:t>
            </w:r>
            <w:r w:rsidR="00811918">
              <w:rPr>
                <w:rFonts w:ascii="Book Antiqua" w:hAnsi="Book Antiqua" w:cs="Arial"/>
                <w:b/>
                <w:bCs/>
                <w:noProof/>
                <w:color w:val="0000FF"/>
              </w:rPr>
              <w:t>8</w:t>
            </w:r>
            <w:r w:rsidR="00061D3E" w:rsidRPr="00061D3E">
              <w:rPr>
                <w:rFonts w:ascii="Book Antiqua" w:hAnsi="Book Antiqua" w:cs="Arial"/>
                <w:b/>
                <w:bCs/>
                <w:noProof/>
                <w:color w:val="0000FF"/>
              </w:rPr>
              <w:t>.0</w:t>
            </w:r>
            <w:r w:rsidR="007E7412">
              <w:rPr>
                <w:rFonts w:ascii="Book Antiqua" w:hAnsi="Book Antiqua" w:cs="Arial"/>
                <w:b/>
                <w:bCs/>
                <w:noProof/>
                <w:color w:val="0000FF"/>
              </w:rPr>
              <w:t>8</w:t>
            </w:r>
            <w:r w:rsidR="00061D3E" w:rsidRPr="00061D3E">
              <w:rPr>
                <w:rFonts w:ascii="Book Antiqua" w:hAnsi="Book Antiqua" w:cs="Arial"/>
                <w:b/>
                <w:bCs/>
                <w:noProof/>
                <w:color w:val="0000FF"/>
              </w:rPr>
              <w:t>.2025</w:t>
            </w:r>
          </w:p>
          <w:p w14:paraId="4D0863CD" w14:textId="77777777" w:rsidR="004D3781" w:rsidRPr="00B57426" w:rsidRDefault="004D3781" w:rsidP="00020AD4">
            <w:pPr>
              <w:jc w:val="both"/>
              <w:rPr>
                <w:b/>
                <w:bCs/>
                <w:noProof/>
                <w:color w:val="0000FF"/>
              </w:rPr>
            </w:pPr>
            <w:r w:rsidRPr="00B57426">
              <w:rPr>
                <w:b/>
                <w:bCs/>
                <w:noProof/>
                <w:color w:val="0000FF"/>
              </w:rPr>
              <w:t>Time: 1100Hrs (IST)</w:t>
            </w:r>
          </w:p>
          <w:p w14:paraId="55E97F92" w14:textId="77777777" w:rsidR="004D3781" w:rsidRPr="007468E3" w:rsidRDefault="004D3781" w:rsidP="00020AD4">
            <w:pPr>
              <w:jc w:val="both"/>
              <w:rPr>
                <w:rFonts w:ascii="Book Antiqua" w:eastAsia="Cambria" w:hAnsi="Book Antiqua" w:cs="Cambria"/>
              </w:rPr>
            </w:pPr>
          </w:p>
          <w:p w14:paraId="79CFE48B" w14:textId="77777777" w:rsidR="004D3781" w:rsidRPr="007468E3" w:rsidRDefault="004D3781" w:rsidP="00020AD4">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377FA6E7" w14:textId="4FB78275" w:rsidR="004D3781" w:rsidRPr="00B57426" w:rsidRDefault="004D3781" w:rsidP="00020AD4">
            <w:pPr>
              <w:jc w:val="both"/>
              <w:rPr>
                <w:b/>
                <w:bCs/>
                <w:noProof/>
                <w:color w:val="0000FF"/>
              </w:rPr>
            </w:pPr>
            <w:r w:rsidRPr="00B57426">
              <w:rPr>
                <w:b/>
                <w:bCs/>
                <w:noProof/>
                <w:color w:val="0000FF"/>
              </w:rPr>
              <w:t xml:space="preserve">Date : </w:t>
            </w:r>
            <w:r w:rsidR="00811918">
              <w:rPr>
                <w:rFonts w:ascii="Book Antiqua" w:hAnsi="Book Antiqua" w:cs="Arial"/>
                <w:b/>
                <w:bCs/>
                <w:noProof/>
                <w:color w:val="0000FF"/>
              </w:rPr>
              <w:t>20</w:t>
            </w:r>
            <w:r w:rsidR="00061D3E" w:rsidRPr="00061D3E">
              <w:rPr>
                <w:rFonts w:ascii="Book Antiqua" w:hAnsi="Book Antiqua" w:cs="Arial"/>
                <w:b/>
                <w:bCs/>
                <w:noProof/>
                <w:color w:val="0000FF"/>
              </w:rPr>
              <w:t>.0</w:t>
            </w:r>
            <w:r w:rsidR="007E7412">
              <w:rPr>
                <w:rFonts w:ascii="Book Antiqua" w:hAnsi="Book Antiqua" w:cs="Arial"/>
                <w:b/>
                <w:bCs/>
                <w:noProof/>
                <w:color w:val="0000FF"/>
              </w:rPr>
              <w:t>8</w:t>
            </w:r>
            <w:r w:rsidR="00061D3E" w:rsidRPr="00061D3E">
              <w:rPr>
                <w:rFonts w:ascii="Book Antiqua" w:hAnsi="Book Antiqua" w:cs="Arial"/>
                <w:b/>
                <w:bCs/>
                <w:noProof/>
                <w:color w:val="0000FF"/>
              </w:rPr>
              <w:t>.2025</w:t>
            </w:r>
          </w:p>
          <w:p w14:paraId="3732AFE1" w14:textId="77777777" w:rsidR="004D3781" w:rsidRPr="00B57426" w:rsidRDefault="004D3781" w:rsidP="00020AD4">
            <w:pPr>
              <w:jc w:val="both"/>
              <w:rPr>
                <w:b/>
                <w:bCs/>
                <w:noProof/>
                <w:color w:val="0000FF"/>
              </w:rPr>
            </w:pPr>
            <w:r w:rsidRPr="00B57426">
              <w:rPr>
                <w:b/>
                <w:bCs/>
                <w:noProof/>
                <w:color w:val="0000FF"/>
              </w:rPr>
              <w:t>Time: 1100Hrs (IST)</w:t>
            </w:r>
          </w:p>
          <w:p w14:paraId="2E921AEA" w14:textId="77777777" w:rsidR="004D3781" w:rsidRPr="007468E3" w:rsidRDefault="004D3781" w:rsidP="00020AD4">
            <w:pPr>
              <w:pStyle w:val="Default"/>
              <w:ind w:left="720" w:hanging="711"/>
              <w:jc w:val="both"/>
              <w:rPr>
                <w:rFonts w:cs="Arial"/>
                <w:b/>
                <w:bCs/>
                <w:color w:val="auto"/>
                <w:lang w:val="en-GB"/>
              </w:rPr>
            </w:pPr>
          </w:p>
        </w:tc>
      </w:tr>
      <w:tr w:rsidR="004D3781" w:rsidRPr="007468E3" w14:paraId="7050B677" w14:textId="77777777" w:rsidTr="00500D6E">
        <w:tc>
          <w:tcPr>
            <w:tcW w:w="900" w:type="dxa"/>
          </w:tcPr>
          <w:p w14:paraId="68852D2E" w14:textId="77777777" w:rsidR="004D3781" w:rsidRPr="007468E3" w:rsidRDefault="004D3781" w:rsidP="00020AD4">
            <w:pPr>
              <w:numPr>
                <w:ilvl w:val="0"/>
                <w:numId w:val="1"/>
              </w:numPr>
              <w:jc w:val="both"/>
              <w:rPr>
                <w:rFonts w:ascii="Book Antiqua" w:hAnsi="Book Antiqua"/>
              </w:rPr>
            </w:pPr>
          </w:p>
        </w:tc>
        <w:tc>
          <w:tcPr>
            <w:tcW w:w="1397" w:type="dxa"/>
          </w:tcPr>
          <w:p w14:paraId="58232855" w14:textId="77777777" w:rsidR="004D3781" w:rsidRPr="007468E3" w:rsidRDefault="004D3781" w:rsidP="00020AD4">
            <w:pPr>
              <w:rPr>
                <w:rFonts w:ascii="Book Antiqua" w:hAnsi="Book Antiqua" w:cs="Arial"/>
              </w:rPr>
            </w:pPr>
            <w:r w:rsidRPr="007468E3">
              <w:rPr>
                <w:rFonts w:ascii="Book Antiqua" w:hAnsi="Book Antiqua" w:cs="Arial"/>
              </w:rPr>
              <w:t>ITB 17.2.1</w:t>
            </w:r>
          </w:p>
        </w:tc>
        <w:tc>
          <w:tcPr>
            <w:tcW w:w="7200" w:type="dxa"/>
          </w:tcPr>
          <w:p w14:paraId="57CF30ED" w14:textId="77777777" w:rsidR="004D3781" w:rsidRPr="007468E3" w:rsidRDefault="004D3781" w:rsidP="00020AD4">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4294CB17" w14:textId="77777777" w:rsidR="004D3781" w:rsidRPr="007468E3" w:rsidRDefault="004D3781" w:rsidP="00020AD4">
            <w:pPr>
              <w:pStyle w:val="Default"/>
              <w:ind w:left="498" w:hanging="585"/>
              <w:jc w:val="both"/>
              <w:rPr>
                <w:b/>
                <w:bCs/>
                <w:color w:val="auto"/>
              </w:rPr>
            </w:pPr>
          </w:p>
          <w:p w14:paraId="614006C6" w14:textId="59F97F4A" w:rsidR="004D3781" w:rsidRPr="007468E3" w:rsidRDefault="004D3781" w:rsidP="00020AD4">
            <w:pPr>
              <w:pStyle w:val="Default"/>
              <w:ind w:left="1122" w:hanging="1122"/>
              <w:rPr>
                <w:color w:val="auto"/>
              </w:rPr>
            </w:pPr>
            <w:r w:rsidRPr="007468E3">
              <w:rPr>
                <w:color w:val="auto"/>
                <w:lang w:val="en-GB"/>
              </w:rPr>
              <w:t xml:space="preserve">Email Id : </w:t>
            </w:r>
            <w:hyperlink r:id="rId16" w:history="1">
              <w:r w:rsidR="00061D3E" w:rsidRPr="006F395C">
                <w:rPr>
                  <w:rStyle w:val="Hyperlink"/>
                  <w:rFonts w:cs="Arial"/>
                  <w:b/>
                  <w:bCs/>
                </w:rPr>
                <w:t>mohanpardhi@powergrid.in</w:t>
              </w:r>
            </w:hyperlink>
            <w:r>
              <w:rPr>
                <w:rFonts w:cs="Arial"/>
                <w:b/>
                <w:bCs/>
                <w:color w:val="auto"/>
              </w:rPr>
              <w:t xml:space="preserve"> </w:t>
            </w:r>
            <w:r w:rsidRPr="007468E3">
              <w:rPr>
                <w:color w:val="auto"/>
                <w:lang w:val="en-GB"/>
              </w:rPr>
              <w:t xml:space="preserve">       </w:t>
            </w:r>
            <w:hyperlink r:id="rId17" w:history="1">
              <w:r w:rsidR="00024FA9">
                <w:rPr>
                  <w:rStyle w:val="Hyperlink"/>
                  <w:rFonts w:cs="Arial"/>
                  <w:b/>
                  <w:bCs/>
                </w:rPr>
                <w:t>ashwani.mishra</w:t>
              </w:r>
              <w:r w:rsidRPr="00EC23BC">
                <w:rPr>
                  <w:rStyle w:val="Hyperlink"/>
                  <w:rFonts w:cs="Arial"/>
                  <w:b/>
                  <w:bCs/>
                </w:rPr>
                <w:t>@powergrid.in</w:t>
              </w:r>
            </w:hyperlink>
            <w:r>
              <w:rPr>
                <w:rFonts w:cs="Arial"/>
                <w:b/>
                <w:bCs/>
                <w:color w:val="auto"/>
              </w:rPr>
              <w:t xml:space="preserve"> </w:t>
            </w:r>
            <w:r w:rsidRPr="007468E3">
              <w:rPr>
                <w:color w:val="auto"/>
                <w:lang w:val="en-GB"/>
              </w:rPr>
              <w:t xml:space="preserve">             </w:t>
            </w:r>
          </w:p>
        </w:tc>
      </w:tr>
      <w:tr w:rsidR="004D3781" w:rsidRPr="007468E3" w14:paraId="74CFF880" w14:textId="77777777" w:rsidTr="00500D6E">
        <w:trPr>
          <w:trHeight w:val="359"/>
        </w:trPr>
        <w:tc>
          <w:tcPr>
            <w:tcW w:w="900" w:type="dxa"/>
          </w:tcPr>
          <w:p w14:paraId="6374D995" w14:textId="77777777" w:rsidR="004D3781" w:rsidRPr="007468E3" w:rsidRDefault="004D3781" w:rsidP="00020AD4">
            <w:pPr>
              <w:numPr>
                <w:ilvl w:val="0"/>
                <w:numId w:val="1"/>
              </w:numPr>
              <w:jc w:val="both"/>
              <w:rPr>
                <w:rFonts w:ascii="Book Antiqua" w:hAnsi="Book Antiqua"/>
              </w:rPr>
            </w:pPr>
          </w:p>
        </w:tc>
        <w:tc>
          <w:tcPr>
            <w:tcW w:w="1397" w:type="dxa"/>
          </w:tcPr>
          <w:p w14:paraId="14CC07C4" w14:textId="77777777" w:rsidR="004D3781" w:rsidRPr="007468E3" w:rsidRDefault="004D3781" w:rsidP="00020AD4">
            <w:pPr>
              <w:rPr>
                <w:rFonts w:ascii="Book Antiqua" w:hAnsi="Book Antiqua"/>
              </w:rPr>
            </w:pPr>
            <w:r w:rsidRPr="007468E3">
              <w:rPr>
                <w:rFonts w:ascii="Book Antiqua" w:eastAsia="Cambria" w:hAnsi="Book Antiqua" w:cs="Cambria"/>
              </w:rPr>
              <w:t>ITB 19.3</w:t>
            </w:r>
          </w:p>
        </w:tc>
        <w:tc>
          <w:tcPr>
            <w:tcW w:w="7200" w:type="dxa"/>
          </w:tcPr>
          <w:p w14:paraId="7252AD7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8D67298" w14:textId="77777777" w:rsidR="004D3781" w:rsidRPr="007468E3" w:rsidRDefault="004D3781" w:rsidP="00020AD4">
            <w:pPr>
              <w:jc w:val="both"/>
              <w:rPr>
                <w:rFonts w:ascii="Book Antiqua" w:eastAsia="Cambria" w:hAnsi="Book Antiqua" w:cs="Cambria"/>
                <w:b/>
              </w:rPr>
            </w:pPr>
          </w:p>
          <w:p w14:paraId="05F71780" w14:textId="77777777" w:rsidR="004D3781" w:rsidRPr="007468E3" w:rsidRDefault="004D3781" w:rsidP="00020AD4">
            <w:pPr>
              <w:jc w:val="both"/>
              <w:rPr>
                <w:rFonts w:ascii="Book Antiqua" w:eastAsia="Cambria" w:hAnsi="Book Antiqua" w:cs="Cambria"/>
              </w:rPr>
            </w:pPr>
            <w:r w:rsidRPr="007468E3">
              <w:rPr>
                <w:rFonts w:ascii="Book Antiqua" w:eastAsia="Cambria" w:hAnsi="Book Antiqua" w:cs="Cambria"/>
              </w:rPr>
              <w:t xml:space="preserve">The referred portal is </w:t>
            </w:r>
            <w:hyperlink r:id="rId18"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734D3AA6" w14:textId="77777777" w:rsidR="004D3781" w:rsidRPr="007468E3" w:rsidRDefault="004D3781" w:rsidP="00020AD4">
            <w:pPr>
              <w:pStyle w:val="Default"/>
              <w:jc w:val="both"/>
              <w:rPr>
                <w:b/>
                <w:bCs/>
                <w:color w:val="auto"/>
              </w:rPr>
            </w:pPr>
          </w:p>
        </w:tc>
      </w:tr>
      <w:tr w:rsidR="004D3781" w:rsidRPr="007468E3" w14:paraId="322430BF" w14:textId="77777777" w:rsidTr="00500D6E">
        <w:trPr>
          <w:trHeight w:val="359"/>
        </w:trPr>
        <w:tc>
          <w:tcPr>
            <w:tcW w:w="900" w:type="dxa"/>
          </w:tcPr>
          <w:p w14:paraId="697D2CA0" w14:textId="77777777" w:rsidR="004D3781" w:rsidRPr="007468E3" w:rsidRDefault="004D3781" w:rsidP="00020AD4">
            <w:pPr>
              <w:numPr>
                <w:ilvl w:val="0"/>
                <w:numId w:val="1"/>
              </w:numPr>
              <w:jc w:val="both"/>
              <w:rPr>
                <w:rFonts w:ascii="Book Antiqua" w:hAnsi="Book Antiqua"/>
              </w:rPr>
            </w:pPr>
          </w:p>
        </w:tc>
        <w:tc>
          <w:tcPr>
            <w:tcW w:w="1397" w:type="dxa"/>
          </w:tcPr>
          <w:p w14:paraId="0225E626" w14:textId="77777777" w:rsidR="004D3781" w:rsidRPr="007468E3" w:rsidRDefault="004D3781" w:rsidP="00020AD4">
            <w:pPr>
              <w:rPr>
                <w:rFonts w:ascii="Book Antiqua" w:hAnsi="Book Antiqua"/>
              </w:rPr>
            </w:pPr>
            <w:r w:rsidRPr="007468E3">
              <w:rPr>
                <w:rFonts w:ascii="Book Antiqua" w:eastAsia="Cambria" w:hAnsi="Book Antiqua" w:cs="Cambria"/>
              </w:rPr>
              <w:t>ITB 20.1</w:t>
            </w:r>
          </w:p>
        </w:tc>
        <w:tc>
          <w:tcPr>
            <w:tcW w:w="7200" w:type="dxa"/>
          </w:tcPr>
          <w:p w14:paraId="02FAE220"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6DC1A072" w14:textId="77777777" w:rsidR="004D3781" w:rsidRPr="007468E3" w:rsidRDefault="004D3781" w:rsidP="00020AD4">
            <w:pPr>
              <w:jc w:val="both"/>
              <w:rPr>
                <w:rFonts w:ascii="Book Antiqua" w:eastAsia="Cambria" w:hAnsi="Book Antiqua" w:cs="Cambria"/>
              </w:rPr>
            </w:pPr>
          </w:p>
          <w:p w14:paraId="38351671" w14:textId="77777777" w:rsidR="004D3781" w:rsidRPr="007468E3" w:rsidRDefault="004D3781" w:rsidP="00020AD4">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67AAC7F0" w14:textId="6813E7AD" w:rsidR="004D3781" w:rsidRPr="00B57426" w:rsidRDefault="004D3781" w:rsidP="00020AD4">
            <w:pPr>
              <w:tabs>
                <w:tab w:val="left" w:pos="2280"/>
              </w:tabs>
              <w:jc w:val="both"/>
              <w:rPr>
                <w:b/>
                <w:bCs/>
                <w:noProof/>
                <w:color w:val="0000FF"/>
              </w:rPr>
            </w:pPr>
            <w:r w:rsidRPr="00B57426">
              <w:rPr>
                <w:b/>
                <w:bCs/>
                <w:noProof/>
                <w:color w:val="0000FF"/>
              </w:rPr>
              <w:t xml:space="preserve">Date : </w:t>
            </w:r>
            <w:r w:rsidR="00811918">
              <w:rPr>
                <w:rFonts w:ascii="Book Antiqua" w:hAnsi="Book Antiqua" w:cs="Arial"/>
                <w:b/>
                <w:bCs/>
                <w:noProof/>
                <w:color w:val="0000FF"/>
              </w:rPr>
              <w:t>20</w:t>
            </w:r>
            <w:r w:rsidR="00061D3E" w:rsidRPr="00061D3E">
              <w:rPr>
                <w:rFonts w:ascii="Book Antiqua" w:hAnsi="Book Antiqua" w:cs="Arial"/>
                <w:b/>
                <w:bCs/>
                <w:noProof/>
                <w:color w:val="0000FF"/>
              </w:rPr>
              <w:t>.0</w:t>
            </w:r>
            <w:r w:rsidR="007E7412">
              <w:rPr>
                <w:rFonts w:ascii="Book Antiqua" w:hAnsi="Book Antiqua" w:cs="Arial"/>
                <w:b/>
                <w:bCs/>
                <w:noProof/>
                <w:color w:val="0000FF"/>
              </w:rPr>
              <w:t>8</w:t>
            </w:r>
            <w:r w:rsidR="00061D3E" w:rsidRPr="00061D3E">
              <w:rPr>
                <w:rFonts w:ascii="Book Antiqua" w:hAnsi="Book Antiqua" w:cs="Arial"/>
                <w:b/>
                <w:bCs/>
                <w:noProof/>
                <w:color w:val="0000FF"/>
              </w:rPr>
              <w:t>.2025</w:t>
            </w:r>
          </w:p>
          <w:p w14:paraId="1DC528B1" w14:textId="77777777" w:rsidR="004D3781" w:rsidRPr="00B57426" w:rsidRDefault="004D3781" w:rsidP="00020AD4">
            <w:pPr>
              <w:jc w:val="both"/>
              <w:rPr>
                <w:b/>
                <w:bCs/>
                <w:noProof/>
                <w:color w:val="0000FF"/>
              </w:rPr>
            </w:pPr>
            <w:r w:rsidRPr="00B57426">
              <w:rPr>
                <w:b/>
                <w:bCs/>
                <w:noProof/>
                <w:color w:val="0000FF"/>
              </w:rPr>
              <w:t>Time: 1130Hrs (IST)</w:t>
            </w:r>
          </w:p>
          <w:p w14:paraId="2FB6D45C" w14:textId="77777777" w:rsidR="004D3781" w:rsidRPr="007468E3" w:rsidRDefault="004D3781" w:rsidP="00020AD4">
            <w:pPr>
              <w:jc w:val="both"/>
              <w:rPr>
                <w:rFonts w:ascii="Book Antiqua" w:eastAsia="Cambria" w:hAnsi="Book Antiqua" w:cs="Cambria"/>
                <w:b/>
              </w:rPr>
            </w:pPr>
          </w:p>
          <w:p w14:paraId="13FDA0E5"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04123202" w14:textId="77777777" w:rsidR="004D3781" w:rsidRPr="007468E3" w:rsidRDefault="004D3781" w:rsidP="00020AD4">
            <w:pPr>
              <w:jc w:val="both"/>
              <w:rPr>
                <w:rFonts w:ascii="Book Antiqua" w:eastAsia="Cambria" w:hAnsi="Book Antiqua" w:cs="Cambria"/>
                <w:b/>
              </w:rPr>
            </w:pPr>
          </w:p>
          <w:p w14:paraId="49152EC6"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Tender Opening Room</w:t>
            </w:r>
          </w:p>
          <w:p w14:paraId="4CB036A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Contracts and Materials Department</w:t>
            </w:r>
          </w:p>
          <w:p w14:paraId="1F2E4F09"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E9ACAFC"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36A00A9"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34A82870" w14:textId="77777777" w:rsidR="004D3781" w:rsidRPr="007468E3" w:rsidRDefault="004D3781" w:rsidP="00020AD4">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4D3781" w:rsidRPr="007468E3" w14:paraId="7102364E" w14:textId="77777777" w:rsidTr="00500D6E">
        <w:trPr>
          <w:trHeight w:val="359"/>
        </w:trPr>
        <w:tc>
          <w:tcPr>
            <w:tcW w:w="900" w:type="dxa"/>
          </w:tcPr>
          <w:p w14:paraId="316EE3FB" w14:textId="77777777" w:rsidR="004D3781" w:rsidRPr="007468E3" w:rsidRDefault="004D3781" w:rsidP="00020AD4">
            <w:pPr>
              <w:numPr>
                <w:ilvl w:val="0"/>
                <w:numId w:val="1"/>
              </w:numPr>
              <w:jc w:val="both"/>
              <w:rPr>
                <w:rFonts w:ascii="Book Antiqua" w:hAnsi="Book Antiqua"/>
              </w:rPr>
            </w:pPr>
          </w:p>
        </w:tc>
        <w:tc>
          <w:tcPr>
            <w:tcW w:w="1397" w:type="dxa"/>
          </w:tcPr>
          <w:p w14:paraId="062CF0CC" w14:textId="77777777" w:rsidR="004D3781" w:rsidRPr="007468E3" w:rsidRDefault="004D3781" w:rsidP="00020AD4">
            <w:pPr>
              <w:rPr>
                <w:rFonts w:ascii="Book Antiqua" w:hAnsi="Book Antiqua"/>
              </w:rPr>
            </w:pPr>
            <w:r w:rsidRPr="007468E3">
              <w:rPr>
                <w:rFonts w:ascii="Book Antiqua" w:hAnsi="Book Antiqua"/>
              </w:rPr>
              <w:t>ITB 21.1</w:t>
            </w:r>
          </w:p>
        </w:tc>
        <w:tc>
          <w:tcPr>
            <w:tcW w:w="7200" w:type="dxa"/>
          </w:tcPr>
          <w:p w14:paraId="051E8912" w14:textId="77777777" w:rsidR="004D3781" w:rsidRPr="007468E3" w:rsidRDefault="004D3781" w:rsidP="00020AD4">
            <w:pPr>
              <w:jc w:val="both"/>
              <w:rPr>
                <w:rFonts w:ascii="Book Antiqua" w:hAnsi="Book Antiqua"/>
                <w:b/>
                <w:bCs/>
              </w:rPr>
            </w:pPr>
            <w:r w:rsidRPr="007468E3">
              <w:rPr>
                <w:rFonts w:ascii="Book Antiqua" w:hAnsi="Book Antiqua"/>
                <w:b/>
                <w:bCs/>
              </w:rPr>
              <w:t>Replacing ITB Clause 21.1 with the following:</w:t>
            </w:r>
          </w:p>
          <w:p w14:paraId="7F7D2B89" w14:textId="77777777" w:rsidR="004D3781" w:rsidRPr="007468E3" w:rsidRDefault="004D3781" w:rsidP="00020AD4">
            <w:pPr>
              <w:jc w:val="both"/>
              <w:rPr>
                <w:rFonts w:ascii="Book Antiqua" w:hAnsi="Book Antiqua"/>
              </w:rPr>
            </w:pPr>
          </w:p>
          <w:p w14:paraId="7FFC2937" w14:textId="3658BB0C" w:rsidR="004D3781" w:rsidRPr="007468E3" w:rsidRDefault="004D3781" w:rsidP="00020AD4">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w:t>
            </w:r>
            <w:r w:rsidRPr="007468E3">
              <w:rPr>
                <w:rFonts w:ascii="Book Antiqua" w:hAnsi="Book Antiqua"/>
              </w:rPr>
              <w:lastRenderedPageBreak/>
              <w:t xml:space="preserve">submission of documents related to/identified in ITB Sub-Clause 9.3 (b), (o), (s), </w:t>
            </w:r>
            <w:r w:rsidRPr="007468E3">
              <w:rPr>
                <w:rFonts w:ascii="Book Antiqua" w:hAnsi="Book Antiqua"/>
                <w:b/>
                <w:bCs/>
              </w:rPr>
              <w:t xml:space="preserve">(u), (v), (w) and (x)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1E745C">
              <w:rPr>
                <w:rFonts w:ascii="Book Antiqua" w:hAnsi="Book Antiqua"/>
              </w:rPr>
              <w:t xml:space="preserve">Demand Draft </w:t>
            </w:r>
            <w:r w:rsidRPr="001E745C">
              <w:rPr>
                <w:rFonts w:ascii="Book Antiqua" w:hAnsi="Book Antiqua"/>
                <w:b/>
                <w:bCs/>
              </w:rPr>
              <w:t>or Online Payment Acknowledgement</w:t>
            </w:r>
            <w:r w:rsidRPr="001E745C">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sidR="00824EAF">
              <w:rPr>
                <w:rFonts w:ascii="Book Antiqua" w:hAnsi="Book Antiqua"/>
              </w:rPr>
              <w:t xml:space="preserve"> </w:t>
            </w:r>
            <w:r w:rsidRPr="007468E3">
              <w:rPr>
                <w:rFonts w:ascii="Book Antiqua" w:hAnsi="Book Antiqua"/>
              </w:rPr>
              <w:t xml:space="preserve">with regard to registration with designated Authority of GoI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7C62C54" w14:textId="77777777" w:rsidR="004D3781" w:rsidRPr="007468E3" w:rsidRDefault="004D3781" w:rsidP="00020AD4">
            <w:pPr>
              <w:jc w:val="both"/>
              <w:rPr>
                <w:rFonts w:ascii="Book Antiqua" w:hAnsi="Book Antiqua"/>
              </w:rPr>
            </w:pPr>
          </w:p>
          <w:p w14:paraId="589F440B" w14:textId="77777777" w:rsidR="004D3781" w:rsidRPr="007468E3" w:rsidRDefault="004D3781" w:rsidP="00020AD4">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4D3781" w:rsidRPr="007468E3" w14:paraId="5CF5A48E" w14:textId="77777777" w:rsidTr="00500D6E">
        <w:trPr>
          <w:trHeight w:val="845"/>
        </w:trPr>
        <w:tc>
          <w:tcPr>
            <w:tcW w:w="900" w:type="dxa"/>
          </w:tcPr>
          <w:p w14:paraId="7CEA4625" w14:textId="77777777" w:rsidR="004D3781" w:rsidRPr="007468E3" w:rsidRDefault="004D3781" w:rsidP="00020AD4">
            <w:pPr>
              <w:numPr>
                <w:ilvl w:val="0"/>
                <w:numId w:val="1"/>
              </w:numPr>
              <w:jc w:val="both"/>
              <w:rPr>
                <w:rFonts w:ascii="Book Antiqua" w:hAnsi="Book Antiqua"/>
              </w:rPr>
            </w:pPr>
          </w:p>
        </w:tc>
        <w:tc>
          <w:tcPr>
            <w:tcW w:w="1397" w:type="dxa"/>
          </w:tcPr>
          <w:p w14:paraId="4291E45D" w14:textId="77777777" w:rsidR="004D3781" w:rsidRPr="007468E3" w:rsidRDefault="004D3781" w:rsidP="00020AD4">
            <w:pPr>
              <w:rPr>
                <w:rFonts w:ascii="Book Antiqua" w:hAnsi="Book Antiqua" w:cs="Arial"/>
              </w:rPr>
            </w:pPr>
            <w:r w:rsidRPr="007468E3">
              <w:rPr>
                <w:rFonts w:ascii="Book Antiqua" w:hAnsi="Book Antiqua"/>
              </w:rPr>
              <w:t>ITB 22.3</w:t>
            </w:r>
          </w:p>
        </w:tc>
        <w:tc>
          <w:tcPr>
            <w:tcW w:w="7200" w:type="dxa"/>
          </w:tcPr>
          <w:p w14:paraId="71F2A56A" w14:textId="77777777" w:rsidR="004D3781" w:rsidRPr="007468E3" w:rsidRDefault="004D3781" w:rsidP="00020AD4">
            <w:pPr>
              <w:jc w:val="both"/>
              <w:rPr>
                <w:rFonts w:ascii="Book Antiqua" w:hAnsi="Book Antiqua" w:cs="Arial"/>
                <w:bCs/>
              </w:rPr>
            </w:pPr>
            <w:r w:rsidRPr="007468E3">
              <w:rPr>
                <w:rFonts w:ascii="Book Antiqua" w:hAnsi="Book Antiqua" w:cs="Arial"/>
                <w:bCs/>
              </w:rPr>
              <w:t>Replace Clause ITB 22.3 with the following:</w:t>
            </w:r>
          </w:p>
          <w:p w14:paraId="04C0C75A" w14:textId="77777777" w:rsidR="004D3781" w:rsidRPr="007468E3" w:rsidRDefault="004D3781" w:rsidP="00020AD4">
            <w:pPr>
              <w:jc w:val="both"/>
              <w:rPr>
                <w:rFonts w:ascii="Book Antiqua" w:hAnsi="Book Antiqua"/>
              </w:rPr>
            </w:pPr>
          </w:p>
          <w:p w14:paraId="72AC7446" w14:textId="77777777" w:rsidR="004D3781" w:rsidRPr="007468E3" w:rsidRDefault="004D3781" w:rsidP="00020AD4">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w:t>
            </w:r>
            <w:r w:rsidRPr="007468E3">
              <w:rPr>
                <w:rFonts w:ascii="Book Antiqua" w:hAnsi="Book Antiqua"/>
              </w:rPr>
              <w:lastRenderedPageBreak/>
              <w:t>Bidder’s obligations under the contract; or (iii) whose rectification would unfairly affect the competitive position of other bidders who are presenting substantially responsive bids.</w:t>
            </w:r>
          </w:p>
        </w:tc>
      </w:tr>
      <w:tr w:rsidR="004D3781" w:rsidRPr="007468E3" w14:paraId="6F844601" w14:textId="77777777" w:rsidTr="00500D6E">
        <w:trPr>
          <w:trHeight w:val="845"/>
        </w:trPr>
        <w:tc>
          <w:tcPr>
            <w:tcW w:w="900" w:type="dxa"/>
          </w:tcPr>
          <w:p w14:paraId="56B6B0A1" w14:textId="77777777" w:rsidR="004D3781" w:rsidRPr="007468E3" w:rsidRDefault="004D3781" w:rsidP="00020AD4">
            <w:pPr>
              <w:numPr>
                <w:ilvl w:val="0"/>
                <w:numId w:val="1"/>
              </w:numPr>
              <w:jc w:val="both"/>
              <w:rPr>
                <w:rFonts w:ascii="Book Antiqua" w:hAnsi="Book Antiqua"/>
              </w:rPr>
            </w:pPr>
          </w:p>
        </w:tc>
        <w:tc>
          <w:tcPr>
            <w:tcW w:w="1397" w:type="dxa"/>
          </w:tcPr>
          <w:p w14:paraId="39A2F08C" w14:textId="77777777" w:rsidR="004D3781" w:rsidRPr="007468E3" w:rsidRDefault="004D3781" w:rsidP="00020AD4">
            <w:pPr>
              <w:rPr>
                <w:rFonts w:ascii="Book Antiqua" w:hAnsi="Book Antiqua" w:cs="Arial"/>
              </w:rPr>
            </w:pPr>
            <w:r w:rsidRPr="007468E3">
              <w:rPr>
                <w:rFonts w:ascii="Book Antiqua" w:hAnsi="Book Antiqua"/>
                <w:b/>
                <w:bCs/>
              </w:rPr>
              <w:t>ITB 22.3.1</w:t>
            </w:r>
          </w:p>
        </w:tc>
        <w:tc>
          <w:tcPr>
            <w:tcW w:w="7200" w:type="dxa"/>
          </w:tcPr>
          <w:p w14:paraId="3AF2FF74"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22.3.1 with the following:</w:t>
            </w:r>
          </w:p>
          <w:p w14:paraId="173EE1C1" w14:textId="77777777" w:rsidR="004D3781" w:rsidRPr="007468E3" w:rsidRDefault="004D3781" w:rsidP="00020AD4">
            <w:pPr>
              <w:jc w:val="both"/>
              <w:rPr>
                <w:rFonts w:ascii="Book Antiqua" w:hAnsi="Book Antiqua" w:cs="Calibri"/>
                <w:b/>
                <w:bCs/>
              </w:rPr>
            </w:pPr>
          </w:p>
          <w:p w14:paraId="62677012" w14:textId="77777777" w:rsidR="004D3781" w:rsidRPr="007468E3" w:rsidRDefault="004D3781" w:rsidP="00020AD4">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35433CE7" w14:textId="77777777" w:rsidR="004D3781" w:rsidRPr="007468E3" w:rsidRDefault="004D3781" w:rsidP="00020AD4">
            <w:pPr>
              <w:jc w:val="both"/>
              <w:rPr>
                <w:rFonts w:ascii="Book Antiqua" w:hAnsi="Book Antiqua" w:cs="Arial"/>
                <w:b/>
                <w:bCs/>
                <w:highlight w:val="yellow"/>
              </w:rPr>
            </w:pPr>
          </w:p>
        </w:tc>
      </w:tr>
      <w:tr w:rsidR="004D3781" w:rsidRPr="007468E3" w14:paraId="2768A998" w14:textId="77777777" w:rsidTr="00500D6E">
        <w:trPr>
          <w:trHeight w:val="845"/>
        </w:trPr>
        <w:tc>
          <w:tcPr>
            <w:tcW w:w="900" w:type="dxa"/>
          </w:tcPr>
          <w:p w14:paraId="407E7745" w14:textId="77777777" w:rsidR="004D3781" w:rsidRPr="007468E3" w:rsidRDefault="004D3781" w:rsidP="00020AD4">
            <w:pPr>
              <w:numPr>
                <w:ilvl w:val="0"/>
                <w:numId w:val="1"/>
              </w:numPr>
              <w:jc w:val="both"/>
              <w:rPr>
                <w:rFonts w:ascii="Book Antiqua" w:hAnsi="Book Antiqua"/>
              </w:rPr>
            </w:pPr>
          </w:p>
        </w:tc>
        <w:tc>
          <w:tcPr>
            <w:tcW w:w="1397" w:type="dxa"/>
          </w:tcPr>
          <w:p w14:paraId="4EB262EA" w14:textId="77777777" w:rsidR="004D3781" w:rsidRPr="007468E3" w:rsidRDefault="004D3781" w:rsidP="00020AD4">
            <w:pPr>
              <w:rPr>
                <w:rFonts w:ascii="Book Antiqua" w:hAnsi="Book Antiqua" w:cs="Arial"/>
              </w:rPr>
            </w:pPr>
            <w:r w:rsidRPr="007468E3">
              <w:rPr>
                <w:rFonts w:ascii="Book Antiqua" w:hAnsi="Book Antiqua" w:cs="Arial"/>
              </w:rPr>
              <w:t>ITB 23.1</w:t>
            </w:r>
          </w:p>
        </w:tc>
        <w:tc>
          <w:tcPr>
            <w:tcW w:w="7200" w:type="dxa"/>
          </w:tcPr>
          <w:p w14:paraId="2C898479" w14:textId="77777777" w:rsidR="004D3781" w:rsidRPr="007468E3" w:rsidRDefault="004D3781" w:rsidP="00020AD4">
            <w:pPr>
              <w:pStyle w:val="Default"/>
              <w:jc w:val="both"/>
              <w:rPr>
                <w:rFonts w:cs="Arial"/>
                <w:b/>
                <w:bCs/>
                <w:color w:val="auto"/>
              </w:rPr>
            </w:pPr>
            <w:r w:rsidRPr="007468E3">
              <w:rPr>
                <w:rFonts w:cs="Arial"/>
                <w:b/>
                <w:bCs/>
                <w:color w:val="auto"/>
              </w:rPr>
              <w:t>Replace ITB 23.1 with the following:</w:t>
            </w:r>
          </w:p>
          <w:p w14:paraId="32ABEB27" w14:textId="77777777" w:rsidR="004D3781" w:rsidRPr="007468E3" w:rsidRDefault="004D3781" w:rsidP="00020AD4">
            <w:pPr>
              <w:pStyle w:val="Default"/>
              <w:jc w:val="both"/>
              <w:rPr>
                <w:rFonts w:cs="Arial"/>
                <w:b/>
                <w:bCs/>
                <w:color w:val="auto"/>
              </w:rPr>
            </w:pPr>
          </w:p>
          <w:p w14:paraId="0868FEC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F03CAD3" w14:textId="77777777" w:rsidR="004D3781" w:rsidRPr="007468E3" w:rsidRDefault="004D3781" w:rsidP="00020AD4">
            <w:pPr>
              <w:jc w:val="both"/>
              <w:rPr>
                <w:rFonts w:ascii="Book Antiqua" w:hAnsi="Book Antiqua" w:cs="Arial"/>
                <w:lang w:val="en-GB"/>
              </w:rPr>
            </w:pPr>
          </w:p>
          <w:p w14:paraId="0F88DE04"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The Employer also reserves the right to verify the Qualification data requirement by physical visit, and/or through Indian Embassy in case of data of foreign origin, or any other means as it may consider appropriate</w:t>
            </w:r>
            <w:r w:rsidRPr="007468E3">
              <w:rPr>
                <w:rFonts w:ascii="Book Antiqua" w:hAnsi="Book Antiqua" w:cs="Arial"/>
                <w:lang w:val="en-GB"/>
              </w:rPr>
              <w:t>.</w:t>
            </w:r>
          </w:p>
          <w:p w14:paraId="10B9FF5F" w14:textId="77777777" w:rsidR="004D3781" w:rsidRPr="007468E3" w:rsidRDefault="004D3781" w:rsidP="00020AD4">
            <w:pPr>
              <w:jc w:val="both"/>
              <w:rPr>
                <w:rFonts w:ascii="Book Antiqua" w:hAnsi="Book Antiqua"/>
                <w:b/>
                <w:bCs/>
              </w:rPr>
            </w:pPr>
          </w:p>
          <w:p w14:paraId="4A8690AA" w14:textId="77777777" w:rsidR="004D3781" w:rsidRPr="007468E3" w:rsidRDefault="004D3781" w:rsidP="00020AD4">
            <w:pPr>
              <w:jc w:val="both"/>
              <w:rPr>
                <w:rFonts w:ascii="Book Antiqua" w:hAnsi="Book Antiqua" w:cs="Arial"/>
                <w:b/>
                <w:bCs/>
              </w:rPr>
            </w:pPr>
            <w:r w:rsidRPr="007468E3">
              <w:rPr>
                <w:rFonts w:ascii="Book Antiqua" w:hAnsi="Book Antiqua"/>
                <w:b/>
                <w:bCs/>
              </w:rPr>
              <w:t>Notwithstanding the above, criteria as per ITB Clause 23.2 shall also be required to be met</w:t>
            </w:r>
          </w:p>
        </w:tc>
      </w:tr>
      <w:tr w:rsidR="004D3781" w:rsidRPr="007468E3" w14:paraId="4D81D274" w14:textId="77777777" w:rsidTr="00500D6E">
        <w:trPr>
          <w:trHeight w:val="845"/>
        </w:trPr>
        <w:tc>
          <w:tcPr>
            <w:tcW w:w="900" w:type="dxa"/>
          </w:tcPr>
          <w:p w14:paraId="753EEBE8" w14:textId="77777777" w:rsidR="004D3781" w:rsidRPr="007468E3" w:rsidRDefault="004D3781" w:rsidP="00020AD4">
            <w:pPr>
              <w:numPr>
                <w:ilvl w:val="0"/>
                <w:numId w:val="1"/>
              </w:numPr>
              <w:jc w:val="both"/>
              <w:rPr>
                <w:rFonts w:ascii="Book Antiqua" w:hAnsi="Book Antiqua"/>
              </w:rPr>
            </w:pPr>
          </w:p>
        </w:tc>
        <w:tc>
          <w:tcPr>
            <w:tcW w:w="1397" w:type="dxa"/>
          </w:tcPr>
          <w:p w14:paraId="09ED0C42" w14:textId="77777777" w:rsidR="004D3781" w:rsidRPr="007468E3" w:rsidRDefault="004D3781" w:rsidP="00020AD4">
            <w:pPr>
              <w:rPr>
                <w:rFonts w:ascii="Book Antiqua" w:hAnsi="Book Antiqua"/>
              </w:rPr>
            </w:pPr>
            <w:r w:rsidRPr="007468E3">
              <w:rPr>
                <w:rFonts w:ascii="Book Antiqua" w:hAnsi="Book Antiqua"/>
              </w:rPr>
              <w:t>ITB 23.2</w:t>
            </w:r>
          </w:p>
        </w:tc>
        <w:tc>
          <w:tcPr>
            <w:tcW w:w="7200" w:type="dxa"/>
          </w:tcPr>
          <w:p w14:paraId="65FC05E2" w14:textId="77777777" w:rsidR="004D3781" w:rsidRPr="007468E3" w:rsidRDefault="004D3781" w:rsidP="00020AD4">
            <w:pPr>
              <w:tabs>
                <w:tab w:val="left" w:pos="39"/>
              </w:tabs>
              <w:ind w:left="21"/>
              <w:jc w:val="both"/>
              <w:rPr>
                <w:rFonts w:ascii="Book Antiqua" w:hAnsi="Book Antiqua" w:cs="Arial"/>
                <w:b/>
              </w:rPr>
            </w:pPr>
            <w:r w:rsidRPr="007468E3">
              <w:rPr>
                <w:rFonts w:ascii="Book Antiqua" w:hAnsi="Book Antiqua" w:cs="Arial"/>
                <w:b/>
                <w:bCs/>
              </w:rPr>
              <w:t>Supplementing ITB clause 23.2 with the following</w:t>
            </w:r>
            <w:r w:rsidRPr="007468E3">
              <w:rPr>
                <w:rFonts w:ascii="Book Antiqua" w:hAnsi="Book Antiqua" w:cs="Arial"/>
                <w:b/>
              </w:rPr>
              <w:t>:</w:t>
            </w:r>
          </w:p>
          <w:p w14:paraId="107A9B00" w14:textId="77777777" w:rsidR="004D3781" w:rsidRPr="007468E3" w:rsidRDefault="004D3781" w:rsidP="00020AD4">
            <w:pPr>
              <w:tabs>
                <w:tab w:val="left" w:pos="39"/>
              </w:tabs>
              <w:ind w:left="21"/>
              <w:jc w:val="both"/>
              <w:rPr>
                <w:rFonts w:ascii="Book Antiqua" w:hAnsi="Book Antiqua" w:cs="Arial"/>
                <w:b/>
                <w:bCs/>
              </w:rPr>
            </w:pPr>
          </w:p>
          <w:p w14:paraId="4A99180E" w14:textId="77777777" w:rsidR="004D3781" w:rsidRPr="007468E3" w:rsidRDefault="004D3781" w:rsidP="00020AD4">
            <w:pPr>
              <w:tabs>
                <w:tab w:val="left" w:pos="39"/>
              </w:tabs>
              <w:jc w:val="both"/>
              <w:rPr>
                <w:rFonts w:ascii="Book Antiqua" w:hAnsi="Book Antiqua" w:cs="Arial"/>
                <w:b/>
                <w:bCs/>
              </w:rPr>
            </w:pPr>
            <w:r w:rsidRPr="007468E3">
              <w:rPr>
                <w:rFonts w:ascii="Book Antiqua" w:hAnsi="Book Antiqua" w:cs="Arial"/>
                <w:b/>
                <w:bCs/>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E3CAEBE" w14:textId="77777777" w:rsidR="004D3781" w:rsidRPr="007468E3" w:rsidRDefault="004D3781" w:rsidP="00020AD4">
            <w:pPr>
              <w:tabs>
                <w:tab w:val="left" w:pos="39"/>
              </w:tabs>
              <w:ind w:left="21"/>
              <w:jc w:val="both"/>
              <w:rPr>
                <w:rFonts w:ascii="Book Antiqua" w:hAnsi="Book Antiqua" w:cs="Arial"/>
                <w:b/>
                <w:bCs/>
              </w:rPr>
            </w:pPr>
          </w:p>
          <w:p w14:paraId="2908B12D" w14:textId="77777777" w:rsidR="004D3781" w:rsidRPr="007468E3" w:rsidRDefault="004D3781" w:rsidP="00020AD4">
            <w:pPr>
              <w:jc w:val="both"/>
              <w:rPr>
                <w:rFonts w:ascii="Book Antiqua" w:hAnsi="Book Antiqua"/>
                <w:b/>
                <w:bCs/>
              </w:rPr>
            </w:pPr>
            <w:r w:rsidRPr="007468E3">
              <w:rPr>
                <w:rFonts w:ascii="Book Antiqua" w:hAnsi="Book Antiqua" w:cs="Arial"/>
                <w:b/>
                <w:bCs/>
              </w:rPr>
              <w:tab/>
              <w:t>For the above purpose, the bidder shall also submit a declaration in Attachment 22.</w:t>
            </w:r>
          </w:p>
        </w:tc>
      </w:tr>
      <w:tr w:rsidR="004D3781" w:rsidRPr="007468E3" w14:paraId="6765C351" w14:textId="77777777" w:rsidTr="00500D6E">
        <w:trPr>
          <w:trHeight w:val="845"/>
        </w:trPr>
        <w:tc>
          <w:tcPr>
            <w:tcW w:w="900" w:type="dxa"/>
          </w:tcPr>
          <w:p w14:paraId="08739472" w14:textId="77777777" w:rsidR="004D3781" w:rsidRPr="007468E3" w:rsidRDefault="004D3781" w:rsidP="00020AD4">
            <w:pPr>
              <w:numPr>
                <w:ilvl w:val="0"/>
                <w:numId w:val="1"/>
              </w:numPr>
              <w:jc w:val="both"/>
              <w:rPr>
                <w:rFonts w:ascii="Book Antiqua" w:hAnsi="Book Antiqua"/>
              </w:rPr>
            </w:pPr>
          </w:p>
        </w:tc>
        <w:tc>
          <w:tcPr>
            <w:tcW w:w="1397" w:type="dxa"/>
          </w:tcPr>
          <w:p w14:paraId="551286E5" w14:textId="77777777" w:rsidR="004D3781" w:rsidRPr="007468E3" w:rsidRDefault="004D3781" w:rsidP="00020AD4">
            <w:pPr>
              <w:rPr>
                <w:rFonts w:ascii="Book Antiqua" w:hAnsi="Book Antiqua"/>
              </w:rPr>
            </w:pPr>
            <w:r w:rsidRPr="007468E3">
              <w:rPr>
                <w:rFonts w:ascii="Book Antiqua" w:hAnsi="Book Antiqua"/>
              </w:rPr>
              <w:t>ITB 24.1 (c)</w:t>
            </w:r>
          </w:p>
        </w:tc>
        <w:tc>
          <w:tcPr>
            <w:tcW w:w="7200" w:type="dxa"/>
          </w:tcPr>
          <w:p w14:paraId="42CDE2D9" w14:textId="77777777" w:rsidR="004D3781" w:rsidRPr="007468E3" w:rsidRDefault="004D3781" w:rsidP="00020AD4">
            <w:pPr>
              <w:jc w:val="both"/>
              <w:rPr>
                <w:rFonts w:ascii="Book Antiqua" w:hAnsi="Book Antiqua"/>
                <w:b/>
                <w:bCs/>
              </w:rPr>
            </w:pPr>
            <w:r w:rsidRPr="007468E3">
              <w:rPr>
                <w:rFonts w:ascii="Book Antiqua" w:hAnsi="Book Antiqua"/>
                <w:b/>
                <w:bCs/>
              </w:rPr>
              <w:t>Supplementing ITB clause 24.1 (c) with the following:</w:t>
            </w:r>
          </w:p>
          <w:p w14:paraId="6F8468A2" w14:textId="77777777" w:rsidR="004D3781" w:rsidRPr="007468E3" w:rsidRDefault="004D3781" w:rsidP="00020AD4">
            <w:pPr>
              <w:tabs>
                <w:tab w:val="left" w:pos="720"/>
              </w:tabs>
              <w:rPr>
                <w:rFonts w:ascii="Book Antiqua" w:hAnsi="Book Antiqua"/>
                <w:b/>
                <w:bCs/>
              </w:rPr>
            </w:pPr>
          </w:p>
          <w:p w14:paraId="45AF0BD5" w14:textId="6356308F" w:rsidR="004D3781" w:rsidRPr="007468E3" w:rsidRDefault="004D3781" w:rsidP="00020AD4">
            <w:pPr>
              <w:jc w:val="both"/>
              <w:rPr>
                <w:rFonts w:ascii="Book Antiqua" w:hAnsi="Book Antiqua"/>
              </w:rPr>
            </w:pPr>
            <w:r w:rsidRPr="00077A2A">
              <w:rPr>
                <w:b/>
                <w:bCs/>
                <w:noProof/>
                <w:color w:val="0000FF"/>
              </w:rPr>
              <w:lastRenderedPageBreak/>
              <w:t xml:space="preserve">Completion Schedule: </w:t>
            </w:r>
            <w:r w:rsidR="00D347D1">
              <w:rPr>
                <w:b/>
                <w:bCs/>
                <w:noProof/>
                <w:color w:val="0000FF"/>
              </w:rPr>
              <w:t>T</w:t>
            </w:r>
            <w:r w:rsidR="00D347D1" w:rsidRPr="00077A2A">
              <w:rPr>
                <w:b/>
                <w:bCs/>
                <w:noProof/>
                <w:color w:val="0000FF"/>
              </w:rPr>
              <w:t>ime shall be the essence of the contract</w:t>
            </w:r>
            <w:r w:rsidRPr="00077A2A">
              <w:rPr>
                <w:b/>
                <w:bCs/>
                <w:noProof/>
                <w:color w:val="0000FF"/>
              </w:rPr>
              <w:t>.</w:t>
            </w:r>
            <w:r w:rsidRPr="007468E3">
              <w:rPr>
                <w:rFonts w:ascii="Book Antiqua" w:hAnsi="Book Antiqua"/>
              </w:rPr>
              <w:t xml:space="preserve"> The works shall be completed in all respects within </w:t>
            </w:r>
            <w:r w:rsidR="00E449D2" w:rsidRPr="00560C5C">
              <w:rPr>
                <w:b/>
                <w:bCs/>
                <w:noProof/>
                <w:color w:val="0000FF"/>
              </w:rPr>
              <w:t>Twelve</w:t>
            </w:r>
            <w:r w:rsidR="005D2F6F" w:rsidRPr="00560C5C">
              <w:rPr>
                <w:b/>
                <w:bCs/>
                <w:noProof/>
                <w:color w:val="0000FF"/>
              </w:rPr>
              <w:t xml:space="preserve"> </w:t>
            </w:r>
            <w:r w:rsidRPr="00560C5C">
              <w:rPr>
                <w:b/>
                <w:bCs/>
                <w:noProof/>
                <w:color w:val="0000FF"/>
              </w:rPr>
              <w:t>(</w:t>
            </w:r>
            <w:r w:rsidR="00824EAF" w:rsidRPr="00560C5C">
              <w:rPr>
                <w:b/>
                <w:bCs/>
                <w:noProof/>
                <w:color w:val="0000FF"/>
              </w:rPr>
              <w:t>1</w:t>
            </w:r>
            <w:r w:rsidR="00E449D2" w:rsidRPr="00560C5C">
              <w:rPr>
                <w:b/>
                <w:bCs/>
                <w:noProof/>
                <w:color w:val="0000FF"/>
              </w:rPr>
              <w:t>2</w:t>
            </w:r>
            <w:r w:rsidRPr="00560C5C">
              <w:rPr>
                <w:b/>
                <w:bCs/>
                <w:noProof/>
                <w:color w:val="0000FF"/>
              </w:rPr>
              <w:t>) Months</w:t>
            </w:r>
            <w:r w:rsidRPr="007468E3">
              <w:rPr>
                <w:rFonts w:ascii="Book Antiqua" w:hAnsi="Book Antiqua"/>
              </w:rPr>
              <w:t xml:space="preserve"> 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4D3781" w:rsidRPr="007468E3" w14:paraId="0FD1EFFE" w14:textId="77777777" w:rsidTr="00500D6E">
        <w:trPr>
          <w:trHeight w:val="359"/>
        </w:trPr>
        <w:tc>
          <w:tcPr>
            <w:tcW w:w="900" w:type="dxa"/>
          </w:tcPr>
          <w:p w14:paraId="4602EB91" w14:textId="77777777" w:rsidR="004D3781" w:rsidRPr="007468E3" w:rsidRDefault="004D3781" w:rsidP="00020AD4">
            <w:pPr>
              <w:numPr>
                <w:ilvl w:val="0"/>
                <w:numId w:val="1"/>
              </w:numPr>
              <w:jc w:val="both"/>
              <w:rPr>
                <w:rFonts w:ascii="Book Antiqua" w:hAnsi="Book Antiqua"/>
              </w:rPr>
            </w:pPr>
          </w:p>
        </w:tc>
        <w:tc>
          <w:tcPr>
            <w:tcW w:w="1397" w:type="dxa"/>
          </w:tcPr>
          <w:p w14:paraId="7913FE27" w14:textId="77777777" w:rsidR="004D3781" w:rsidRPr="007468E3" w:rsidRDefault="004D3781" w:rsidP="00020AD4">
            <w:pPr>
              <w:rPr>
                <w:rFonts w:ascii="Book Antiqua" w:hAnsi="Book Antiqua" w:cs="Arial"/>
              </w:rPr>
            </w:pPr>
            <w:r w:rsidRPr="007468E3">
              <w:rPr>
                <w:rFonts w:ascii="Book Antiqua" w:hAnsi="Book Antiqua"/>
              </w:rPr>
              <w:t>ITB 27.4 (b) &amp; ITB 27.4 (c)</w:t>
            </w:r>
          </w:p>
        </w:tc>
        <w:tc>
          <w:tcPr>
            <w:tcW w:w="7200" w:type="dxa"/>
          </w:tcPr>
          <w:p w14:paraId="0F0A0E44" w14:textId="77777777" w:rsidR="004D3781" w:rsidRPr="007468E3" w:rsidRDefault="004D3781" w:rsidP="00020AD4">
            <w:pPr>
              <w:jc w:val="both"/>
              <w:rPr>
                <w:rFonts w:ascii="Book Antiqua" w:hAnsi="Book Antiqua"/>
                <w:b/>
                <w:bCs/>
              </w:rPr>
            </w:pPr>
            <w:r w:rsidRPr="007468E3">
              <w:rPr>
                <w:rFonts w:ascii="Book Antiqua" w:hAnsi="Book Antiqua"/>
                <w:b/>
                <w:bCs/>
              </w:rPr>
              <w:t>STANDS DELETED</w:t>
            </w:r>
          </w:p>
        </w:tc>
      </w:tr>
      <w:tr w:rsidR="004D3781" w:rsidRPr="007468E3" w14:paraId="2DB7A612" w14:textId="77777777" w:rsidTr="00500D6E">
        <w:trPr>
          <w:trHeight w:val="359"/>
        </w:trPr>
        <w:tc>
          <w:tcPr>
            <w:tcW w:w="900" w:type="dxa"/>
          </w:tcPr>
          <w:p w14:paraId="03F099FA" w14:textId="77777777" w:rsidR="004D3781" w:rsidRPr="007468E3" w:rsidRDefault="004D3781" w:rsidP="00020AD4">
            <w:pPr>
              <w:numPr>
                <w:ilvl w:val="0"/>
                <w:numId w:val="1"/>
              </w:numPr>
              <w:jc w:val="both"/>
              <w:rPr>
                <w:rFonts w:ascii="Book Antiqua" w:hAnsi="Book Antiqua"/>
              </w:rPr>
            </w:pPr>
          </w:p>
        </w:tc>
        <w:tc>
          <w:tcPr>
            <w:tcW w:w="1397" w:type="dxa"/>
          </w:tcPr>
          <w:p w14:paraId="404FAFDC" w14:textId="77777777" w:rsidR="004D3781" w:rsidRPr="007468E3" w:rsidRDefault="004D3781" w:rsidP="00020AD4">
            <w:pPr>
              <w:rPr>
                <w:rFonts w:ascii="Book Antiqua" w:hAnsi="Book Antiqua" w:cs="Arial"/>
              </w:rPr>
            </w:pPr>
            <w:r w:rsidRPr="007468E3">
              <w:rPr>
                <w:rFonts w:ascii="Book Antiqua" w:hAnsi="Book Antiqua"/>
              </w:rPr>
              <w:t>ITB 27.5 (b)</w:t>
            </w:r>
          </w:p>
        </w:tc>
        <w:tc>
          <w:tcPr>
            <w:tcW w:w="7200" w:type="dxa"/>
          </w:tcPr>
          <w:p w14:paraId="4C1A72EC" w14:textId="77777777" w:rsidR="004D3781" w:rsidRPr="007468E3" w:rsidRDefault="004D3781" w:rsidP="00020AD4">
            <w:pPr>
              <w:jc w:val="both"/>
              <w:rPr>
                <w:rFonts w:ascii="Book Antiqua" w:hAnsi="Book Antiqua"/>
                <w:b/>
                <w:bCs/>
              </w:rPr>
            </w:pPr>
            <w:r w:rsidRPr="007468E3">
              <w:rPr>
                <w:rFonts w:ascii="Book Antiqua" w:hAnsi="Book Antiqua" w:cs="Arial"/>
                <w:b/>
                <w:bCs/>
              </w:rPr>
              <w:t>Deleted as Functional Guarantees are not applicable.</w:t>
            </w:r>
          </w:p>
        </w:tc>
      </w:tr>
      <w:tr w:rsidR="004D3781" w:rsidRPr="007468E3" w14:paraId="37AA2A38" w14:textId="77777777" w:rsidTr="00500D6E">
        <w:trPr>
          <w:trHeight w:val="359"/>
        </w:trPr>
        <w:tc>
          <w:tcPr>
            <w:tcW w:w="900" w:type="dxa"/>
          </w:tcPr>
          <w:p w14:paraId="796ACE50" w14:textId="77777777" w:rsidR="004D3781" w:rsidRPr="007468E3" w:rsidRDefault="004D3781" w:rsidP="00020AD4">
            <w:pPr>
              <w:numPr>
                <w:ilvl w:val="0"/>
                <w:numId w:val="1"/>
              </w:numPr>
              <w:jc w:val="both"/>
              <w:rPr>
                <w:rFonts w:ascii="Book Antiqua" w:hAnsi="Book Antiqua"/>
              </w:rPr>
            </w:pPr>
          </w:p>
        </w:tc>
        <w:tc>
          <w:tcPr>
            <w:tcW w:w="1397" w:type="dxa"/>
          </w:tcPr>
          <w:p w14:paraId="1179C1BC" w14:textId="77777777" w:rsidR="004D3781" w:rsidRPr="007468E3" w:rsidRDefault="004D3781" w:rsidP="00020AD4">
            <w:pPr>
              <w:rPr>
                <w:rFonts w:ascii="Book Antiqua" w:hAnsi="Book Antiqua" w:cs="Arial"/>
              </w:rPr>
            </w:pPr>
            <w:r w:rsidRPr="007468E3">
              <w:rPr>
                <w:rFonts w:ascii="Book Antiqua" w:hAnsi="Book Antiqua"/>
              </w:rPr>
              <w:t>ITB 27.5 (c)</w:t>
            </w:r>
          </w:p>
        </w:tc>
        <w:tc>
          <w:tcPr>
            <w:tcW w:w="7200" w:type="dxa"/>
          </w:tcPr>
          <w:p w14:paraId="070A07B7" w14:textId="77777777" w:rsidR="004D3781" w:rsidRPr="007468E3" w:rsidRDefault="004D3781" w:rsidP="00020AD4">
            <w:pPr>
              <w:jc w:val="both"/>
              <w:rPr>
                <w:rFonts w:ascii="Book Antiqua" w:hAnsi="Book Antiqua"/>
                <w:b/>
                <w:bCs/>
              </w:rPr>
            </w:pPr>
            <w:r w:rsidRPr="007468E3">
              <w:rPr>
                <w:rFonts w:ascii="Book Antiqua" w:hAnsi="Book Antiqua"/>
                <w:b/>
                <w:bCs/>
              </w:rPr>
              <w:t>Replacing Clause ITB  27.5 (c) with the following:</w:t>
            </w:r>
          </w:p>
          <w:p w14:paraId="26D6B6B9" w14:textId="77777777" w:rsidR="004D3781" w:rsidRPr="007468E3" w:rsidRDefault="004D3781" w:rsidP="00020AD4">
            <w:pPr>
              <w:jc w:val="both"/>
              <w:rPr>
                <w:rFonts w:ascii="Book Antiqua" w:hAnsi="Book Antiqua"/>
              </w:rPr>
            </w:pPr>
          </w:p>
          <w:p w14:paraId="162C9660" w14:textId="77777777" w:rsidR="004D3781" w:rsidRPr="007468E3" w:rsidRDefault="004D3781" w:rsidP="00020AD4">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47919912" w14:textId="77777777" w:rsidR="004D3781" w:rsidRPr="007468E3" w:rsidRDefault="004D3781" w:rsidP="00020AD4">
            <w:pPr>
              <w:jc w:val="both"/>
              <w:rPr>
                <w:rFonts w:ascii="Book Antiqua" w:hAnsi="Book Antiqua"/>
                <w:b/>
                <w:bCs/>
              </w:rPr>
            </w:pPr>
          </w:p>
        </w:tc>
      </w:tr>
      <w:tr w:rsidR="004D3781" w:rsidRPr="007468E3" w14:paraId="086ADB6F" w14:textId="77777777" w:rsidTr="00500D6E">
        <w:tc>
          <w:tcPr>
            <w:tcW w:w="900" w:type="dxa"/>
          </w:tcPr>
          <w:p w14:paraId="162288A7" w14:textId="77777777" w:rsidR="004D3781" w:rsidRPr="007468E3" w:rsidRDefault="004D3781" w:rsidP="00020AD4">
            <w:pPr>
              <w:numPr>
                <w:ilvl w:val="0"/>
                <w:numId w:val="1"/>
              </w:numPr>
              <w:jc w:val="both"/>
              <w:rPr>
                <w:rFonts w:ascii="Book Antiqua" w:hAnsi="Book Antiqua"/>
              </w:rPr>
            </w:pPr>
          </w:p>
        </w:tc>
        <w:tc>
          <w:tcPr>
            <w:tcW w:w="1397" w:type="dxa"/>
          </w:tcPr>
          <w:p w14:paraId="45E12E22" w14:textId="77777777" w:rsidR="004D3781" w:rsidRPr="007468E3" w:rsidRDefault="004D3781" w:rsidP="00020AD4">
            <w:pPr>
              <w:rPr>
                <w:rFonts w:ascii="Book Antiqua" w:hAnsi="Book Antiqua"/>
              </w:rPr>
            </w:pPr>
            <w:r w:rsidRPr="007468E3">
              <w:rPr>
                <w:rFonts w:ascii="Book Antiqua" w:hAnsi="Book Antiqua" w:cs="Calibri"/>
              </w:rPr>
              <w:t>ITB 28.1</w:t>
            </w:r>
          </w:p>
        </w:tc>
        <w:tc>
          <w:tcPr>
            <w:tcW w:w="7200" w:type="dxa"/>
          </w:tcPr>
          <w:p w14:paraId="6AB3A26B" w14:textId="77777777" w:rsidR="004D3781" w:rsidRPr="007468E3" w:rsidRDefault="004D3781" w:rsidP="00020AD4">
            <w:pPr>
              <w:jc w:val="both"/>
              <w:rPr>
                <w:rFonts w:ascii="Book Antiqua" w:hAnsi="Book Antiqua"/>
                <w:b/>
                <w:bCs/>
              </w:rPr>
            </w:pPr>
            <w:r w:rsidRPr="007468E3">
              <w:rPr>
                <w:rFonts w:ascii="Book Antiqua" w:hAnsi="Book Antiqua" w:cs="Calibri"/>
                <w:b/>
                <w:bCs/>
              </w:rPr>
              <w:t>NOT APPLICABLE</w:t>
            </w:r>
          </w:p>
        </w:tc>
      </w:tr>
      <w:tr w:rsidR="004D3781" w:rsidRPr="007468E3" w14:paraId="695D1558" w14:textId="77777777" w:rsidTr="00500D6E">
        <w:tc>
          <w:tcPr>
            <w:tcW w:w="900" w:type="dxa"/>
          </w:tcPr>
          <w:p w14:paraId="0670EEC5" w14:textId="77777777" w:rsidR="004D3781" w:rsidRPr="007468E3" w:rsidRDefault="004D3781" w:rsidP="00020AD4">
            <w:pPr>
              <w:numPr>
                <w:ilvl w:val="0"/>
                <w:numId w:val="1"/>
              </w:numPr>
              <w:jc w:val="both"/>
              <w:rPr>
                <w:rFonts w:ascii="Book Antiqua" w:hAnsi="Book Antiqua"/>
              </w:rPr>
            </w:pPr>
          </w:p>
        </w:tc>
        <w:tc>
          <w:tcPr>
            <w:tcW w:w="1397" w:type="dxa"/>
          </w:tcPr>
          <w:p w14:paraId="3584ACF2"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DEB8E4A" w14:textId="77777777" w:rsidR="004D3781" w:rsidRPr="007468E3" w:rsidRDefault="004D3781" w:rsidP="00020AD4">
            <w:pPr>
              <w:jc w:val="both"/>
              <w:rPr>
                <w:rFonts w:ascii="Book Antiqua" w:hAnsi="Book Antiqua"/>
              </w:rPr>
            </w:pPr>
            <w:r w:rsidRPr="007468E3">
              <w:rPr>
                <w:rFonts w:ascii="Book Antiqua" w:hAnsi="Book Antiqua"/>
                <w:b/>
                <w:bCs/>
              </w:rPr>
              <w:t>Replacing ITB Clause 29.1 with the following</w:t>
            </w:r>
            <w:r w:rsidRPr="007468E3">
              <w:rPr>
                <w:rFonts w:ascii="Book Antiqua" w:hAnsi="Book Antiqua"/>
              </w:rPr>
              <w:t>:</w:t>
            </w:r>
          </w:p>
          <w:p w14:paraId="10BE8693" w14:textId="77777777" w:rsidR="004D3781" w:rsidRPr="007468E3" w:rsidRDefault="004D3781" w:rsidP="00020AD4">
            <w:pPr>
              <w:jc w:val="both"/>
              <w:rPr>
                <w:rFonts w:ascii="Book Antiqua" w:hAnsi="Book Antiqua"/>
                <w:b/>
                <w:bCs/>
              </w:rPr>
            </w:pPr>
          </w:p>
          <w:p w14:paraId="783D7922" w14:textId="61556D4C" w:rsidR="004D3781" w:rsidRPr="007468E3" w:rsidRDefault="004D3781" w:rsidP="00020AD4">
            <w:pPr>
              <w:pStyle w:val="Default"/>
              <w:jc w:val="both"/>
              <w:rPr>
                <w:color w:val="auto"/>
              </w:rPr>
            </w:pPr>
            <w:r w:rsidRPr="0085104C">
              <w:rPr>
                <w:rFonts w:ascii="Times New Roman" w:hAnsi="Times New Roman" w:cs="Times New Roman"/>
                <w:b/>
                <w:bCs/>
                <w:noProof/>
                <w:color w:val="0000FF"/>
                <w:lang w:bidi="ar-SA"/>
              </w:rPr>
              <w:t xml:space="preserve">e-Reverse Auction (e-RA) shall </w:t>
            </w:r>
            <w:r w:rsidR="00044EA6">
              <w:rPr>
                <w:rFonts w:ascii="Times New Roman" w:hAnsi="Times New Roman" w:cs="Times New Roman"/>
                <w:b/>
                <w:bCs/>
                <w:noProof/>
                <w:color w:val="0000FF"/>
                <w:lang w:bidi="ar-SA"/>
              </w:rPr>
              <w:t xml:space="preserve">not </w:t>
            </w:r>
            <w:r w:rsidRPr="0085104C">
              <w:rPr>
                <w:rFonts w:ascii="Times New Roman" w:hAnsi="Times New Roman" w:cs="Times New Roman"/>
                <w:b/>
                <w:bCs/>
                <w:noProof/>
                <w:color w:val="0000FF"/>
                <w:lang w:bidi="ar-SA"/>
              </w:rPr>
              <w:t>be conducted for the subject package</w:t>
            </w:r>
          </w:p>
        </w:tc>
      </w:tr>
      <w:tr w:rsidR="004D3781" w:rsidRPr="007468E3" w14:paraId="440F0725" w14:textId="77777777" w:rsidTr="00500D6E">
        <w:tc>
          <w:tcPr>
            <w:tcW w:w="900" w:type="dxa"/>
          </w:tcPr>
          <w:p w14:paraId="3308C4E2" w14:textId="77777777" w:rsidR="004D3781" w:rsidRPr="007468E3" w:rsidRDefault="004D3781" w:rsidP="00020AD4">
            <w:pPr>
              <w:numPr>
                <w:ilvl w:val="0"/>
                <w:numId w:val="1"/>
              </w:numPr>
              <w:jc w:val="both"/>
              <w:rPr>
                <w:rFonts w:ascii="Book Antiqua" w:hAnsi="Book Antiqua"/>
              </w:rPr>
            </w:pPr>
          </w:p>
        </w:tc>
        <w:tc>
          <w:tcPr>
            <w:tcW w:w="1397" w:type="dxa"/>
          </w:tcPr>
          <w:p w14:paraId="7275EBDD"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0E66E5A"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13245049" w14:textId="77777777" w:rsidR="004D3781" w:rsidRPr="000D2BD3" w:rsidRDefault="004D3781" w:rsidP="002B35C7">
            <w:pPr>
              <w:pStyle w:val="Default"/>
              <w:jc w:val="both"/>
              <w:rPr>
                <w:rFonts w:ascii="Arial" w:hAnsi="Arial" w:cs="Arial"/>
                <w:sz w:val="22"/>
                <w:szCs w:val="22"/>
              </w:rPr>
            </w:pPr>
          </w:p>
          <w:p w14:paraId="7328AEF9" w14:textId="27B20B8C"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29. </w:t>
            </w:r>
            <w:r>
              <w:rPr>
                <w:rFonts w:ascii="Arial" w:hAnsi="Arial" w:cs="Arial"/>
                <w:b/>
                <w:bCs/>
                <w:sz w:val="22"/>
                <w:szCs w:val="22"/>
              </w:rPr>
              <w:tab/>
            </w:r>
            <w:r w:rsidRPr="000D2BD3">
              <w:rPr>
                <w:rFonts w:ascii="Arial" w:hAnsi="Arial" w:cs="Arial"/>
                <w:b/>
                <w:bCs/>
                <w:sz w:val="22"/>
                <w:szCs w:val="22"/>
              </w:rPr>
              <w:t>e-Reverse Auction (e-RA)</w:t>
            </w:r>
            <w:r w:rsidR="002542A5">
              <w:rPr>
                <w:rFonts w:ascii="Arial" w:hAnsi="Arial" w:cs="Arial"/>
                <w:b/>
                <w:bCs/>
                <w:sz w:val="22"/>
                <w:szCs w:val="22"/>
              </w:rPr>
              <w:t xml:space="preserve">- </w:t>
            </w:r>
            <w:r w:rsidR="002542A5" w:rsidRPr="002542A5">
              <w:rPr>
                <w:rFonts w:ascii="Times New Roman" w:hAnsi="Times New Roman" w:cs="Times New Roman"/>
                <w:b/>
                <w:bCs/>
                <w:noProof/>
                <w:color w:val="0000FF"/>
                <w:lang w:bidi="ar-SA"/>
              </w:rPr>
              <w:t>Not applicable</w:t>
            </w:r>
          </w:p>
          <w:p w14:paraId="7ACD77F8" w14:textId="77777777" w:rsidR="004D3781" w:rsidRPr="000D2BD3" w:rsidRDefault="004D3781" w:rsidP="002B35C7">
            <w:pPr>
              <w:pStyle w:val="Default"/>
              <w:jc w:val="both"/>
              <w:rPr>
                <w:rFonts w:ascii="Arial" w:hAnsi="Arial" w:cs="Arial"/>
                <w:b/>
                <w:bCs/>
                <w:sz w:val="22"/>
                <w:szCs w:val="22"/>
              </w:rPr>
            </w:pPr>
          </w:p>
          <w:p w14:paraId="37806C7D" w14:textId="77777777" w:rsidR="004D3781" w:rsidRPr="002542A5" w:rsidRDefault="004D3781" w:rsidP="002B35C7">
            <w:pPr>
              <w:pStyle w:val="Default"/>
              <w:ind w:left="702" w:hanging="702"/>
              <w:jc w:val="both"/>
              <w:rPr>
                <w:rFonts w:ascii="Arial" w:hAnsi="Arial" w:cs="Arial"/>
                <w:b/>
                <w:bCs/>
                <w:strike/>
                <w:sz w:val="22"/>
                <w:szCs w:val="22"/>
              </w:rPr>
            </w:pPr>
            <w:r w:rsidRPr="000D2BD3">
              <w:rPr>
                <w:rFonts w:ascii="Arial" w:hAnsi="Arial" w:cs="Arial"/>
                <w:b/>
                <w:bCs/>
                <w:sz w:val="22"/>
                <w:szCs w:val="22"/>
              </w:rPr>
              <w:t>29.1</w:t>
            </w:r>
            <w:r w:rsidRPr="000D2BD3">
              <w:rPr>
                <w:rFonts w:ascii="Arial" w:hAnsi="Arial" w:cs="Arial"/>
                <w:b/>
                <w:bCs/>
                <w:sz w:val="22"/>
                <w:szCs w:val="22"/>
              </w:rPr>
              <w:tab/>
            </w:r>
            <w:r w:rsidRPr="002542A5">
              <w:rPr>
                <w:rFonts w:ascii="Arial" w:hAnsi="Arial" w:cs="Arial"/>
                <w:b/>
                <w:bCs/>
                <w:strike/>
                <w:sz w:val="22"/>
                <w:szCs w:val="22"/>
              </w:rPr>
              <w:t xml:space="preserve">The Employer reserves the right to conduct e-Reverse Auction (e-RA) for further reduction in the price. In case e-RA is conducted, same shall be done in the manner as indicated at Annexure-B(BDS). </w:t>
            </w:r>
          </w:p>
          <w:p w14:paraId="54CED9F1" w14:textId="77777777" w:rsidR="004D3781" w:rsidRPr="002542A5" w:rsidRDefault="004D3781" w:rsidP="002B35C7">
            <w:pPr>
              <w:pStyle w:val="Default"/>
              <w:ind w:left="702" w:hanging="702"/>
              <w:jc w:val="both"/>
              <w:rPr>
                <w:rFonts w:ascii="Arial" w:hAnsi="Arial" w:cs="Arial"/>
                <w:b/>
                <w:bCs/>
                <w:strike/>
                <w:sz w:val="22"/>
                <w:szCs w:val="22"/>
              </w:rPr>
            </w:pPr>
          </w:p>
          <w:p w14:paraId="1E8BC6EC" w14:textId="4E817CAB" w:rsidR="004D3781" w:rsidRPr="002542A5" w:rsidRDefault="004D3781" w:rsidP="002B35C7">
            <w:pPr>
              <w:pStyle w:val="Default"/>
              <w:ind w:left="702" w:hanging="702"/>
              <w:jc w:val="both"/>
              <w:rPr>
                <w:rFonts w:ascii="Arial" w:hAnsi="Arial" w:cs="Arial"/>
                <w:b/>
                <w:bCs/>
                <w:strike/>
                <w:sz w:val="22"/>
                <w:szCs w:val="22"/>
              </w:rPr>
            </w:pPr>
            <w:r w:rsidRPr="002542A5">
              <w:rPr>
                <w:rFonts w:ascii="Arial" w:hAnsi="Arial" w:cs="Arial"/>
                <w:b/>
                <w:bCs/>
                <w:strike/>
                <w:sz w:val="22"/>
                <w:szCs w:val="22"/>
              </w:rPr>
              <w:t xml:space="preserve">           </w:t>
            </w:r>
            <w:r w:rsidRPr="002542A5">
              <w:rPr>
                <w:rFonts w:ascii="Arial" w:hAnsi="Arial" w:cs="Arial"/>
                <w:b/>
                <w:bCs/>
                <w:strike/>
                <w:sz w:val="22"/>
                <w:szCs w:val="22"/>
              </w:rPr>
              <w:tab/>
              <w:t>For the purpose of the aforesaid, the</w:t>
            </w:r>
            <w:r w:rsidRPr="002542A5">
              <w:rPr>
                <w:rFonts w:ascii="Arial" w:hAnsi="Arial" w:cs="Arial"/>
                <w:strike/>
                <w:sz w:val="22"/>
                <w:szCs w:val="22"/>
              </w:rPr>
              <w:t xml:space="preserve"> </w:t>
            </w:r>
            <w:r w:rsidRPr="002542A5">
              <w:rPr>
                <w:rFonts w:ascii="Arial" w:hAnsi="Arial" w:cs="Arial"/>
                <w:b/>
                <w:bCs/>
                <w:strike/>
                <w:sz w:val="22"/>
                <w:szCs w:val="22"/>
              </w:rPr>
              <w:t xml:space="preserve">‘Indicative Estimated Cost for e-RA’ is </w:t>
            </w:r>
            <w:r w:rsidR="002542A5">
              <w:rPr>
                <w:rFonts w:ascii="Arial" w:hAnsi="Arial" w:cs="Arial"/>
                <w:b/>
                <w:bCs/>
                <w:strike/>
                <w:sz w:val="22"/>
                <w:szCs w:val="22"/>
              </w:rPr>
              <w:t>………</w:t>
            </w:r>
          </w:p>
          <w:p w14:paraId="735B1370" w14:textId="77777777" w:rsidR="004D3781" w:rsidRPr="002542A5" w:rsidRDefault="004D3781" w:rsidP="002B35C7">
            <w:pPr>
              <w:pStyle w:val="Default"/>
              <w:jc w:val="both"/>
              <w:rPr>
                <w:rFonts w:ascii="Arial" w:hAnsi="Arial" w:cs="Arial"/>
                <w:b/>
                <w:bCs/>
                <w:strike/>
                <w:sz w:val="22"/>
                <w:szCs w:val="22"/>
              </w:rPr>
            </w:pPr>
          </w:p>
          <w:p w14:paraId="2994946E" w14:textId="6743FB21" w:rsidR="004D3781" w:rsidRPr="00E733BC" w:rsidRDefault="004D3781" w:rsidP="00E733BC">
            <w:pPr>
              <w:pStyle w:val="Default"/>
              <w:ind w:left="702" w:hanging="702"/>
              <w:jc w:val="both"/>
              <w:rPr>
                <w:rFonts w:ascii="Arial" w:hAnsi="Arial" w:cs="Arial"/>
                <w:b/>
                <w:bCs/>
                <w:sz w:val="22"/>
                <w:szCs w:val="22"/>
              </w:rPr>
            </w:pPr>
            <w:r w:rsidRPr="002542A5">
              <w:rPr>
                <w:rFonts w:ascii="Arial" w:hAnsi="Arial" w:cs="Arial"/>
                <w:b/>
                <w:bCs/>
                <w:strike/>
                <w:sz w:val="22"/>
                <w:szCs w:val="22"/>
              </w:rPr>
              <w:t xml:space="preserve">            Further, Business Rules for e-Reverse Auction and a sample format for e-Reverse Auction Notice is enclosed at Annexure-C (BDS).  </w:t>
            </w:r>
            <w:r w:rsidRPr="002542A5">
              <w:rPr>
                <w:rFonts w:ascii="Arial" w:hAnsi="Arial" w:cs="Arial"/>
                <w:strike/>
                <w:sz w:val="22"/>
                <w:szCs w:val="22"/>
              </w:rPr>
              <w:t>.</w:t>
            </w:r>
          </w:p>
        </w:tc>
      </w:tr>
      <w:tr w:rsidR="004D3781" w:rsidRPr="007468E3" w14:paraId="51645C5E" w14:textId="77777777" w:rsidTr="00500D6E">
        <w:tc>
          <w:tcPr>
            <w:tcW w:w="900" w:type="dxa"/>
          </w:tcPr>
          <w:p w14:paraId="0F91DF5A" w14:textId="77777777" w:rsidR="004D3781" w:rsidRPr="007468E3" w:rsidRDefault="004D3781" w:rsidP="00020AD4">
            <w:pPr>
              <w:numPr>
                <w:ilvl w:val="0"/>
                <w:numId w:val="1"/>
              </w:numPr>
              <w:jc w:val="both"/>
              <w:rPr>
                <w:rFonts w:ascii="Book Antiqua" w:hAnsi="Book Antiqua"/>
              </w:rPr>
            </w:pPr>
          </w:p>
        </w:tc>
        <w:tc>
          <w:tcPr>
            <w:tcW w:w="1397" w:type="dxa"/>
          </w:tcPr>
          <w:p w14:paraId="6A32290E" w14:textId="77777777" w:rsidR="004D3781" w:rsidRPr="007468E3" w:rsidRDefault="004D3781" w:rsidP="00020AD4">
            <w:pPr>
              <w:rPr>
                <w:rFonts w:ascii="Book Antiqua" w:hAnsi="Book Antiqua" w:cs="Calibri"/>
              </w:rPr>
            </w:pPr>
            <w:r w:rsidRPr="007468E3">
              <w:rPr>
                <w:rFonts w:ascii="Book Antiqua" w:hAnsi="Book Antiqua" w:cs="Calibri"/>
              </w:rPr>
              <w:t>ITB 31.4.1</w:t>
            </w:r>
          </w:p>
          <w:p w14:paraId="215DE21E" w14:textId="77777777" w:rsidR="004D3781" w:rsidRPr="007468E3" w:rsidRDefault="004D3781" w:rsidP="00020AD4">
            <w:pPr>
              <w:rPr>
                <w:rFonts w:ascii="Book Antiqua" w:hAnsi="Book Antiqua"/>
              </w:rPr>
            </w:pPr>
          </w:p>
        </w:tc>
        <w:tc>
          <w:tcPr>
            <w:tcW w:w="7200" w:type="dxa"/>
          </w:tcPr>
          <w:p w14:paraId="29B85F2F"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31.4.1 with the following:</w:t>
            </w:r>
          </w:p>
          <w:p w14:paraId="21285017" w14:textId="77777777" w:rsidR="004D3781" w:rsidRPr="007468E3" w:rsidRDefault="004D3781" w:rsidP="00020AD4">
            <w:pPr>
              <w:jc w:val="both"/>
              <w:rPr>
                <w:rFonts w:ascii="Book Antiqua" w:hAnsi="Book Antiqua" w:cs="Calibri"/>
                <w:b/>
                <w:bCs/>
              </w:rPr>
            </w:pPr>
          </w:p>
          <w:p w14:paraId="229536CF" w14:textId="77777777" w:rsidR="004D3781" w:rsidRPr="007468E3" w:rsidRDefault="004D3781" w:rsidP="00020AD4">
            <w:pPr>
              <w:jc w:val="both"/>
              <w:rPr>
                <w:rFonts w:ascii="Book Antiqua" w:hAnsi="Book Antiqua"/>
                <w:b/>
                <w:bCs/>
              </w:rPr>
            </w:pPr>
            <w:r w:rsidRPr="007468E3">
              <w:rPr>
                <w:rFonts w:ascii="Book Antiqua" w:hAnsi="Book Antiqua"/>
              </w:rPr>
              <w:t>Single Contract shall be awarded for the subject package.</w:t>
            </w:r>
          </w:p>
        </w:tc>
      </w:tr>
      <w:tr w:rsidR="004D3781" w:rsidRPr="007468E3" w14:paraId="34108578" w14:textId="77777777" w:rsidTr="00500D6E">
        <w:tc>
          <w:tcPr>
            <w:tcW w:w="900" w:type="dxa"/>
          </w:tcPr>
          <w:p w14:paraId="123872B2" w14:textId="77777777" w:rsidR="004D3781" w:rsidRPr="007468E3" w:rsidRDefault="004D3781" w:rsidP="00020AD4">
            <w:pPr>
              <w:numPr>
                <w:ilvl w:val="0"/>
                <w:numId w:val="1"/>
              </w:numPr>
              <w:jc w:val="both"/>
              <w:rPr>
                <w:rFonts w:ascii="Book Antiqua" w:hAnsi="Book Antiqua"/>
              </w:rPr>
            </w:pPr>
          </w:p>
        </w:tc>
        <w:tc>
          <w:tcPr>
            <w:tcW w:w="1397" w:type="dxa"/>
          </w:tcPr>
          <w:p w14:paraId="1A94C366" w14:textId="77777777" w:rsidR="004D3781" w:rsidRPr="007468E3" w:rsidRDefault="004D3781" w:rsidP="00020AD4">
            <w:pPr>
              <w:rPr>
                <w:rFonts w:ascii="Book Antiqua" w:hAnsi="Book Antiqua" w:cs="Arial"/>
              </w:rPr>
            </w:pPr>
            <w:r w:rsidRPr="007468E3">
              <w:rPr>
                <w:rFonts w:ascii="Book Antiqua" w:hAnsi="Book Antiqua"/>
              </w:rPr>
              <w:t>ITB 33.1</w:t>
            </w:r>
          </w:p>
        </w:tc>
        <w:tc>
          <w:tcPr>
            <w:tcW w:w="7200" w:type="dxa"/>
          </w:tcPr>
          <w:p w14:paraId="5818E463"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33.1 of ITB:</w:t>
            </w:r>
          </w:p>
          <w:p w14:paraId="4DFE9CFB" w14:textId="77777777" w:rsidR="004D3781" w:rsidRPr="007468E3" w:rsidRDefault="004D3781" w:rsidP="00020AD4">
            <w:pPr>
              <w:ind w:firstLine="720"/>
              <w:jc w:val="both"/>
              <w:rPr>
                <w:rFonts w:ascii="Book Antiqua" w:hAnsi="Book Antiqua"/>
                <w:b/>
                <w:bCs/>
              </w:rPr>
            </w:pPr>
          </w:p>
          <w:p w14:paraId="3BD91C0E" w14:textId="77777777" w:rsidR="004D3781" w:rsidRPr="007468E3" w:rsidRDefault="004D3781" w:rsidP="00020AD4">
            <w:pPr>
              <w:jc w:val="both"/>
              <w:rPr>
                <w:rFonts w:ascii="Book Antiqua" w:hAnsi="Book Antiqua"/>
              </w:rPr>
            </w:pPr>
            <w:r w:rsidRPr="007468E3">
              <w:rPr>
                <w:rFonts w:ascii="Book Antiqua" w:hAnsi="Book Antiqua"/>
                <w:b/>
                <w:bCs/>
              </w:rPr>
              <w:t xml:space="preserve">NOTIFICATION OF AWARD (ISSUE OF LETTER OF AWARD): </w:t>
            </w:r>
          </w:p>
          <w:p w14:paraId="13161AE2" w14:textId="77777777" w:rsidR="004D3781" w:rsidRPr="007468E3" w:rsidRDefault="004D3781" w:rsidP="00020AD4">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521202C1" w14:textId="77777777" w:rsidR="004D3781" w:rsidRPr="007468E3" w:rsidRDefault="004D3781" w:rsidP="00020AD4">
            <w:pPr>
              <w:jc w:val="both"/>
              <w:rPr>
                <w:rFonts w:ascii="Book Antiqua" w:hAnsi="Book Antiqua"/>
              </w:rPr>
            </w:pPr>
          </w:p>
          <w:p w14:paraId="180077DD" w14:textId="77777777" w:rsidR="004D3781" w:rsidRPr="007468E3" w:rsidRDefault="004D3781" w:rsidP="00020AD4">
            <w:pPr>
              <w:jc w:val="both"/>
              <w:rPr>
                <w:rFonts w:ascii="Book Antiqua" w:hAnsi="Book Antiqua"/>
              </w:rPr>
            </w:pPr>
            <w:r w:rsidRPr="008F3147">
              <w:rPr>
                <w:rFonts w:ascii="Book Antiqua" w:hAnsi="Book Antiqua"/>
                <w:b/>
                <w:bCs/>
              </w:rPr>
              <w:lastRenderedPageBreak/>
              <w:t>CONTRACT AGREEMENT</w:t>
            </w:r>
            <w:r w:rsidRPr="007468E3">
              <w:rPr>
                <w:rFonts w:ascii="Book Antiqua" w:hAnsi="Book Antiqua"/>
                <w:b/>
                <w:bCs/>
              </w:rPr>
              <w:t xml:space="preserve">: </w:t>
            </w:r>
          </w:p>
          <w:p w14:paraId="65031347" w14:textId="77777777" w:rsidR="004D3781" w:rsidRPr="007468E3" w:rsidRDefault="004D3781" w:rsidP="00020AD4">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42077B43" w14:textId="77777777" w:rsidR="004D3781" w:rsidRPr="007468E3" w:rsidRDefault="004D3781" w:rsidP="00020AD4">
            <w:pPr>
              <w:jc w:val="both"/>
              <w:rPr>
                <w:rFonts w:ascii="Book Antiqua" w:hAnsi="Book Antiqua" w:cs="Arial"/>
                <w:b/>
                <w:bCs/>
              </w:rPr>
            </w:pPr>
          </w:p>
        </w:tc>
      </w:tr>
      <w:tr w:rsidR="004D3781" w:rsidRPr="007468E3" w14:paraId="48DF0C6D" w14:textId="77777777" w:rsidTr="00500D6E">
        <w:tc>
          <w:tcPr>
            <w:tcW w:w="900" w:type="dxa"/>
          </w:tcPr>
          <w:p w14:paraId="78DD150C" w14:textId="77777777" w:rsidR="004D3781" w:rsidRPr="007468E3" w:rsidRDefault="004D3781" w:rsidP="00020AD4">
            <w:pPr>
              <w:numPr>
                <w:ilvl w:val="0"/>
                <w:numId w:val="1"/>
              </w:numPr>
              <w:jc w:val="both"/>
              <w:rPr>
                <w:rFonts w:ascii="Book Antiqua" w:hAnsi="Book Antiqua"/>
              </w:rPr>
            </w:pPr>
          </w:p>
        </w:tc>
        <w:tc>
          <w:tcPr>
            <w:tcW w:w="1397" w:type="dxa"/>
          </w:tcPr>
          <w:p w14:paraId="547D6000" w14:textId="77777777" w:rsidR="004D3781" w:rsidRPr="007468E3" w:rsidRDefault="004D3781" w:rsidP="00020AD4">
            <w:pPr>
              <w:rPr>
                <w:rFonts w:ascii="Book Antiqua" w:hAnsi="Book Antiqua" w:cs="Arial"/>
              </w:rPr>
            </w:pPr>
            <w:r w:rsidRPr="007468E3">
              <w:rPr>
                <w:rFonts w:ascii="Book Antiqua" w:hAnsi="Book Antiqua"/>
              </w:rPr>
              <w:t>ITB 34</w:t>
            </w:r>
          </w:p>
        </w:tc>
        <w:tc>
          <w:tcPr>
            <w:tcW w:w="7200" w:type="dxa"/>
          </w:tcPr>
          <w:p w14:paraId="68D8B68A" w14:textId="77777777" w:rsidR="004D3781" w:rsidRPr="007468E3" w:rsidRDefault="004D3781" w:rsidP="00020AD4">
            <w:pPr>
              <w:jc w:val="both"/>
              <w:rPr>
                <w:rFonts w:ascii="Book Antiqua" w:hAnsi="Book Antiqua"/>
                <w:b/>
                <w:bCs/>
              </w:rPr>
            </w:pPr>
            <w:r w:rsidRPr="007468E3">
              <w:rPr>
                <w:rFonts w:ascii="Book Antiqua" w:hAnsi="Book Antiqua"/>
                <w:b/>
                <w:bCs/>
              </w:rPr>
              <w:t>This clause shall replace ITB Clause 34:</w:t>
            </w:r>
          </w:p>
          <w:p w14:paraId="5CDFC477" w14:textId="77777777" w:rsidR="004D3781" w:rsidRPr="007468E3" w:rsidRDefault="004D3781" w:rsidP="00020AD4">
            <w:pPr>
              <w:jc w:val="both"/>
              <w:rPr>
                <w:rFonts w:ascii="Book Antiqua" w:hAnsi="Book Antiqua"/>
                <w:b/>
                <w:bCs/>
              </w:rPr>
            </w:pPr>
          </w:p>
          <w:p w14:paraId="0F80FE7F" w14:textId="77777777" w:rsidR="004D3781" w:rsidRPr="007468E3" w:rsidRDefault="004D3781" w:rsidP="00020AD4">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2B00BE0" w14:textId="77777777" w:rsidR="004D3781" w:rsidRPr="007468E3" w:rsidRDefault="004D3781" w:rsidP="00020AD4">
            <w:pPr>
              <w:jc w:val="both"/>
              <w:rPr>
                <w:rFonts w:ascii="Book Antiqua" w:hAnsi="Book Antiqua"/>
              </w:rPr>
            </w:pPr>
          </w:p>
          <w:p w14:paraId="16C483FE" w14:textId="77777777" w:rsidR="004D3781" w:rsidRPr="007468E3" w:rsidRDefault="004D3781" w:rsidP="00020AD4">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0C08652B" w14:textId="77777777" w:rsidR="004D3781" w:rsidRPr="007468E3" w:rsidRDefault="004D3781" w:rsidP="00020AD4">
            <w:pPr>
              <w:jc w:val="both"/>
              <w:rPr>
                <w:rFonts w:ascii="Book Antiqua" w:hAnsi="Book Antiqua"/>
              </w:rPr>
            </w:pPr>
          </w:p>
          <w:p w14:paraId="391DD772" w14:textId="77777777" w:rsidR="004D3781" w:rsidRPr="007468E3" w:rsidRDefault="004D3781" w:rsidP="00020AD4">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4D3781" w:rsidRPr="007468E3" w14:paraId="130E9D13" w14:textId="77777777" w:rsidTr="00500D6E">
        <w:tc>
          <w:tcPr>
            <w:tcW w:w="900" w:type="dxa"/>
          </w:tcPr>
          <w:p w14:paraId="2FEC8D89" w14:textId="77777777" w:rsidR="004D3781" w:rsidRPr="007468E3" w:rsidRDefault="004D3781" w:rsidP="00020AD4">
            <w:pPr>
              <w:numPr>
                <w:ilvl w:val="0"/>
                <w:numId w:val="1"/>
              </w:numPr>
              <w:jc w:val="both"/>
              <w:rPr>
                <w:rFonts w:ascii="Book Antiqua" w:hAnsi="Book Antiqua"/>
              </w:rPr>
            </w:pPr>
          </w:p>
        </w:tc>
        <w:tc>
          <w:tcPr>
            <w:tcW w:w="1397" w:type="dxa"/>
          </w:tcPr>
          <w:p w14:paraId="20FE95BE" w14:textId="77777777" w:rsidR="004D3781" w:rsidRPr="007468E3" w:rsidRDefault="004D3781" w:rsidP="00020AD4">
            <w:pPr>
              <w:rPr>
                <w:rFonts w:ascii="Book Antiqua" w:hAnsi="Book Antiqua" w:cs="Arial"/>
              </w:rPr>
            </w:pPr>
            <w:r w:rsidRPr="007468E3">
              <w:rPr>
                <w:rFonts w:ascii="Book Antiqua" w:hAnsi="Book Antiqua" w:cs="Arial"/>
              </w:rPr>
              <w:t>ITB 35.1</w:t>
            </w:r>
          </w:p>
        </w:tc>
        <w:tc>
          <w:tcPr>
            <w:tcW w:w="7200" w:type="dxa"/>
          </w:tcPr>
          <w:p w14:paraId="61C34CC0" w14:textId="77777777" w:rsidR="004D3781" w:rsidRPr="007468E3" w:rsidRDefault="004D3781" w:rsidP="00020AD4">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C643A78" w14:textId="77777777" w:rsidR="004D3781" w:rsidRPr="007468E3" w:rsidRDefault="004D3781" w:rsidP="00020AD4">
            <w:pPr>
              <w:jc w:val="both"/>
              <w:rPr>
                <w:rFonts w:ascii="Book Antiqua" w:hAnsi="Book Antiqua" w:cs="Arial"/>
              </w:rPr>
            </w:pPr>
          </w:p>
          <w:p w14:paraId="4C23C377" w14:textId="14FDF040" w:rsidR="004D3781" w:rsidRPr="007468E3" w:rsidRDefault="004D3781" w:rsidP="00020AD4">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7E5165">
              <w:rPr>
                <w:rFonts w:cs="Arial"/>
                <w:bCs/>
                <w:color w:val="auto"/>
                <w:lang w:bidi="ar-SA"/>
              </w:rPr>
              <w:t>1</w:t>
            </w:r>
            <w:r w:rsidRPr="007468E3">
              <w:rPr>
                <w:rFonts w:cs="Arial"/>
                <w:bCs/>
                <w:color w:val="auto"/>
                <w:lang w:bidi="ar-SA"/>
              </w:rPr>
              <w:t>0% (Te</w:t>
            </w:r>
            <w:r w:rsidR="007E5165">
              <w:rPr>
                <w:rFonts w:cs="Arial"/>
                <w:bCs/>
                <w:color w:val="auto"/>
                <w:lang w:bidi="ar-SA"/>
              </w:rPr>
              <w:t>n</w:t>
            </w:r>
            <w:r w:rsidRPr="007468E3">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D3781" w:rsidRPr="007468E3" w14:paraId="544FFA25" w14:textId="77777777" w:rsidTr="00500D6E">
        <w:tc>
          <w:tcPr>
            <w:tcW w:w="900" w:type="dxa"/>
          </w:tcPr>
          <w:p w14:paraId="32ACAA82" w14:textId="77777777" w:rsidR="004D3781" w:rsidRPr="007468E3" w:rsidRDefault="004D3781" w:rsidP="00020AD4">
            <w:pPr>
              <w:numPr>
                <w:ilvl w:val="0"/>
                <w:numId w:val="1"/>
              </w:numPr>
              <w:jc w:val="both"/>
              <w:rPr>
                <w:rFonts w:ascii="Book Antiqua" w:hAnsi="Book Antiqua"/>
              </w:rPr>
            </w:pPr>
          </w:p>
        </w:tc>
        <w:tc>
          <w:tcPr>
            <w:tcW w:w="1397" w:type="dxa"/>
          </w:tcPr>
          <w:p w14:paraId="25161771" w14:textId="77777777" w:rsidR="004D3781" w:rsidRPr="007468E3" w:rsidRDefault="004D3781" w:rsidP="00020AD4">
            <w:pPr>
              <w:rPr>
                <w:rFonts w:ascii="Book Antiqua" w:hAnsi="Book Antiqua" w:cs="Calibri"/>
              </w:rPr>
            </w:pPr>
            <w:r w:rsidRPr="007468E3">
              <w:rPr>
                <w:rFonts w:ascii="Book Antiqua" w:hAnsi="Book Antiqua" w:cs="Calibri"/>
              </w:rPr>
              <w:t>ITB 35.1</w:t>
            </w:r>
          </w:p>
          <w:p w14:paraId="5B8E1833" w14:textId="77777777" w:rsidR="004D3781" w:rsidRPr="007468E3" w:rsidRDefault="004D3781" w:rsidP="00020AD4">
            <w:pPr>
              <w:rPr>
                <w:rFonts w:ascii="Book Antiqua" w:hAnsi="Book Antiqua"/>
              </w:rPr>
            </w:pPr>
          </w:p>
        </w:tc>
        <w:tc>
          <w:tcPr>
            <w:tcW w:w="7200" w:type="dxa"/>
          </w:tcPr>
          <w:p w14:paraId="754347AC"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35.1 of ITB:</w:t>
            </w:r>
          </w:p>
          <w:p w14:paraId="312187F2" w14:textId="77777777" w:rsidR="004D3781" w:rsidRPr="007468E3" w:rsidRDefault="004D3781" w:rsidP="00020AD4">
            <w:pPr>
              <w:jc w:val="both"/>
              <w:rPr>
                <w:rFonts w:ascii="Book Antiqua" w:hAnsi="Book Antiqua" w:cs="Calibri"/>
              </w:rPr>
            </w:pPr>
          </w:p>
          <w:p w14:paraId="6E692F7E" w14:textId="77777777" w:rsidR="004D3781" w:rsidRPr="007468E3" w:rsidRDefault="004D3781" w:rsidP="00020AD4">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bl>
    <w:p w14:paraId="1B3C4392" w14:textId="77777777" w:rsidR="004D3781" w:rsidRPr="007468E3" w:rsidRDefault="004D3781" w:rsidP="00F83C1F">
      <w:pPr>
        <w:jc w:val="center"/>
        <w:rPr>
          <w:rFonts w:ascii="Book Antiqua" w:hAnsi="Book Antiqua"/>
          <w:b/>
          <w:bCs/>
          <w:lang w:val="en-GB"/>
        </w:rPr>
      </w:pPr>
    </w:p>
    <w:p w14:paraId="71F9019E" w14:textId="77777777" w:rsidR="004D3781" w:rsidRPr="007468E3" w:rsidRDefault="004D3781"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78BFF279" w14:textId="77777777" w:rsidR="004D3781" w:rsidRDefault="004D3781" w:rsidP="00F83C1F">
      <w:pPr>
        <w:jc w:val="center"/>
        <w:rPr>
          <w:rFonts w:ascii="Book Antiqua" w:hAnsi="Book Antiqua"/>
        </w:rPr>
        <w:sectPr w:rsidR="004D3781" w:rsidSect="004D3781">
          <w:footerReference w:type="default" r:id="rId19"/>
          <w:pgSz w:w="11907" w:h="16839" w:code="9"/>
          <w:pgMar w:top="1440" w:right="992" w:bottom="1260" w:left="1440" w:header="720" w:footer="720" w:gutter="0"/>
          <w:pgNumType w:start="1"/>
          <w:cols w:space="720"/>
          <w:docGrid w:linePitch="360"/>
        </w:sectPr>
      </w:pPr>
    </w:p>
    <w:p w14:paraId="76C5F155" w14:textId="77777777" w:rsidR="004D3781" w:rsidRPr="007468E3" w:rsidRDefault="004D3781" w:rsidP="00F83C1F">
      <w:pPr>
        <w:jc w:val="center"/>
        <w:rPr>
          <w:rFonts w:ascii="Book Antiqua" w:hAnsi="Book Antiqua"/>
        </w:rPr>
      </w:pPr>
    </w:p>
    <w:sectPr w:rsidR="004D3781" w:rsidRPr="007468E3" w:rsidSect="004D3781">
      <w:footerReference w:type="default" r:id="rId20"/>
      <w:type w:val="continuous"/>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57842" w14:textId="77777777" w:rsidR="001828EF" w:rsidRDefault="001828EF" w:rsidP="00AD1CD9">
      <w:r>
        <w:separator/>
      </w:r>
    </w:p>
  </w:endnote>
  <w:endnote w:type="continuationSeparator" w:id="0">
    <w:p w14:paraId="4F88C551" w14:textId="77777777" w:rsidR="001828EF" w:rsidRDefault="001828E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3D38"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FE2D"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9C297" w14:textId="77777777" w:rsidR="001828EF" w:rsidRDefault="001828EF" w:rsidP="00AD1CD9">
      <w:r>
        <w:separator/>
      </w:r>
    </w:p>
  </w:footnote>
  <w:footnote w:type="continuationSeparator" w:id="0">
    <w:p w14:paraId="13F5720F" w14:textId="77777777" w:rsidR="001828EF" w:rsidRDefault="001828E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1">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1">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248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3559700">
    <w:abstractNumId w:val="9"/>
  </w:num>
  <w:num w:numId="3" w16cid:durableId="2129160100">
    <w:abstractNumId w:val="8"/>
  </w:num>
  <w:num w:numId="4" w16cid:durableId="9650322">
    <w:abstractNumId w:val="5"/>
  </w:num>
  <w:num w:numId="5" w16cid:durableId="1632635112">
    <w:abstractNumId w:val="15"/>
  </w:num>
  <w:num w:numId="6" w16cid:durableId="229197621">
    <w:abstractNumId w:val="4"/>
  </w:num>
  <w:num w:numId="7" w16cid:durableId="992955304">
    <w:abstractNumId w:val="3"/>
  </w:num>
  <w:num w:numId="8" w16cid:durableId="70736547">
    <w:abstractNumId w:val="2"/>
  </w:num>
  <w:num w:numId="9" w16cid:durableId="1350839073">
    <w:abstractNumId w:val="13"/>
  </w:num>
  <w:num w:numId="10" w16cid:durableId="624123364">
    <w:abstractNumId w:val="6"/>
  </w:num>
  <w:num w:numId="11" w16cid:durableId="36706944">
    <w:abstractNumId w:val="0"/>
  </w:num>
  <w:num w:numId="12" w16cid:durableId="1698309240">
    <w:abstractNumId w:val="14"/>
  </w:num>
  <w:num w:numId="13" w16cid:durableId="1928533223">
    <w:abstractNumId w:val="7"/>
  </w:num>
  <w:num w:numId="14" w16cid:durableId="1607736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9399602">
    <w:abstractNumId w:val="10"/>
  </w:num>
  <w:num w:numId="16" w16cid:durableId="95316808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1CD4"/>
    <w:rsid w:val="00002C89"/>
    <w:rsid w:val="0000406C"/>
    <w:rsid w:val="00004BE9"/>
    <w:rsid w:val="00004ED8"/>
    <w:rsid w:val="0000540C"/>
    <w:rsid w:val="00005BD2"/>
    <w:rsid w:val="00005EBA"/>
    <w:rsid w:val="0000738F"/>
    <w:rsid w:val="00012B22"/>
    <w:rsid w:val="00015159"/>
    <w:rsid w:val="00016A2F"/>
    <w:rsid w:val="00017E3B"/>
    <w:rsid w:val="00020AD4"/>
    <w:rsid w:val="00022D4A"/>
    <w:rsid w:val="00022F39"/>
    <w:rsid w:val="00023CF5"/>
    <w:rsid w:val="000242C9"/>
    <w:rsid w:val="00024FA9"/>
    <w:rsid w:val="00026CA1"/>
    <w:rsid w:val="000304E8"/>
    <w:rsid w:val="00031622"/>
    <w:rsid w:val="00031FCF"/>
    <w:rsid w:val="0003267C"/>
    <w:rsid w:val="000327D3"/>
    <w:rsid w:val="00032F9A"/>
    <w:rsid w:val="0003428B"/>
    <w:rsid w:val="00034A54"/>
    <w:rsid w:val="00035C94"/>
    <w:rsid w:val="00036F98"/>
    <w:rsid w:val="00037679"/>
    <w:rsid w:val="000379BD"/>
    <w:rsid w:val="0004135C"/>
    <w:rsid w:val="0004168B"/>
    <w:rsid w:val="00042557"/>
    <w:rsid w:val="0004435B"/>
    <w:rsid w:val="00044EA6"/>
    <w:rsid w:val="00045876"/>
    <w:rsid w:val="00045CF9"/>
    <w:rsid w:val="00051C1D"/>
    <w:rsid w:val="00054D56"/>
    <w:rsid w:val="00055824"/>
    <w:rsid w:val="00061D3E"/>
    <w:rsid w:val="00062684"/>
    <w:rsid w:val="000635B1"/>
    <w:rsid w:val="00066E0D"/>
    <w:rsid w:val="000736A0"/>
    <w:rsid w:val="0007445B"/>
    <w:rsid w:val="00076A83"/>
    <w:rsid w:val="00077A2A"/>
    <w:rsid w:val="00081909"/>
    <w:rsid w:val="00082AF2"/>
    <w:rsid w:val="0008522F"/>
    <w:rsid w:val="000872A9"/>
    <w:rsid w:val="00090227"/>
    <w:rsid w:val="00090FA8"/>
    <w:rsid w:val="00091F91"/>
    <w:rsid w:val="000935BE"/>
    <w:rsid w:val="000956D5"/>
    <w:rsid w:val="000964A1"/>
    <w:rsid w:val="000A0626"/>
    <w:rsid w:val="000A0DF4"/>
    <w:rsid w:val="000A1E24"/>
    <w:rsid w:val="000A358A"/>
    <w:rsid w:val="000A50EA"/>
    <w:rsid w:val="000B01AC"/>
    <w:rsid w:val="000B0A01"/>
    <w:rsid w:val="000B13E5"/>
    <w:rsid w:val="000B1798"/>
    <w:rsid w:val="000B4463"/>
    <w:rsid w:val="000B68A7"/>
    <w:rsid w:val="000C1976"/>
    <w:rsid w:val="000C1FCC"/>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0F7A8D"/>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46DF"/>
    <w:rsid w:val="001452CB"/>
    <w:rsid w:val="00145A5C"/>
    <w:rsid w:val="00150729"/>
    <w:rsid w:val="0015239A"/>
    <w:rsid w:val="0015496A"/>
    <w:rsid w:val="001564C6"/>
    <w:rsid w:val="00156649"/>
    <w:rsid w:val="00160606"/>
    <w:rsid w:val="001636EB"/>
    <w:rsid w:val="00163921"/>
    <w:rsid w:val="0016629B"/>
    <w:rsid w:val="001663B1"/>
    <w:rsid w:val="0017020D"/>
    <w:rsid w:val="0017214D"/>
    <w:rsid w:val="00181802"/>
    <w:rsid w:val="001822A9"/>
    <w:rsid w:val="0018241C"/>
    <w:rsid w:val="001828EF"/>
    <w:rsid w:val="00185FCE"/>
    <w:rsid w:val="00186642"/>
    <w:rsid w:val="00187688"/>
    <w:rsid w:val="00187891"/>
    <w:rsid w:val="00190378"/>
    <w:rsid w:val="00191C2D"/>
    <w:rsid w:val="001923B9"/>
    <w:rsid w:val="00193A8D"/>
    <w:rsid w:val="0019462B"/>
    <w:rsid w:val="0019552A"/>
    <w:rsid w:val="001968AD"/>
    <w:rsid w:val="00196E09"/>
    <w:rsid w:val="001A0972"/>
    <w:rsid w:val="001A13F0"/>
    <w:rsid w:val="001A180F"/>
    <w:rsid w:val="001A2F24"/>
    <w:rsid w:val="001A716B"/>
    <w:rsid w:val="001B29AE"/>
    <w:rsid w:val="001B2AAF"/>
    <w:rsid w:val="001B40D7"/>
    <w:rsid w:val="001B433F"/>
    <w:rsid w:val="001B4739"/>
    <w:rsid w:val="001B5C7F"/>
    <w:rsid w:val="001B6FDD"/>
    <w:rsid w:val="001B7498"/>
    <w:rsid w:val="001C02D4"/>
    <w:rsid w:val="001C1874"/>
    <w:rsid w:val="001C4331"/>
    <w:rsid w:val="001C5870"/>
    <w:rsid w:val="001C614B"/>
    <w:rsid w:val="001C6C37"/>
    <w:rsid w:val="001D0DB0"/>
    <w:rsid w:val="001D2982"/>
    <w:rsid w:val="001D2B0F"/>
    <w:rsid w:val="001D379C"/>
    <w:rsid w:val="001D5345"/>
    <w:rsid w:val="001D7190"/>
    <w:rsid w:val="001E2C86"/>
    <w:rsid w:val="001E3771"/>
    <w:rsid w:val="001E3A88"/>
    <w:rsid w:val="001E435C"/>
    <w:rsid w:val="001E586A"/>
    <w:rsid w:val="001E745C"/>
    <w:rsid w:val="001F2C58"/>
    <w:rsid w:val="001F3F56"/>
    <w:rsid w:val="001F4B51"/>
    <w:rsid w:val="001F4FC9"/>
    <w:rsid w:val="001F54AA"/>
    <w:rsid w:val="001F765F"/>
    <w:rsid w:val="00202797"/>
    <w:rsid w:val="00206D5E"/>
    <w:rsid w:val="00207D98"/>
    <w:rsid w:val="00212736"/>
    <w:rsid w:val="0021305A"/>
    <w:rsid w:val="002137E0"/>
    <w:rsid w:val="00215E1D"/>
    <w:rsid w:val="00223A3A"/>
    <w:rsid w:val="00230D06"/>
    <w:rsid w:val="002310DC"/>
    <w:rsid w:val="0023378C"/>
    <w:rsid w:val="00234D1D"/>
    <w:rsid w:val="002363AF"/>
    <w:rsid w:val="00236BD3"/>
    <w:rsid w:val="00241906"/>
    <w:rsid w:val="00244184"/>
    <w:rsid w:val="00244481"/>
    <w:rsid w:val="00246728"/>
    <w:rsid w:val="00247B82"/>
    <w:rsid w:val="00251714"/>
    <w:rsid w:val="00253F61"/>
    <w:rsid w:val="002542A5"/>
    <w:rsid w:val="0025509D"/>
    <w:rsid w:val="0025614B"/>
    <w:rsid w:val="00262AAB"/>
    <w:rsid w:val="00262FED"/>
    <w:rsid w:val="00263108"/>
    <w:rsid w:val="0026348E"/>
    <w:rsid w:val="002639C6"/>
    <w:rsid w:val="00263DF9"/>
    <w:rsid w:val="00265E9C"/>
    <w:rsid w:val="00266E45"/>
    <w:rsid w:val="00267D3C"/>
    <w:rsid w:val="0027086E"/>
    <w:rsid w:val="00271058"/>
    <w:rsid w:val="0027317A"/>
    <w:rsid w:val="00277ED4"/>
    <w:rsid w:val="00280C14"/>
    <w:rsid w:val="00282882"/>
    <w:rsid w:val="00282EF2"/>
    <w:rsid w:val="0028741D"/>
    <w:rsid w:val="002874CB"/>
    <w:rsid w:val="00287EEF"/>
    <w:rsid w:val="00291B5E"/>
    <w:rsid w:val="00293B23"/>
    <w:rsid w:val="002945CD"/>
    <w:rsid w:val="002948D9"/>
    <w:rsid w:val="002A058B"/>
    <w:rsid w:val="002A1905"/>
    <w:rsid w:val="002A2597"/>
    <w:rsid w:val="002A6CB1"/>
    <w:rsid w:val="002B07B1"/>
    <w:rsid w:val="002B35C7"/>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84E"/>
    <w:rsid w:val="002D797C"/>
    <w:rsid w:val="002E0A4C"/>
    <w:rsid w:val="002E1CAF"/>
    <w:rsid w:val="002E5472"/>
    <w:rsid w:val="002E6C52"/>
    <w:rsid w:val="002E6FE8"/>
    <w:rsid w:val="002F0422"/>
    <w:rsid w:val="002F28D3"/>
    <w:rsid w:val="002F38B5"/>
    <w:rsid w:val="002F4FAC"/>
    <w:rsid w:val="002F5720"/>
    <w:rsid w:val="002F628C"/>
    <w:rsid w:val="002F6FC4"/>
    <w:rsid w:val="003044A9"/>
    <w:rsid w:val="003044CB"/>
    <w:rsid w:val="00307914"/>
    <w:rsid w:val="0031006B"/>
    <w:rsid w:val="00313559"/>
    <w:rsid w:val="0031384E"/>
    <w:rsid w:val="0031422E"/>
    <w:rsid w:val="00314A8D"/>
    <w:rsid w:val="003158A1"/>
    <w:rsid w:val="00316708"/>
    <w:rsid w:val="00320BFF"/>
    <w:rsid w:val="00322584"/>
    <w:rsid w:val="003227A7"/>
    <w:rsid w:val="00324D59"/>
    <w:rsid w:val="00326BFD"/>
    <w:rsid w:val="0033463D"/>
    <w:rsid w:val="00334AFC"/>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5270"/>
    <w:rsid w:val="0038304D"/>
    <w:rsid w:val="00385805"/>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B5972"/>
    <w:rsid w:val="003C2384"/>
    <w:rsid w:val="003C2955"/>
    <w:rsid w:val="003C31E0"/>
    <w:rsid w:val="003C68E4"/>
    <w:rsid w:val="003D58BE"/>
    <w:rsid w:val="003D73FE"/>
    <w:rsid w:val="003E4D2B"/>
    <w:rsid w:val="003E5D18"/>
    <w:rsid w:val="003E6117"/>
    <w:rsid w:val="003F1126"/>
    <w:rsid w:val="003F17ED"/>
    <w:rsid w:val="003F22F6"/>
    <w:rsid w:val="003F2484"/>
    <w:rsid w:val="003F78C5"/>
    <w:rsid w:val="003F7EE9"/>
    <w:rsid w:val="00402659"/>
    <w:rsid w:val="004032A4"/>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0C8"/>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97B03"/>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1276"/>
    <w:rsid w:val="004C79F8"/>
    <w:rsid w:val="004D3781"/>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2A30"/>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573"/>
    <w:rsid w:val="00556757"/>
    <w:rsid w:val="005569D2"/>
    <w:rsid w:val="00556AD6"/>
    <w:rsid w:val="00556EDF"/>
    <w:rsid w:val="00560C5C"/>
    <w:rsid w:val="00562F77"/>
    <w:rsid w:val="0056651A"/>
    <w:rsid w:val="00566A3D"/>
    <w:rsid w:val="005679CA"/>
    <w:rsid w:val="00572F42"/>
    <w:rsid w:val="0057370D"/>
    <w:rsid w:val="00574A86"/>
    <w:rsid w:val="00574B3D"/>
    <w:rsid w:val="00574EC8"/>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5E5E"/>
    <w:rsid w:val="005C6CE9"/>
    <w:rsid w:val="005C6FC8"/>
    <w:rsid w:val="005D0687"/>
    <w:rsid w:val="005D19E0"/>
    <w:rsid w:val="005D2F6F"/>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F12DF"/>
    <w:rsid w:val="005F33D5"/>
    <w:rsid w:val="005F35B8"/>
    <w:rsid w:val="005F398F"/>
    <w:rsid w:val="005F4034"/>
    <w:rsid w:val="005F4D4C"/>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6C49"/>
    <w:rsid w:val="0062737B"/>
    <w:rsid w:val="0063238C"/>
    <w:rsid w:val="00633320"/>
    <w:rsid w:val="00634569"/>
    <w:rsid w:val="0063572E"/>
    <w:rsid w:val="00635758"/>
    <w:rsid w:val="006403A9"/>
    <w:rsid w:val="00641F7D"/>
    <w:rsid w:val="006462BB"/>
    <w:rsid w:val="006507D7"/>
    <w:rsid w:val="00651028"/>
    <w:rsid w:val="00651677"/>
    <w:rsid w:val="00651E04"/>
    <w:rsid w:val="0065477B"/>
    <w:rsid w:val="0065487D"/>
    <w:rsid w:val="006554A4"/>
    <w:rsid w:val="00666376"/>
    <w:rsid w:val="0066760D"/>
    <w:rsid w:val="0066767A"/>
    <w:rsid w:val="00667807"/>
    <w:rsid w:val="00667EF3"/>
    <w:rsid w:val="0067264F"/>
    <w:rsid w:val="0067295C"/>
    <w:rsid w:val="00672A89"/>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2C7A"/>
    <w:rsid w:val="006B37DE"/>
    <w:rsid w:val="006B4218"/>
    <w:rsid w:val="006B6F73"/>
    <w:rsid w:val="006C25A4"/>
    <w:rsid w:val="006C2ACB"/>
    <w:rsid w:val="006C2DF0"/>
    <w:rsid w:val="006C5326"/>
    <w:rsid w:val="006C7C0A"/>
    <w:rsid w:val="006D02C2"/>
    <w:rsid w:val="006D0C89"/>
    <w:rsid w:val="006D25C3"/>
    <w:rsid w:val="006D2EB2"/>
    <w:rsid w:val="006D531B"/>
    <w:rsid w:val="006D549C"/>
    <w:rsid w:val="006D58EB"/>
    <w:rsid w:val="006D5E1A"/>
    <w:rsid w:val="006D6751"/>
    <w:rsid w:val="006D71AF"/>
    <w:rsid w:val="006E152C"/>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0733"/>
    <w:rsid w:val="0071517C"/>
    <w:rsid w:val="00715A60"/>
    <w:rsid w:val="00715EE3"/>
    <w:rsid w:val="0071776A"/>
    <w:rsid w:val="00721849"/>
    <w:rsid w:val="0072220B"/>
    <w:rsid w:val="00725D9C"/>
    <w:rsid w:val="00726CC2"/>
    <w:rsid w:val="00732577"/>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69E6"/>
    <w:rsid w:val="00757834"/>
    <w:rsid w:val="00757C3D"/>
    <w:rsid w:val="00761227"/>
    <w:rsid w:val="00763865"/>
    <w:rsid w:val="007647F6"/>
    <w:rsid w:val="00764C61"/>
    <w:rsid w:val="007655F1"/>
    <w:rsid w:val="0076651A"/>
    <w:rsid w:val="007666A9"/>
    <w:rsid w:val="007709BB"/>
    <w:rsid w:val="00773491"/>
    <w:rsid w:val="00773876"/>
    <w:rsid w:val="00773C69"/>
    <w:rsid w:val="0077524A"/>
    <w:rsid w:val="007764EE"/>
    <w:rsid w:val="00776B7C"/>
    <w:rsid w:val="007812F7"/>
    <w:rsid w:val="007822A8"/>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3D8B"/>
    <w:rsid w:val="007D4194"/>
    <w:rsid w:val="007D43A4"/>
    <w:rsid w:val="007E16ED"/>
    <w:rsid w:val="007E267A"/>
    <w:rsid w:val="007E3A9B"/>
    <w:rsid w:val="007E4D73"/>
    <w:rsid w:val="007E5165"/>
    <w:rsid w:val="007E62E4"/>
    <w:rsid w:val="007E70C2"/>
    <w:rsid w:val="007E7412"/>
    <w:rsid w:val="007F0CC7"/>
    <w:rsid w:val="007F1215"/>
    <w:rsid w:val="007F2184"/>
    <w:rsid w:val="007F283C"/>
    <w:rsid w:val="007F3759"/>
    <w:rsid w:val="007F3875"/>
    <w:rsid w:val="007F75FF"/>
    <w:rsid w:val="007F7C3F"/>
    <w:rsid w:val="00802E79"/>
    <w:rsid w:val="00803AA1"/>
    <w:rsid w:val="0080519A"/>
    <w:rsid w:val="00806C82"/>
    <w:rsid w:val="0080716D"/>
    <w:rsid w:val="008079AB"/>
    <w:rsid w:val="0081108A"/>
    <w:rsid w:val="00811918"/>
    <w:rsid w:val="00813AAB"/>
    <w:rsid w:val="0081612A"/>
    <w:rsid w:val="00817C90"/>
    <w:rsid w:val="0082323C"/>
    <w:rsid w:val="00824EAF"/>
    <w:rsid w:val="00830017"/>
    <w:rsid w:val="00830D11"/>
    <w:rsid w:val="008311B6"/>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104C"/>
    <w:rsid w:val="00852861"/>
    <w:rsid w:val="00857B16"/>
    <w:rsid w:val="00863B87"/>
    <w:rsid w:val="008644BA"/>
    <w:rsid w:val="00866B2B"/>
    <w:rsid w:val="00870378"/>
    <w:rsid w:val="00870BDD"/>
    <w:rsid w:val="00872EB5"/>
    <w:rsid w:val="008750AB"/>
    <w:rsid w:val="00876474"/>
    <w:rsid w:val="00876521"/>
    <w:rsid w:val="008767B8"/>
    <w:rsid w:val="00882272"/>
    <w:rsid w:val="008848D8"/>
    <w:rsid w:val="00885486"/>
    <w:rsid w:val="00885C89"/>
    <w:rsid w:val="00890202"/>
    <w:rsid w:val="008902DE"/>
    <w:rsid w:val="008906FF"/>
    <w:rsid w:val="00890BD2"/>
    <w:rsid w:val="00890F6E"/>
    <w:rsid w:val="0089163D"/>
    <w:rsid w:val="00894B5B"/>
    <w:rsid w:val="00895D0C"/>
    <w:rsid w:val="00896039"/>
    <w:rsid w:val="008A2CDD"/>
    <w:rsid w:val="008A4E43"/>
    <w:rsid w:val="008A5657"/>
    <w:rsid w:val="008A6FEB"/>
    <w:rsid w:val="008A7E67"/>
    <w:rsid w:val="008B09FE"/>
    <w:rsid w:val="008B14ED"/>
    <w:rsid w:val="008B634A"/>
    <w:rsid w:val="008B6698"/>
    <w:rsid w:val="008C6718"/>
    <w:rsid w:val="008C7605"/>
    <w:rsid w:val="008C7C3C"/>
    <w:rsid w:val="008C7FF2"/>
    <w:rsid w:val="008D0E8E"/>
    <w:rsid w:val="008D14A9"/>
    <w:rsid w:val="008D21C0"/>
    <w:rsid w:val="008D301C"/>
    <w:rsid w:val="008D5A0E"/>
    <w:rsid w:val="008E3888"/>
    <w:rsid w:val="008E76ED"/>
    <w:rsid w:val="008F06D9"/>
    <w:rsid w:val="008F1E0E"/>
    <w:rsid w:val="008F1FA6"/>
    <w:rsid w:val="008F3147"/>
    <w:rsid w:val="008F3AE7"/>
    <w:rsid w:val="008F4933"/>
    <w:rsid w:val="009008FB"/>
    <w:rsid w:val="009019CF"/>
    <w:rsid w:val="009024E5"/>
    <w:rsid w:val="009029CC"/>
    <w:rsid w:val="009038CF"/>
    <w:rsid w:val="00903F47"/>
    <w:rsid w:val="0090428F"/>
    <w:rsid w:val="00905140"/>
    <w:rsid w:val="0090552F"/>
    <w:rsid w:val="009061B1"/>
    <w:rsid w:val="00907B80"/>
    <w:rsid w:val="00910454"/>
    <w:rsid w:val="009110EB"/>
    <w:rsid w:val="0091161D"/>
    <w:rsid w:val="009143F9"/>
    <w:rsid w:val="009152E1"/>
    <w:rsid w:val="009156A5"/>
    <w:rsid w:val="00917031"/>
    <w:rsid w:val="00917B23"/>
    <w:rsid w:val="0092017F"/>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49C8"/>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3826"/>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D0EC5"/>
    <w:rsid w:val="009D24F1"/>
    <w:rsid w:val="009D269D"/>
    <w:rsid w:val="009D5E4F"/>
    <w:rsid w:val="009E1427"/>
    <w:rsid w:val="009E27CF"/>
    <w:rsid w:val="009E2FBA"/>
    <w:rsid w:val="009E302E"/>
    <w:rsid w:val="009E31EB"/>
    <w:rsid w:val="009E3D22"/>
    <w:rsid w:val="009E4C20"/>
    <w:rsid w:val="009E59FD"/>
    <w:rsid w:val="009F0A68"/>
    <w:rsid w:val="009F5112"/>
    <w:rsid w:val="00A00208"/>
    <w:rsid w:val="00A0245B"/>
    <w:rsid w:val="00A036FB"/>
    <w:rsid w:val="00A04332"/>
    <w:rsid w:val="00A0433F"/>
    <w:rsid w:val="00A0592D"/>
    <w:rsid w:val="00A074F6"/>
    <w:rsid w:val="00A079D7"/>
    <w:rsid w:val="00A07AC5"/>
    <w:rsid w:val="00A1266F"/>
    <w:rsid w:val="00A134D6"/>
    <w:rsid w:val="00A155DE"/>
    <w:rsid w:val="00A1792C"/>
    <w:rsid w:val="00A223BE"/>
    <w:rsid w:val="00A2271F"/>
    <w:rsid w:val="00A23CEA"/>
    <w:rsid w:val="00A25705"/>
    <w:rsid w:val="00A26B01"/>
    <w:rsid w:val="00A27CD1"/>
    <w:rsid w:val="00A27F28"/>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28EE"/>
    <w:rsid w:val="00A6330B"/>
    <w:rsid w:val="00A64896"/>
    <w:rsid w:val="00A65F8D"/>
    <w:rsid w:val="00A65FA6"/>
    <w:rsid w:val="00A6616C"/>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1EC7"/>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1E75"/>
    <w:rsid w:val="00AD277A"/>
    <w:rsid w:val="00AD685F"/>
    <w:rsid w:val="00AD6861"/>
    <w:rsid w:val="00AD6D34"/>
    <w:rsid w:val="00AD7EF3"/>
    <w:rsid w:val="00AE0B7D"/>
    <w:rsid w:val="00AE1BAC"/>
    <w:rsid w:val="00AE3009"/>
    <w:rsid w:val="00AE4519"/>
    <w:rsid w:val="00AE7416"/>
    <w:rsid w:val="00AF2868"/>
    <w:rsid w:val="00AF31AC"/>
    <w:rsid w:val="00AF6176"/>
    <w:rsid w:val="00AF6890"/>
    <w:rsid w:val="00AF75FF"/>
    <w:rsid w:val="00B00A11"/>
    <w:rsid w:val="00B02771"/>
    <w:rsid w:val="00B042E7"/>
    <w:rsid w:val="00B05636"/>
    <w:rsid w:val="00B1326E"/>
    <w:rsid w:val="00B140C2"/>
    <w:rsid w:val="00B1507A"/>
    <w:rsid w:val="00B15CB8"/>
    <w:rsid w:val="00B16189"/>
    <w:rsid w:val="00B20337"/>
    <w:rsid w:val="00B20AA0"/>
    <w:rsid w:val="00B22403"/>
    <w:rsid w:val="00B2304D"/>
    <w:rsid w:val="00B254B6"/>
    <w:rsid w:val="00B273CA"/>
    <w:rsid w:val="00B278A2"/>
    <w:rsid w:val="00B3029F"/>
    <w:rsid w:val="00B3053C"/>
    <w:rsid w:val="00B30F87"/>
    <w:rsid w:val="00B32E72"/>
    <w:rsid w:val="00B33417"/>
    <w:rsid w:val="00B33DD0"/>
    <w:rsid w:val="00B36365"/>
    <w:rsid w:val="00B4062C"/>
    <w:rsid w:val="00B43100"/>
    <w:rsid w:val="00B440E4"/>
    <w:rsid w:val="00B46962"/>
    <w:rsid w:val="00B50871"/>
    <w:rsid w:val="00B50C23"/>
    <w:rsid w:val="00B52289"/>
    <w:rsid w:val="00B52972"/>
    <w:rsid w:val="00B53898"/>
    <w:rsid w:val="00B5623A"/>
    <w:rsid w:val="00B57426"/>
    <w:rsid w:val="00B610BD"/>
    <w:rsid w:val="00B6162E"/>
    <w:rsid w:val="00B61AE1"/>
    <w:rsid w:val="00B6213F"/>
    <w:rsid w:val="00B633C7"/>
    <w:rsid w:val="00B7096F"/>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2BFF"/>
    <w:rsid w:val="00C15A40"/>
    <w:rsid w:val="00C1626F"/>
    <w:rsid w:val="00C17970"/>
    <w:rsid w:val="00C22808"/>
    <w:rsid w:val="00C235B0"/>
    <w:rsid w:val="00C23CE8"/>
    <w:rsid w:val="00C25D5D"/>
    <w:rsid w:val="00C3114D"/>
    <w:rsid w:val="00C31538"/>
    <w:rsid w:val="00C32DAA"/>
    <w:rsid w:val="00C33821"/>
    <w:rsid w:val="00C344D4"/>
    <w:rsid w:val="00C357DD"/>
    <w:rsid w:val="00C35CBA"/>
    <w:rsid w:val="00C40AE1"/>
    <w:rsid w:val="00C41295"/>
    <w:rsid w:val="00C475BB"/>
    <w:rsid w:val="00C50D7B"/>
    <w:rsid w:val="00C50F8B"/>
    <w:rsid w:val="00C534BC"/>
    <w:rsid w:val="00C54DDF"/>
    <w:rsid w:val="00C56A7C"/>
    <w:rsid w:val="00C56CF2"/>
    <w:rsid w:val="00C5766B"/>
    <w:rsid w:val="00C614E1"/>
    <w:rsid w:val="00C62BB0"/>
    <w:rsid w:val="00C65CA9"/>
    <w:rsid w:val="00C70282"/>
    <w:rsid w:val="00C70440"/>
    <w:rsid w:val="00C70787"/>
    <w:rsid w:val="00C71C8D"/>
    <w:rsid w:val="00C72A20"/>
    <w:rsid w:val="00C72BF2"/>
    <w:rsid w:val="00C72EDE"/>
    <w:rsid w:val="00C7429F"/>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631F"/>
    <w:rsid w:val="00CD0FA0"/>
    <w:rsid w:val="00CD17CD"/>
    <w:rsid w:val="00CD4C50"/>
    <w:rsid w:val="00CD7860"/>
    <w:rsid w:val="00CE31A3"/>
    <w:rsid w:val="00CE4498"/>
    <w:rsid w:val="00CE4E19"/>
    <w:rsid w:val="00CE6F67"/>
    <w:rsid w:val="00CE7553"/>
    <w:rsid w:val="00CF2897"/>
    <w:rsid w:val="00CF4F29"/>
    <w:rsid w:val="00CF502A"/>
    <w:rsid w:val="00CF5A1C"/>
    <w:rsid w:val="00CF658C"/>
    <w:rsid w:val="00D002A1"/>
    <w:rsid w:val="00D00967"/>
    <w:rsid w:val="00D03A9B"/>
    <w:rsid w:val="00D05668"/>
    <w:rsid w:val="00D11A3A"/>
    <w:rsid w:val="00D128AF"/>
    <w:rsid w:val="00D17669"/>
    <w:rsid w:val="00D24A53"/>
    <w:rsid w:val="00D25FD9"/>
    <w:rsid w:val="00D2698B"/>
    <w:rsid w:val="00D32649"/>
    <w:rsid w:val="00D32CAF"/>
    <w:rsid w:val="00D33193"/>
    <w:rsid w:val="00D33298"/>
    <w:rsid w:val="00D3395B"/>
    <w:rsid w:val="00D347D1"/>
    <w:rsid w:val="00D34D01"/>
    <w:rsid w:val="00D3518A"/>
    <w:rsid w:val="00D36034"/>
    <w:rsid w:val="00D371BB"/>
    <w:rsid w:val="00D401EA"/>
    <w:rsid w:val="00D41AB2"/>
    <w:rsid w:val="00D43A99"/>
    <w:rsid w:val="00D44CB5"/>
    <w:rsid w:val="00D46448"/>
    <w:rsid w:val="00D52751"/>
    <w:rsid w:val="00D52B21"/>
    <w:rsid w:val="00D53C60"/>
    <w:rsid w:val="00D57E4C"/>
    <w:rsid w:val="00D628B2"/>
    <w:rsid w:val="00D62F31"/>
    <w:rsid w:val="00D65D52"/>
    <w:rsid w:val="00D669C6"/>
    <w:rsid w:val="00D6780A"/>
    <w:rsid w:val="00D702A2"/>
    <w:rsid w:val="00D71EC9"/>
    <w:rsid w:val="00D741A4"/>
    <w:rsid w:val="00D7467E"/>
    <w:rsid w:val="00D75245"/>
    <w:rsid w:val="00D769C9"/>
    <w:rsid w:val="00D76C6E"/>
    <w:rsid w:val="00D805FD"/>
    <w:rsid w:val="00D81D66"/>
    <w:rsid w:val="00D8207E"/>
    <w:rsid w:val="00D8352D"/>
    <w:rsid w:val="00D849F8"/>
    <w:rsid w:val="00D8693A"/>
    <w:rsid w:val="00D8696F"/>
    <w:rsid w:val="00D86A24"/>
    <w:rsid w:val="00D91ED3"/>
    <w:rsid w:val="00D926ED"/>
    <w:rsid w:val="00D9298C"/>
    <w:rsid w:val="00D931C6"/>
    <w:rsid w:val="00D94C37"/>
    <w:rsid w:val="00D95E5D"/>
    <w:rsid w:val="00D965ED"/>
    <w:rsid w:val="00D97567"/>
    <w:rsid w:val="00DA36E4"/>
    <w:rsid w:val="00DA4517"/>
    <w:rsid w:val="00DA466D"/>
    <w:rsid w:val="00DA4954"/>
    <w:rsid w:val="00DA5A95"/>
    <w:rsid w:val="00DA70FB"/>
    <w:rsid w:val="00DA7F03"/>
    <w:rsid w:val="00DB0C87"/>
    <w:rsid w:val="00DB3043"/>
    <w:rsid w:val="00DB465D"/>
    <w:rsid w:val="00DC1A3C"/>
    <w:rsid w:val="00DC26A9"/>
    <w:rsid w:val="00DC5EA5"/>
    <w:rsid w:val="00DC63F7"/>
    <w:rsid w:val="00DC7EC5"/>
    <w:rsid w:val="00DD218C"/>
    <w:rsid w:val="00DD3B04"/>
    <w:rsid w:val="00DD3BB4"/>
    <w:rsid w:val="00DD764C"/>
    <w:rsid w:val="00DD7922"/>
    <w:rsid w:val="00DE0EA7"/>
    <w:rsid w:val="00DE0FFA"/>
    <w:rsid w:val="00DE10C9"/>
    <w:rsid w:val="00DE3010"/>
    <w:rsid w:val="00DE41C8"/>
    <w:rsid w:val="00DE654C"/>
    <w:rsid w:val="00DF0AED"/>
    <w:rsid w:val="00DF0EF7"/>
    <w:rsid w:val="00DF3E61"/>
    <w:rsid w:val="00DF54C2"/>
    <w:rsid w:val="00DF56BB"/>
    <w:rsid w:val="00E00CA1"/>
    <w:rsid w:val="00E013A2"/>
    <w:rsid w:val="00E01979"/>
    <w:rsid w:val="00E026AB"/>
    <w:rsid w:val="00E02EC5"/>
    <w:rsid w:val="00E03909"/>
    <w:rsid w:val="00E136DF"/>
    <w:rsid w:val="00E1709E"/>
    <w:rsid w:val="00E20707"/>
    <w:rsid w:val="00E20720"/>
    <w:rsid w:val="00E20AA8"/>
    <w:rsid w:val="00E213BC"/>
    <w:rsid w:val="00E24258"/>
    <w:rsid w:val="00E300B8"/>
    <w:rsid w:val="00E306F0"/>
    <w:rsid w:val="00E30F23"/>
    <w:rsid w:val="00E32564"/>
    <w:rsid w:val="00E32AD4"/>
    <w:rsid w:val="00E343E4"/>
    <w:rsid w:val="00E36501"/>
    <w:rsid w:val="00E36B7E"/>
    <w:rsid w:val="00E41D7C"/>
    <w:rsid w:val="00E449D2"/>
    <w:rsid w:val="00E45F7B"/>
    <w:rsid w:val="00E525E9"/>
    <w:rsid w:val="00E52B9D"/>
    <w:rsid w:val="00E550CF"/>
    <w:rsid w:val="00E55619"/>
    <w:rsid w:val="00E574BD"/>
    <w:rsid w:val="00E6009D"/>
    <w:rsid w:val="00E6136E"/>
    <w:rsid w:val="00E61430"/>
    <w:rsid w:val="00E62F48"/>
    <w:rsid w:val="00E634E5"/>
    <w:rsid w:val="00E64A44"/>
    <w:rsid w:val="00E64B6D"/>
    <w:rsid w:val="00E65CA1"/>
    <w:rsid w:val="00E66E11"/>
    <w:rsid w:val="00E67A87"/>
    <w:rsid w:val="00E67F91"/>
    <w:rsid w:val="00E70DB4"/>
    <w:rsid w:val="00E71B3F"/>
    <w:rsid w:val="00E72659"/>
    <w:rsid w:val="00E733BC"/>
    <w:rsid w:val="00E74631"/>
    <w:rsid w:val="00E80BEB"/>
    <w:rsid w:val="00E83316"/>
    <w:rsid w:val="00E83EFD"/>
    <w:rsid w:val="00E8482D"/>
    <w:rsid w:val="00E85BAF"/>
    <w:rsid w:val="00E85BFA"/>
    <w:rsid w:val="00E90DF6"/>
    <w:rsid w:val="00E91484"/>
    <w:rsid w:val="00E91E07"/>
    <w:rsid w:val="00E923DD"/>
    <w:rsid w:val="00E9538B"/>
    <w:rsid w:val="00E97873"/>
    <w:rsid w:val="00EA148B"/>
    <w:rsid w:val="00EA265A"/>
    <w:rsid w:val="00EA6852"/>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5FCB"/>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A60"/>
    <w:rsid w:val="00F21D98"/>
    <w:rsid w:val="00F22485"/>
    <w:rsid w:val="00F226DB"/>
    <w:rsid w:val="00F23629"/>
    <w:rsid w:val="00F24AA3"/>
    <w:rsid w:val="00F260AD"/>
    <w:rsid w:val="00F26C99"/>
    <w:rsid w:val="00F278D7"/>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D11B0"/>
    <w:rsid w:val="00FD17B4"/>
    <w:rsid w:val="00FD208F"/>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9435307"/>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neerajkuma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ohanpardhi@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mailto:mohanpardhi@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B8E4-97B8-4840-A4F7-D0B27F45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28</Pages>
  <Words>7729</Words>
  <Characters>44060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Mohan Pardhi {मोहन पारधी}</cp:lastModifiedBy>
  <cp:revision>91</cp:revision>
  <cp:lastPrinted>2019-01-23T08:02:00Z</cp:lastPrinted>
  <dcterms:created xsi:type="dcterms:W3CDTF">2023-01-03T03:40:00Z</dcterms:created>
  <dcterms:modified xsi:type="dcterms:W3CDTF">2025-07-17T11:44:00Z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2025-06-20T06:15:01Z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5f9dcf81-9a45-417d-9007-6849d243e3fd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